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54B4" w14:textId="00966FDD" w:rsidR="00624EF1" w:rsidRDefault="00CC64E9">
      <w:r>
        <w:rPr>
          <w:rFonts w:ascii="Cambria Math" w:hAnsi="Cambria Math" w:cs="Cambria Math"/>
          <w:sz w:val="21"/>
          <w:szCs w:val="21"/>
          <w:shd w:val="clear" w:color="auto" w:fill="FFFFFF"/>
        </w:rPr>
        <w:t>𝐅𝐫𝐞𝐞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𝐨𝐧𝐥𝐢𝐧𝐞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𝐜𝐨𝐮𝐫𝐬𝐞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𝐩𝐫𝐨𝐠𝐫𝐚𝐦𝐦𝐢𝐧𝐠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𝐜𝐞𝐫𝐭𝐢𝐟𝐢𝐜𝐚𝐭𝐢𝐨𝐧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𝐚𝐯𝐚𝐢𝐥𝐚𝐛𝐥𝐞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🆓💸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Free Python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https://lnkd.in/dSWQZCZW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Learn Python programming language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Free Machine Learning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https://lnkd.in/dRN8jyUg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Explore machine learning concepts with a focus on Python.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Free Big Data Hadoop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https://lnkd.in/dMCbymms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Dive into the Big Data and Hadoop ecosystem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Free Java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https://lnkd.in/d32QGNjh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Comprehensive Java programming course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Free Advanced Java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https://lnkd.in/dRSHiwie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Advanced Java concepts and applications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Free DSA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https://lnkd.in/dW2bvREk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Learn Data Structures and Algorithms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Free Web Development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https://lnkd.in/dsdfkrTA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Explore web development technologies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Free C Programming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https://lnkd.in/dnxSHJni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Basics and advanced concepts of C programming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Free C++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https://lnkd.in/dPK_7Zrd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Comprehensive course covering C++ programming language for free.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Free Apache Spark and Scala Course: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✈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https://lnkd.in/d3YTzeZw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Learn Apache Spark and Scala for free with practical examples.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🔸</w:t>
      </w:r>
      <w:r>
        <w:rPr>
          <w:rFonts w:ascii="Segoe UI" w:hAnsi="Segoe UI" w:cs="Segoe UI"/>
          <w:sz w:val="21"/>
          <w:szCs w:val="21"/>
          <w:shd w:val="clear" w:color="auto" w:fill="FFFFFF"/>
        </w:rPr>
        <w:t>Certification: Availabl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🆓💸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free online course with certification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🏆🚀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Course Highlights: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Free of cost! No hidden charges!!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🆓💸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Learn in Hindi - understand concept better!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📚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Certification include - Boost your career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😄🏆🚀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#programming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#bigdata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#artificialintelligence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#machinelearning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#datascience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#javascript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#softwareengineering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#india</w:t>
        </w:r>
      </w:hyperlink>
    </w:p>
    <w:sectPr w:rsidR="00624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D3"/>
    <w:rsid w:val="00624EF1"/>
    <w:rsid w:val="00B502D3"/>
    <w:rsid w:val="00C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F5FEE-C796-4C15-9304-09AC8E5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RSHiwie" TargetMode="External"/><Relationship Id="rId13" Type="http://schemas.openxmlformats.org/officeDocument/2006/relationships/hyperlink" Target="https://lnkd.in/d3YTzeZw" TargetMode="External"/><Relationship Id="rId18" Type="http://schemas.openxmlformats.org/officeDocument/2006/relationships/hyperlink" Target="https://www.linkedin.com/feed/hashtag/?keywords=datascience&amp;highlightedUpdateUrns=urn%3Ali%3Aactivity%3A71456923081040117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feed/hashtag/?keywords=india&amp;highlightedUpdateUrns=urn%3Ali%3Aactivity%3A7145692308104011776" TargetMode="External"/><Relationship Id="rId7" Type="http://schemas.openxmlformats.org/officeDocument/2006/relationships/hyperlink" Target="https://lnkd.in/d32QGNjh" TargetMode="External"/><Relationship Id="rId12" Type="http://schemas.openxmlformats.org/officeDocument/2006/relationships/hyperlink" Target="https://lnkd.in/dPK_7Zrd" TargetMode="External"/><Relationship Id="rId17" Type="http://schemas.openxmlformats.org/officeDocument/2006/relationships/hyperlink" Target="https://www.linkedin.com/feed/hashtag/?keywords=machinelearning&amp;highlightedUpdateUrns=urn%3Ali%3Aactivity%3A71456923081040117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artificialintelligence&amp;highlightedUpdateUrns=urn%3Ali%3Aactivity%3A7145692308104011776" TargetMode="External"/><Relationship Id="rId20" Type="http://schemas.openxmlformats.org/officeDocument/2006/relationships/hyperlink" Target="https://www.linkedin.com/feed/hashtag/?keywords=softwareengineering&amp;highlightedUpdateUrns=urn%3Ali%3Aactivity%3A7145692308104011776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MCbymms" TargetMode="External"/><Relationship Id="rId11" Type="http://schemas.openxmlformats.org/officeDocument/2006/relationships/hyperlink" Target="https://lnkd.in/dnxSHJni" TargetMode="External"/><Relationship Id="rId5" Type="http://schemas.openxmlformats.org/officeDocument/2006/relationships/hyperlink" Target="https://lnkd.in/dRN8jyUg" TargetMode="External"/><Relationship Id="rId15" Type="http://schemas.openxmlformats.org/officeDocument/2006/relationships/hyperlink" Target="https://www.linkedin.com/feed/hashtag/?keywords=bigdata&amp;highlightedUpdateUrns=urn%3Ali%3Aactivity%3A714569230810401177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nkd.in/dsdfkrTA" TargetMode="External"/><Relationship Id="rId19" Type="http://schemas.openxmlformats.org/officeDocument/2006/relationships/hyperlink" Target="https://www.linkedin.com/feed/hashtag/?keywords=javascript&amp;highlightedUpdateUrns=urn%3Ali%3Aactivity%3A7145692308104011776" TargetMode="External"/><Relationship Id="rId4" Type="http://schemas.openxmlformats.org/officeDocument/2006/relationships/hyperlink" Target="https://lnkd.in/dSWQZCZW" TargetMode="External"/><Relationship Id="rId9" Type="http://schemas.openxmlformats.org/officeDocument/2006/relationships/hyperlink" Target="https://lnkd.in/dW2bvREk" TargetMode="External"/><Relationship Id="rId14" Type="http://schemas.openxmlformats.org/officeDocument/2006/relationships/hyperlink" Target="https://www.linkedin.com/feed/hashtag/?keywords=programming&amp;highlightedUpdateUrns=urn%3Ali%3Aactivity%3A714569230810401177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2023-12-29T05:33:00Z</dcterms:created>
  <dcterms:modified xsi:type="dcterms:W3CDTF">2023-12-29T05:33:00Z</dcterms:modified>
</cp:coreProperties>
</file>