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D36" w14:textId="62945222" w:rsidR="005A13BC" w:rsidRDefault="00DE5BF0">
      <w:r>
        <w:rPr>
          <w:rFonts w:ascii="Segoe UI" w:hAnsi="Segoe UI" w:cs="Segoe UI"/>
          <w:sz w:val="21"/>
          <w:szCs w:val="21"/>
          <w:shd w:val="clear" w:color="auto" w:fill="FFFFFF"/>
        </w:rPr>
        <w:t>Google is offering Free Data Analytics courese for everyone.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Big companies don't value your degree.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They value your SKILLS!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Become a Google Certified Data Analytics within a few months.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No payment is required!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Google Data Analytics: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program, you’ll learn in-demand skills that will have you job-ready in less than 6 months. No degree or experience required.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https://lnkd.in/du9M4m-f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Learn Python Basics for Data Analysis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Learn how to use and write functions, practice with data analysis, and work on your first algorithm!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https://lnkd.in/d487pUrR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Data Analysis with R Programming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course, you’ll learn about the programming language known as R. You’ll find out how to use RStudio, the environment that allows you to work with 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https://lnkd.in/dZwiZnMm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Foundations: Data, Data, Everywhere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course will help you gain an understanding of the practices and processes used by data analysts in their day-to-day job.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https://lnkd.in/d7pRESRW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5. Ask Questions to Make Data-Driven Decisions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course will help you learn how to ask effective questions to make data-driven decisions while connecting with stakeholders’ needs.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https://lnkd.in/dnDayKvg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6. Process Data from Dirty to Clean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This course will help you learn how to check and clean your data using spreadsheets and SQL as well as how to verify and report your data cleaning results.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https://lnkd.in/dHMRiu4d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7. Share Data Through the Art of Visualization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course, you’ll learn how to visualize and present your data findings as you complete the data analysis process.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https://lnkd.in/dYUwrgYt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8. Analyze Data to Answer Questions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course, you’ll learn how to organize and format your data using spreadsheets and SQL to help you look at and think about your data in different ways.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https://lnkd.in/d3h5wDXn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9. Get Started with 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https://lnkd.in/dwzhF9uR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10. Go Beyond the Numbers: Translate Data into Insights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https://lnkd.in/dGQ_kiDp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11. The Power of Statistics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https://lnkd.in/dsC-K7xm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12. Regression Analysis: Simplify Complex Data Relationships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https://lnkd.in/d9TD-TyK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13. The Nuts and Bolts of Machine Learning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https://lnkd.in/dfBFxdfc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14. Google Advanced Data Analytics Capstone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https://lnkd.in/de7dpy8y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hyperlink r:id="rId1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#DataScience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#dataanalysis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LinkedIn Learning LinkedIn for</w:t>
      </w:r>
    </w:p>
    <w:sectPr w:rsidR="005A1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ED"/>
    <w:rsid w:val="005A13BC"/>
    <w:rsid w:val="00DC47ED"/>
    <w:rsid w:val="00D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62ED8-301D-4FC7-8650-8469E93E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nDayKvg" TargetMode="External"/><Relationship Id="rId13" Type="http://schemas.openxmlformats.org/officeDocument/2006/relationships/hyperlink" Target="https://lnkd.in/dGQ_kiDp" TargetMode="External"/><Relationship Id="rId18" Type="http://schemas.openxmlformats.org/officeDocument/2006/relationships/hyperlink" Target="https://www.linkedin.com/feed/hashtag/?keywords=dataanalytics&amp;highlightedUpdateUrns=urn%3Ali%3Aactivity%3A7146155524084948992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nkd.in/d7pRESRW" TargetMode="External"/><Relationship Id="rId12" Type="http://schemas.openxmlformats.org/officeDocument/2006/relationships/hyperlink" Target="https://lnkd.in/dwzhF9uR" TargetMode="External"/><Relationship Id="rId17" Type="http://schemas.openxmlformats.org/officeDocument/2006/relationships/hyperlink" Target="https://lnkd.in/de7dpy8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nkd.in/dfBFxdfc" TargetMode="External"/><Relationship Id="rId20" Type="http://schemas.openxmlformats.org/officeDocument/2006/relationships/hyperlink" Target="https://www.linkedin.com/feed/hashtag/?keywords=dataanalysis&amp;highlightedUpdateUrns=urn%3Ali%3Aactivity%3A7146155524084948992" TargetMode="External"/><Relationship Id="rId1" Type="http://schemas.openxmlformats.org/officeDocument/2006/relationships/styles" Target="styles.xml"/><Relationship Id="rId6" Type="http://schemas.openxmlformats.org/officeDocument/2006/relationships/hyperlink" Target="https://lnkd.in/dZwiZnMm" TargetMode="External"/><Relationship Id="rId11" Type="http://schemas.openxmlformats.org/officeDocument/2006/relationships/hyperlink" Target="https://lnkd.in/d3h5wDXn" TargetMode="External"/><Relationship Id="rId5" Type="http://schemas.openxmlformats.org/officeDocument/2006/relationships/hyperlink" Target="https://lnkd.in/d487pUrR" TargetMode="External"/><Relationship Id="rId15" Type="http://schemas.openxmlformats.org/officeDocument/2006/relationships/hyperlink" Target="https://lnkd.in/d9TD-TyK" TargetMode="External"/><Relationship Id="rId10" Type="http://schemas.openxmlformats.org/officeDocument/2006/relationships/hyperlink" Target="https://lnkd.in/dYUwrgYt" TargetMode="External"/><Relationship Id="rId19" Type="http://schemas.openxmlformats.org/officeDocument/2006/relationships/hyperlink" Target="https://www.linkedin.com/feed/hashtag/?keywords=datascience&amp;highlightedUpdateUrns=urn%3Ali%3Aactivity%3A7146155524084948992" TargetMode="External"/><Relationship Id="rId4" Type="http://schemas.openxmlformats.org/officeDocument/2006/relationships/hyperlink" Target="https://lnkd.in/du9M4m-f" TargetMode="External"/><Relationship Id="rId9" Type="http://schemas.openxmlformats.org/officeDocument/2006/relationships/hyperlink" Target="https://lnkd.in/dHMRiu4d" TargetMode="External"/><Relationship Id="rId14" Type="http://schemas.openxmlformats.org/officeDocument/2006/relationships/hyperlink" Target="https://lnkd.in/dsC-K7x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2023-12-29T07:33:00Z</dcterms:created>
  <dcterms:modified xsi:type="dcterms:W3CDTF">2023-12-29T07:33:00Z</dcterms:modified>
</cp:coreProperties>
</file>