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4298" w14:textId="30FC9A3C" w:rsidR="00D96C88" w:rsidRDefault="003573CA">
      <w:r>
        <w:rPr>
          <w:rFonts w:ascii="Segoe UI" w:hAnsi="Segoe UI" w:cs="Segoe UI"/>
          <w:sz w:val="21"/>
          <w:szCs w:val="21"/>
          <w:shd w:val="clear" w:color="auto" w:fill="FFFFFF"/>
        </w:rPr>
        <w:t>Flutter Animated Infinite Slider - no package!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🔗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Tutorial &amp; Source code: </w:t>
      </w:r>
      <w:hyperlink r:id="rId4" w:tgtFrame="_self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https://cutt.ly/uw1LhZ5M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(Patreon)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Used common widgets like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1️⃣ Stack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2️⃣ Transform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3️⃣ AnimationController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#animations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#android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#ios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#appdevelopment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#flutterdev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#animation</w:t>
        </w:r>
      </w:hyperlink>
    </w:p>
    <w:sectPr w:rsidR="00D96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92D"/>
    <w:rsid w:val="003573CA"/>
    <w:rsid w:val="009D692D"/>
    <w:rsid w:val="00D9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141C7-32E4-4607-B1DA-672BB4DD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7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appdevelopment&amp;highlightedUpdateUrns=urn%3Ali%3Aactivity%3A717207308391300710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ios&amp;highlightedUpdateUrns=urn%3Ali%3Aactivity%3A717207308391300710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android&amp;highlightedUpdateUrns=urn%3Ali%3Aactivity%3A717207308391300710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feed/hashtag/?keywords=animations&amp;highlightedUpdateUrns=urn%3Ali%3Aactivity%3A7172073083913007104" TargetMode="External"/><Relationship Id="rId10" Type="http://schemas.openxmlformats.org/officeDocument/2006/relationships/hyperlink" Target="https://www.linkedin.com/feed/hashtag/?keywords=animation&amp;highlightedUpdateUrns=urn%3Ali%3Aactivity%3A7172073083913007104" TargetMode="External"/><Relationship Id="rId4" Type="http://schemas.openxmlformats.org/officeDocument/2006/relationships/hyperlink" Target="https://cutt.ly/uw1LhZ5M" TargetMode="External"/><Relationship Id="rId9" Type="http://schemas.openxmlformats.org/officeDocument/2006/relationships/hyperlink" Target="https://www.linkedin.com/feed/hashtag/?keywords=flutterdev&amp;highlightedUpdateUrns=urn%3Ali%3Aactivity%3A7172073083913007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2024-03-18T04:27:00Z</dcterms:created>
  <dcterms:modified xsi:type="dcterms:W3CDTF">2024-03-18T04:27:00Z</dcterms:modified>
</cp:coreProperties>
</file>