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48FA" w14:textId="3891F90E" w:rsidR="00200242" w:rsidRDefault="006911A3" w:rsidP="006911A3">
      <w:pPr>
        <w:jc w:val="center"/>
        <w:rPr>
          <w:sz w:val="32"/>
          <w:szCs w:val="32"/>
          <w:lang w:val="en-US"/>
        </w:rPr>
      </w:pPr>
      <w:r w:rsidRPr="006911A3">
        <w:rPr>
          <w:sz w:val="32"/>
          <w:szCs w:val="32"/>
          <w:lang w:val="en-US"/>
        </w:rPr>
        <w:t>Day 1 – Agile</w:t>
      </w:r>
    </w:p>
    <w:p w14:paraId="1E1E3F38" w14:textId="2D5C05C9" w:rsidR="006911A3" w:rsidRDefault="006911A3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SDLC – Software Development Life Cycle </w:t>
      </w:r>
    </w:p>
    <w:p w14:paraId="21FDF4EF" w14:textId="4FE33DEA" w:rsidR="006911A3" w:rsidRDefault="006911A3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WWH – What Why How </w:t>
      </w:r>
    </w:p>
    <w:p w14:paraId="1749CE94" w14:textId="365153C7" w:rsidR="006911A3" w:rsidRDefault="006911A3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Agile </w:t>
      </w:r>
      <w:r w:rsidR="00AE0512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</w:p>
    <w:p w14:paraId="043F2125" w14:textId="37C43929" w:rsidR="00AE0512" w:rsidRDefault="00AE0512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Agile Manifesto (4) </w:t>
      </w:r>
    </w:p>
    <w:p w14:paraId="7241F572" w14:textId="628AAA85" w:rsidR="00AE0512" w:rsidRDefault="00AE0512" w:rsidP="006911A3">
      <w:pPr>
        <w:rPr>
          <w:color w:val="000000"/>
          <w:sz w:val="36"/>
          <w:szCs w:val="36"/>
        </w:rPr>
      </w:pPr>
      <w:r>
        <w:rPr>
          <w:color w:val="000000"/>
          <w:sz w:val="48"/>
          <w:szCs w:val="48"/>
        </w:rPr>
        <w:t>Individuals and interactions </w:t>
      </w:r>
      <w:r>
        <w:rPr>
          <w:color w:val="000000"/>
          <w:sz w:val="36"/>
          <w:szCs w:val="36"/>
        </w:rPr>
        <w:t>over processes and tools</w:t>
      </w:r>
      <w:r>
        <w:rPr>
          <w:color w:val="000000"/>
          <w:sz w:val="36"/>
          <w:szCs w:val="36"/>
        </w:rPr>
        <w:br/>
      </w:r>
      <w:r>
        <w:rPr>
          <w:color w:val="000000"/>
          <w:sz w:val="48"/>
          <w:szCs w:val="48"/>
        </w:rPr>
        <w:t>Working software </w:t>
      </w:r>
      <w:r>
        <w:rPr>
          <w:color w:val="000000"/>
          <w:sz w:val="36"/>
          <w:szCs w:val="36"/>
        </w:rPr>
        <w:t>over comprehensive documentation</w:t>
      </w:r>
      <w:r>
        <w:rPr>
          <w:color w:val="000000"/>
          <w:sz w:val="36"/>
          <w:szCs w:val="36"/>
        </w:rPr>
        <w:br/>
      </w:r>
      <w:r>
        <w:rPr>
          <w:color w:val="000000"/>
          <w:sz w:val="48"/>
          <w:szCs w:val="48"/>
        </w:rPr>
        <w:t>Customer collaboration </w:t>
      </w:r>
      <w:r>
        <w:rPr>
          <w:color w:val="000000"/>
          <w:sz w:val="36"/>
          <w:szCs w:val="36"/>
        </w:rPr>
        <w:t>over contract negotiation</w:t>
      </w:r>
      <w:r>
        <w:rPr>
          <w:color w:val="000000"/>
          <w:sz w:val="36"/>
          <w:szCs w:val="36"/>
        </w:rPr>
        <w:br/>
      </w:r>
      <w:r>
        <w:rPr>
          <w:color w:val="000000"/>
          <w:sz w:val="48"/>
          <w:szCs w:val="48"/>
        </w:rPr>
        <w:t>Responding to change </w:t>
      </w:r>
      <w:r>
        <w:rPr>
          <w:color w:val="000000"/>
          <w:sz w:val="36"/>
          <w:szCs w:val="36"/>
        </w:rPr>
        <w:t>over following a plan</w:t>
      </w:r>
    </w:p>
    <w:p w14:paraId="6C8D9E57" w14:textId="77777777" w:rsidR="00AE0512" w:rsidRDefault="00AE0512" w:rsidP="006911A3">
      <w:pPr>
        <w:rPr>
          <w:color w:val="000000"/>
          <w:sz w:val="36"/>
          <w:szCs w:val="36"/>
        </w:rPr>
      </w:pPr>
    </w:p>
    <w:p w14:paraId="7B4FAFA2" w14:textId="77B75840" w:rsidR="00AE0512" w:rsidRDefault="00AE0512" w:rsidP="006911A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12 Principles of Agile </w:t>
      </w:r>
    </w:p>
    <w:p w14:paraId="14CB498F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Our highest priority is to satisfy the customer</w:t>
      </w:r>
      <w:r>
        <w:rPr>
          <w:color w:val="000000"/>
          <w:sz w:val="36"/>
          <w:szCs w:val="36"/>
        </w:rPr>
        <w:br/>
        <w:t>through early and continuous delivery</w:t>
      </w:r>
      <w:r>
        <w:rPr>
          <w:color w:val="000000"/>
          <w:sz w:val="36"/>
          <w:szCs w:val="36"/>
        </w:rPr>
        <w:br/>
        <w:t>of valuable software.</w:t>
      </w:r>
    </w:p>
    <w:p w14:paraId="55D1A36D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Welcome changing requirements, even late in</w:t>
      </w:r>
      <w:r>
        <w:rPr>
          <w:color w:val="000000"/>
          <w:sz w:val="36"/>
          <w:szCs w:val="36"/>
        </w:rPr>
        <w:br/>
        <w:t>development. Agile processes harness change for</w:t>
      </w:r>
      <w:r>
        <w:rPr>
          <w:color w:val="000000"/>
          <w:sz w:val="36"/>
          <w:szCs w:val="36"/>
        </w:rPr>
        <w:br/>
        <w:t>the customer's competitive advantage.</w:t>
      </w:r>
    </w:p>
    <w:p w14:paraId="66777A71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Deliver working software frequently, from a</w:t>
      </w:r>
      <w:r>
        <w:rPr>
          <w:color w:val="000000"/>
          <w:sz w:val="36"/>
          <w:szCs w:val="36"/>
        </w:rPr>
        <w:br/>
        <w:t>couple of weeks to a couple of months, with a</w:t>
      </w:r>
      <w:r>
        <w:rPr>
          <w:color w:val="000000"/>
          <w:sz w:val="36"/>
          <w:szCs w:val="36"/>
        </w:rPr>
        <w:br/>
        <w:t>preference to the shorter timescale.</w:t>
      </w:r>
    </w:p>
    <w:p w14:paraId="10A125D5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Business people and developers must work</w:t>
      </w:r>
      <w:r>
        <w:rPr>
          <w:color w:val="000000"/>
          <w:sz w:val="36"/>
          <w:szCs w:val="36"/>
        </w:rPr>
        <w:br/>
        <w:t>together daily throughout the project.</w:t>
      </w:r>
    </w:p>
    <w:p w14:paraId="11351B9F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lastRenderedPageBreak/>
        <w:t>Build projects around motivated individuals.</w:t>
      </w:r>
      <w:r>
        <w:rPr>
          <w:color w:val="000000"/>
          <w:sz w:val="36"/>
          <w:szCs w:val="36"/>
        </w:rPr>
        <w:br/>
        <w:t>Give them the environment and support they need,</w:t>
      </w:r>
      <w:r>
        <w:rPr>
          <w:color w:val="000000"/>
          <w:sz w:val="36"/>
          <w:szCs w:val="36"/>
        </w:rPr>
        <w:br/>
        <w:t>and trust them to get the job done.</w:t>
      </w:r>
    </w:p>
    <w:p w14:paraId="3D7161ED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The most efficient and effective method of</w:t>
      </w:r>
      <w:r>
        <w:rPr>
          <w:color w:val="000000"/>
          <w:sz w:val="36"/>
          <w:szCs w:val="36"/>
        </w:rPr>
        <w:br/>
        <w:t>conveying information to and within a development</w:t>
      </w:r>
      <w:r>
        <w:rPr>
          <w:color w:val="000000"/>
          <w:sz w:val="36"/>
          <w:szCs w:val="36"/>
        </w:rPr>
        <w:br/>
        <w:t>team is face-to-face conversation.</w:t>
      </w:r>
    </w:p>
    <w:p w14:paraId="41C69FA8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Working software is the primary measure of progress.</w:t>
      </w:r>
    </w:p>
    <w:p w14:paraId="7BE7D2B5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Agile processes promote sustainable development.</w:t>
      </w:r>
      <w:r>
        <w:rPr>
          <w:color w:val="000000"/>
          <w:sz w:val="36"/>
          <w:szCs w:val="36"/>
        </w:rPr>
        <w:br/>
        <w:t>The sponsors, developers, and users should be able</w:t>
      </w:r>
      <w:r>
        <w:rPr>
          <w:color w:val="000000"/>
          <w:sz w:val="36"/>
          <w:szCs w:val="36"/>
        </w:rPr>
        <w:br/>
        <w:t>to maintain a constant pace indefinitely.</w:t>
      </w:r>
    </w:p>
    <w:p w14:paraId="078B726D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Continuous attention to technical excellence</w:t>
      </w:r>
      <w:r>
        <w:rPr>
          <w:color w:val="000000"/>
          <w:sz w:val="36"/>
          <w:szCs w:val="36"/>
        </w:rPr>
        <w:br/>
        <w:t>and good design enhances agility.</w:t>
      </w:r>
    </w:p>
    <w:p w14:paraId="0BB17F11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Simplicity--the art of maximizing the amount</w:t>
      </w:r>
      <w:r>
        <w:rPr>
          <w:color w:val="000000"/>
          <w:sz w:val="36"/>
          <w:szCs w:val="36"/>
        </w:rPr>
        <w:br/>
        <w:t>of work not done--is essential.</w:t>
      </w:r>
    </w:p>
    <w:p w14:paraId="33645CE2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The best architectures, requirements, and designs</w:t>
      </w:r>
      <w:r>
        <w:rPr>
          <w:color w:val="000000"/>
          <w:sz w:val="36"/>
          <w:szCs w:val="36"/>
        </w:rPr>
        <w:br/>
        <w:t>emerge from self-organizing teams.</w:t>
      </w:r>
    </w:p>
    <w:p w14:paraId="2C4C1C4D" w14:textId="77777777" w:rsidR="00AE0512" w:rsidRDefault="00AE0512" w:rsidP="00AE05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At regular intervals, the team reflects on how</w:t>
      </w:r>
      <w:r>
        <w:rPr>
          <w:color w:val="000000"/>
          <w:sz w:val="36"/>
          <w:szCs w:val="36"/>
        </w:rPr>
        <w:br/>
        <w:t>to become more effective, then tunes and adjusts</w:t>
      </w:r>
      <w:r>
        <w:rPr>
          <w:color w:val="000000"/>
          <w:sz w:val="36"/>
          <w:szCs w:val="36"/>
        </w:rPr>
        <w:br/>
        <w:t>its behavior accordingly.</w:t>
      </w:r>
    </w:p>
    <w:p w14:paraId="4D6A40C1" w14:textId="343FDA0E" w:rsidR="00AE0512" w:rsidRDefault="00B22B28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Ceremony - </w:t>
      </w:r>
    </w:p>
    <w:p w14:paraId="690855E1" w14:textId="5C1586F7" w:rsidR="00AE0512" w:rsidRDefault="00AE0512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</w:t>
      </w:r>
      <w:r w:rsidR="00B22B28">
        <w:rPr>
          <w:sz w:val="28"/>
          <w:szCs w:val="28"/>
          <w:lang w:val="en-US"/>
        </w:rPr>
        <w:t xml:space="preserve"> – Period (Sprint Planning) </w:t>
      </w:r>
    </w:p>
    <w:p w14:paraId="7D99F2EE" w14:textId="6884ABB9" w:rsidR="00AE0512" w:rsidRDefault="00AE0512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 Standup</w:t>
      </w:r>
      <w:r w:rsidR="00B22B28">
        <w:rPr>
          <w:sz w:val="28"/>
          <w:szCs w:val="28"/>
          <w:lang w:val="en-US"/>
        </w:rPr>
        <w:t xml:space="preserve"> – [What is done, what is pending (the plan for today), any road-blocks]</w:t>
      </w:r>
    </w:p>
    <w:p w14:paraId="42F49DE7" w14:textId="29FCFDA5" w:rsidR="00AE0512" w:rsidRDefault="00AE0512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Retro</w:t>
      </w:r>
      <w:r w:rsidR="00B22B28">
        <w:rPr>
          <w:sz w:val="28"/>
          <w:szCs w:val="28"/>
          <w:lang w:val="en-US"/>
        </w:rPr>
        <w:t xml:space="preserve"> – [What went well, what went wrong, improvements]</w:t>
      </w:r>
    </w:p>
    <w:p w14:paraId="0F3EBB7D" w14:textId="77777777" w:rsidR="00B1438D" w:rsidRDefault="00B1438D" w:rsidP="006911A3">
      <w:pPr>
        <w:rPr>
          <w:sz w:val="28"/>
          <w:szCs w:val="28"/>
          <w:lang w:val="en-US"/>
        </w:rPr>
      </w:pPr>
    </w:p>
    <w:p w14:paraId="6C5A895A" w14:textId="3F15C43A" w:rsidR="00B1438D" w:rsidRDefault="00B1438D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Artifacts of Agile (Documents)</w:t>
      </w:r>
    </w:p>
    <w:p w14:paraId="7A1BC462" w14:textId="35E2A5FE" w:rsidR="00B1438D" w:rsidRDefault="00B1438D" w:rsidP="00B143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Product Backlog</w:t>
      </w:r>
    </w:p>
    <w:p w14:paraId="4830834B" w14:textId="405BE415" w:rsidR="00B1438D" w:rsidRDefault="00B1438D" w:rsidP="00B143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Backlog</w:t>
      </w:r>
    </w:p>
    <w:p w14:paraId="4D591C36" w14:textId="717EF916" w:rsidR="00B1438D" w:rsidRDefault="00B1438D" w:rsidP="00B143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Burn down/up chart</w:t>
      </w:r>
    </w:p>
    <w:p w14:paraId="7BBA7953" w14:textId="77777777" w:rsidR="00B1438D" w:rsidRDefault="00B1438D" w:rsidP="00B1438D">
      <w:pPr>
        <w:rPr>
          <w:sz w:val="28"/>
          <w:szCs w:val="28"/>
          <w:lang w:val="en-US"/>
        </w:rPr>
      </w:pPr>
    </w:p>
    <w:p w14:paraId="2780128F" w14:textId="2A678382" w:rsidR="00B1438D" w:rsidRDefault="00B1438D" w:rsidP="00B14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Epic, User Stories, Task, Sub Task, Estimation, Complexity,</w:t>
      </w:r>
    </w:p>
    <w:p w14:paraId="316433A8" w14:textId="77777777" w:rsidR="00B1438D" w:rsidRDefault="00B1438D" w:rsidP="00B1438D">
      <w:pPr>
        <w:rPr>
          <w:sz w:val="28"/>
          <w:szCs w:val="28"/>
          <w:lang w:val="en-US"/>
        </w:rPr>
      </w:pPr>
    </w:p>
    <w:p w14:paraId="6B3E154B" w14:textId="79BDA428" w:rsidR="00B1438D" w:rsidRDefault="00B1438D" w:rsidP="00B14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involved in Agile</w:t>
      </w:r>
    </w:p>
    <w:p w14:paraId="3472A26D" w14:textId="7AFB0E73" w:rsidR="00B1438D" w:rsidRDefault="00B1438D" w:rsidP="00B143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Owner</w:t>
      </w:r>
    </w:p>
    <w:p w14:paraId="4DBFAC35" w14:textId="3796F5A6" w:rsidR="00B1438D" w:rsidRDefault="00B1438D" w:rsidP="00B143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Scrum Master</w:t>
      </w:r>
    </w:p>
    <w:p w14:paraId="75E3FF70" w14:textId="4CB857C5" w:rsidR="00B1438D" w:rsidRDefault="00B1438D" w:rsidP="00B143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Scrum Team </w:t>
      </w:r>
    </w:p>
    <w:p w14:paraId="02B71041" w14:textId="6174E128" w:rsidR="00B1438D" w:rsidRDefault="00B1438D" w:rsidP="00B14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JIRA, BitBucket, Confluence (Atlassian) </w:t>
      </w:r>
    </w:p>
    <w:p w14:paraId="5583CB76" w14:textId="77777777" w:rsidR="00332388" w:rsidRDefault="00332388" w:rsidP="00B1438D">
      <w:pPr>
        <w:rPr>
          <w:sz w:val="28"/>
          <w:szCs w:val="28"/>
          <w:lang w:val="en-US"/>
        </w:rPr>
      </w:pPr>
    </w:p>
    <w:p w14:paraId="675233B0" w14:textId="70A606EE" w:rsidR="00332388" w:rsidRDefault="00332388" w:rsidP="00B14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Flow</w:t>
      </w:r>
    </w:p>
    <w:p w14:paraId="2F55377F" w14:textId="66E17123" w:rsidR="00332388" w:rsidRPr="00B1438D" w:rsidRDefault="00332388" w:rsidP="00B143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to monitor smooth movement of people inside office campus. There are different categories of people who enter into office campus. They are Regular Employees (full-time employees), Interns, External Employees (Vendors, Trainers, Support-Staff)</w:t>
      </w:r>
    </w:p>
    <w:p w14:paraId="0840D082" w14:textId="77777777" w:rsidR="00AE0512" w:rsidRDefault="00AE0512" w:rsidP="006911A3">
      <w:pPr>
        <w:rPr>
          <w:sz w:val="28"/>
          <w:szCs w:val="28"/>
          <w:lang w:val="en-US"/>
        </w:rPr>
      </w:pPr>
    </w:p>
    <w:p w14:paraId="208851C2" w14:textId="5092E500" w:rsidR="00F65F7A" w:rsidRDefault="00F65F7A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Backlog</w:t>
      </w:r>
    </w:p>
    <w:p w14:paraId="6B9C676F" w14:textId="29164700" w:rsidR="00F65F7A" w:rsidRDefault="00F65F7A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Backlog</w:t>
      </w:r>
    </w:p>
    <w:p w14:paraId="02BD7763" w14:textId="77777777" w:rsidR="00F65F7A" w:rsidRDefault="00F65F7A" w:rsidP="006911A3">
      <w:pPr>
        <w:rPr>
          <w:sz w:val="28"/>
          <w:szCs w:val="28"/>
          <w:lang w:val="en-US"/>
        </w:rPr>
      </w:pPr>
    </w:p>
    <w:p w14:paraId="66F37132" w14:textId="69DCF983" w:rsidR="0056572F" w:rsidRDefault="0056572F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ChatGPT</w:t>
      </w:r>
    </w:p>
    <w:p w14:paraId="4A2598EE" w14:textId="77777777" w:rsidR="00620990" w:rsidRDefault="00620990" w:rsidP="006911A3">
      <w:pPr>
        <w:rPr>
          <w:sz w:val="28"/>
          <w:szCs w:val="28"/>
          <w:lang w:val="en-US"/>
        </w:rPr>
      </w:pPr>
    </w:p>
    <w:p w14:paraId="2DEEA5B1" w14:textId="6B3DD0D7" w:rsidR="00620990" w:rsidRPr="00620990" w:rsidRDefault="00620990" w:rsidP="00620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Java Full Stack Web Application </w:t>
      </w:r>
      <w:r w:rsidR="00EA07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with React </w:t>
      </w:r>
      <w:r w:rsidRPr="00620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Development Documentation</w:t>
      </w:r>
    </w:p>
    <w:p w14:paraId="37573E42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28FC4458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Objective</w:t>
      </w:r>
    </w:p>
    <w:p w14:paraId="70D699B1" w14:textId="77777777" w:rsidR="00620990" w:rsidRPr="00620990" w:rsidRDefault="00620990" w:rsidP="00620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Develop a web-based application to manage people flow within an organization, ensuring optimal tracking, monitoring, and analysis of movement.</w:t>
      </w:r>
    </w:p>
    <w:p w14:paraId="73D2FE34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Tech Stack</w:t>
      </w:r>
    </w:p>
    <w:p w14:paraId="006F081B" w14:textId="60F8C385" w:rsidR="00620990" w:rsidRPr="00620990" w:rsidRDefault="00620990" w:rsidP="00620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React, Redux, Material-UI, TypeScript</w:t>
      </w:r>
      <w:r w:rsidR="00E45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React Hooks, Axios &amp; Router</w:t>
      </w:r>
    </w:p>
    <w:p w14:paraId="3E96A6FC" w14:textId="6379FC70" w:rsidR="00620990" w:rsidRPr="00620990" w:rsidRDefault="00620990" w:rsidP="00620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Spring Boot, Spring Security, Hibernate, REST APIs</w:t>
      </w:r>
      <w:r w:rsidR="00E45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Spring Boot</w:t>
      </w:r>
    </w:p>
    <w:p w14:paraId="3490EDB6" w14:textId="6C5834C6" w:rsidR="00620990" w:rsidRPr="00620990" w:rsidRDefault="00620990" w:rsidP="00620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PostgreSQL</w:t>
      </w:r>
      <w:r w:rsidR="008376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/MySQL</w:t>
      </w:r>
    </w:p>
    <w:p w14:paraId="36FC2E18" w14:textId="0DA23B04" w:rsidR="00620990" w:rsidRPr="00620990" w:rsidRDefault="00620990" w:rsidP="00620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Actions</w:t>
      </w:r>
      <w:r w:rsidR="00E45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/Jenkins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Docker, K</w:t>
      </w:r>
      <w:r w:rsidR="00E45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GCP Cloud Build &amp; Cloud Run</w:t>
      </w:r>
    </w:p>
    <w:p w14:paraId="0381136F" w14:textId="77777777" w:rsidR="00620990" w:rsidRPr="00620990" w:rsidRDefault="00620990" w:rsidP="00620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Platform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Google Cloud Platform (GCP)</w:t>
      </w:r>
    </w:p>
    <w:p w14:paraId="09D32C18" w14:textId="77777777" w:rsidR="00620990" w:rsidRPr="00620990" w:rsidRDefault="00620990" w:rsidP="00620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OAuth 2.0, JWT</w:t>
      </w:r>
    </w:p>
    <w:p w14:paraId="054F52FD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Best Practices &amp; Design Patterns</w:t>
      </w:r>
    </w:p>
    <w:p w14:paraId="4F2F6536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Coding Standards</w:t>
      </w:r>
    </w:p>
    <w:p w14:paraId="684AB663" w14:textId="77777777" w:rsidR="00620990" w:rsidRPr="00620990" w:rsidRDefault="00620990" w:rsidP="00620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meaningful variable and method names</w:t>
      </w:r>
    </w:p>
    <w:p w14:paraId="1543D1C7" w14:textId="77777777" w:rsidR="00620990" w:rsidRPr="00620990" w:rsidRDefault="00620990" w:rsidP="00620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Java and JavaScript coding conventions</w:t>
      </w:r>
    </w:p>
    <w:p w14:paraId="65D382A7" w14:textId="77777777" w:rsidR="00620990" w:rsidRPr="00620990" w:rsidRDefault="00620990" w:rsidP="00620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modular and reusable components in React</w:t>
      </w:r>
    </w:p>
    <w:p w14:paraId="7E4825D1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Design Principles</w:t>
      </w:r>
    </w:p>
    <w:p w14:paraId="30DFCB5F" w14:textId="77777777" w:rsidR="00620990" w:rsidRPr="00620990" w:rsidRDefault="00620990" w:rsidP="00620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SOLID Principles</w:t>
      </w:r>
    </w:p>
    <w:p w14:paraId="1489CC83" w14:textId="77777777" w:rsidR="00620990" w:rsidRPr="00620990" w:rsidRDefault="00620990" w:rsidP="00620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DRY (Don't Repeat Yourself)</w:t>
      </w:r>
    </w:p>
    <w:p w14:paraId="05777EA2" w14:textId="77777777" w:rsidR="00620990" w:rsidRPr="00620990" w:rsidRDefault="00620990" w:rsidP="00620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KISS (Keep It Simple, Stupid)</w:t>
      </w:r>
    </w:p>
    <w:p w14:paraId="5441B370" w14:textId="77777777" w:rsidR="00620990" w:rsidRPr="00620990" w:rsidRDefault="00620990" w:rsidP="00620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YAGNI (You Ain't Gonna Need It)</w:t>
      </w:r>
    </w:p>
    <w:p w14:paraId="778DBE6E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Design Patterns</w:t>
      </w:r>
    </w:p>
    <w:p w14:paraId="13CF6DA3" w14:textId="77777777" w:rsidR="00620990" w:rsidRPr="00620990" w:rsidRDefault="00620990" w:rsidP="00620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Component-Based Architecture, Container-Presentational Pattern</w:t>
      </w:r>
    </w:p>
    <w:p w14:paraId="17ADBA71" w14:textId="77777777" w:rsidR="00620990" w:rsidRPr="00620990" w:rsidRDefault="00620990" w:rsidP="00620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Repository Pattern, Singleton Pattern, Factory Pattern</w:t>
      </w:r>
    </w:p>
    <w:p w14:paraId="7ED64BAD" w14:textId="77777777" w:rsidR="00620990" w:rsidRPr="00620990" w:rsidRDefault="00620990" w:rsidP="00620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Active Record Pattern</w:t>
      </w:r>
    </w:p>
    <w:p w14:paraId="7E2228C0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CI/CD Pipeline</w:t>
      </w:r>
    </w:p>
    <w:p w14:paraId="7F824628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Version Control &amp; Branching Strategy</w:t>
      </w:r>
    </w:p>
    <w:p w14:paraId="43CA68D6" w14:textId="77777777" w:rsidR="00620990" w:rsidRPr="00620990" w:rsidRDefault="00620990" w:rsidP="00620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Branch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Stable release</w:t>
      </w:r>
    </w:p>
    <w:p w14:paraId="4724C0C5" w14:textId="77777777" w:rsidR="00620990" w:rsidRPr="00620990" w:rsidRDefault="00620990" w:rsidP="00620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Branch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 of features</w:t>
      </w:r>
    </w:p>
    <w:p w14:paraId="6804160A" w14:textId="77777777" w:rsidR="00620990" w:rsidRPr="00620990" w:rsidRDefault="00620990" w:rsidP="00620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Branches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Individual development branches</w:t>
      </w:r>
    </w:p>
    <w:p w14:paraId="7FCE5A9E" w14:textId="77777777" w:rsidR="00620990" w:rsidRPr="00620990" w:rsidRDefault="00620990" w:rsidP="00620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Hotfix Branches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Critical fixes</w:t>
      </w:r>
    </w:p>
    <w:p w14:paraId="2A774933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CI/CD Implementation</w:t>
      </w:r>
    </w:p>
    <w:p w14:paraId="3D3FEF49" w14:textId="65D21416" w:rsidR="00620990" w:rsidRPr="00620990" w:rsidRDefault="00620990" w:rsidP="00620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Actions</w:t>
      </w:r>
      <w:r w:rsidR="00E45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Jenkins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CI/CD Automation</w:t>
      </w:r>
    </w:p>
    <w:p w14:paraId="58CBA17A" w14:textId="77777777" w:rsidR="00620990" w:rsidRPr="00620990" w:rsidRDefault="00620990" w:rsidP="00620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containerization</w:t>
      </w:r>
    </w:p>
    <w:p w14:paraId="16FEBCFC" w14:textId="77777777" w:rsidR="00620990" w:rsidRPr="00620990" w:rsidRDefault="00620990" w:rsidP="00620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orchestration</w:t>
      </w:r>
    </w:p>
    <w:p w14:paraId="45A4C618" w14:textId="77777777" w:rsidR="00620990" w:rsidRPr="00620990" w:rsidRDefault="00620990" w:rsidP="00620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GCP Cloud Build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 and deployment automation</w:t>
      </w:r>
    </w:p>
    <w:p w14:paraId="5D50698C" w14:textId="77777777" w:rsidR="00620990" w:rsidRPr="00620990" w:rsidRDefault="00620990" w:rsidP="00620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Cloud Run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scalable service hosting</w:t>
      </w:r>
    </w:p>
    <w:p w14:paraId="70EE1019" w14:textId="77777777" w:rsidR="00620990" w:rsidRPr="00620990" w:rsidRDefault="00620990" w:rsidP="006209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Prometheus, Grafana</w:t>
      </w:r>
    </w:p>
    <w:p w14:paraId="77EC9307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Agile Project Plan</w:t>
      </w:r>
    </w:p>
    <w:p w14:paraId="49D16ECD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Timeline &amp; Sprints</w:t>
      </w:r>
    </w:p>
    <w:p w14:paraId="029480AC" w14:textId="77777777" w:rsidR="00620990" w:rsidRPr="00620990" w:rsidRDefault="00620990" w:rsidP="00620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Duration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 Weeks</w:t>
      </w:r>
    </w:p>
    <w:p w14:paraId="161903EE" w14:textId="77777777" w:rsidR="00620990" w:rsidRPr="00620990" w:rsidRDefault="00620990" w:rsidP="00620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Sprints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 sprints (5 days per sprint)</w:t>
      </w:r>
    </w:p>
    <w:p w14:paraId="58B872D7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6052"/>
        <w:gridCol w:w="889"/>
      </w:tblGrid>
      <w:tr w:rsidR="00620990" w:rsidRPr="00620990" w14:paraId="16E4F68E" w14:textId="77777777" w:rsidTr="00620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A877C" w14:textId="77777777" w:rsidR="00620990" w:rsidRPr="00620990" w:rsidRDefault="00620990" w:rsidP="0062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CC70AC" w14:textId="77777777" w:rsidR="00620990" w:rsidRPr="00620990" w:rsidRDefault="00620990" w:rsidP="0062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10B3B0C" w14:textId="77777777" w:rsidR="00620990" w:rsidRPr="00620990" w:rsidRDefault="00620990" w:rsidP="00620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</w:tr>
      <w:tr w:rsidR="00620990" w:rsidRPr="00620990" w14:paraId="6DCA0C6A" w14:textId="77777777" w:rsidTr="00620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C17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1E6ABA4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 an admin, I want to add, edit, delete users.</w:t>
            </w:r>
          </w:p>
        </w:tc>
        <w:tc>
          <w:tcPr>
            <w:tcW w:w="0" w:type="auto"/>
            <w:vAlign w:val="center"/>
            <w:hideMark/>
          </w:tcPr>
          <w:p w14:paraId="59535AAA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620990" w:rsidRPr="00620990" w14:paraId="2B9947F3" w14:textId="77777777" w:rsidTr="00620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247B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0CC38B22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 a user, I want to check-in and check-out securely.</w:t>
            </w:r>
          </w:p>
        </w:tc>
        <w:tc>
          <w:tcPr>
            <w:tcW w:w="0" w:type="auto"/>
            <w:vAlign w:val="center"/>
            <w:hideMark/>
          </w:tcPr>
          <w:p w14:paraId="44BD41FC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620990" w:rsidRPr="00620990" w14:paraId="5483144F" w14:textId="77777777" w:rsidTr="00620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A023B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27E459D1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 a manager, I want to view real-time reports of people flow.</w:t>
            </w:r>
          </w:p>
        </w:tc>
        <w:tc>
          <w:tcPr>
            <w:tcW w:w="0" w:type="auto"/>
            <w:vAlign w:val="center"/>
            <w:hideMark/>
          </w:tcPr>
          <w:p w14:paraId="7E566C3B" w14:textId="77777777" w:rsidR="00620990" w:rsidRPr="00620990" w:rsidRDefault="00620990" w:rsidP="0062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09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</w:tr>
    </w:tbl>
    <w:p w14:paraId="43AF04B9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Sprint Backlog &amp; Plan</w:t>
      </w:r>
    </w:p>
    <w:p w14:paraId="2C5507DF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1: Project Setup &amp; Environment Configuration</w:t>
      </w:r>
    </w:p>
    <w:p w14:paraId="551BC79C" w14:textId="77777777" w:rsidR="00620990" w:rsidRPr="00620990" w:rsidRDefault="00620990" w:rsidP="00620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Setup GitHub repository and CI/CD pipeline</w:t>
      </w:r>
    </w:p>
    <w:p w14:paraId="25C57E18" w14:textId="77777777" w:rsidR="00620990" w:rsidRPr="00620990" w:rsidRDefault="00620990" w:rsidP="00620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React and Spring Boot projects</w:t>
      </w:r>
    </w:p>
    <w:p w14:paraId="24833111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2: Authentication &amp; User Management</w:t>
      </w:r>
    </w:p>
    <w:p w14:paraId="57FE248D" w14:textId="77777777" w:rsidR="00620990" w:rsidRPr="00620990" w:rsidRDefault="00620990" w:rsidP="00620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OAuth 2.0 &amp; JWT authentication</w:t>
      </w:r>
    </w:p>
    <w:p w14:paraId="4BCD2B16" w14:textId="77777777" w:rsidR="00620990" w:rsidRPr="00620990" w:rsidRDefault="00620990" w:rsidP="00620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user registration and login API</w:t>
      </w:r>
    </w:p>
    <w:p w14:paraId="18FABA1F" w14:textId="77777777" w:rsidR="00620990" w:rsidRPr="00620990" w:rsidRDefault="00620990" w:rsidP="00620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UI for login and registration</w:t>
      </w:r>
    </w:p>
    <w:p w14:paraId="65C2E38B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3: Role-Based Access Control</w:t>
      </w:r>
    </w:p>
    <w:p w14:paraId="00A032C0" w14:textId="6D1CBBEE" w:rsidR="00620990" w:rsidRPr="00620990" w:rsidRDefault="00620990" w:rsidP="00620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 roles (Admin, Manager, Employee</w:t>
      </w:r>
      <w:r w:rsidR="00E45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[Internal/External]</w:t>
      </w: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CC7AEC4" w14:textId="77777777" w:rsidR="00620990" w:rsidRPr="00620990" w:rsidRDefault="00620990" w:rsidP="00620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Restrict API access based on roles</w:t>
      </w:r>
    </w:p>
    <w:p w14:paraId="338865D4" w14:textId="77777777" w:rsidR="00620990" w:rsidRPr="00620990" w:rsidRDefault="00620990" w:rsidP="006209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frontend components for role management</w:t>
      </w:r>
    </w:p>
    <w:p w14:paraId="12B74614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4: User Check-in/Check-out Feature</w:t>
      </w:r>
    </w:p>
    <w:p w14:paraId="1C08371C" w14:textId="77777777" w:rsidR="00620990" w:rsidRPr="00620990" w:rsidRDefault="00620990" w:rsidP="00620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API for user check-in/check-out</w:t>
      </w:r>
    </w:p>
    <w:p w14:paraId="0236F418" w14:textId="77777777" w:rsidR="00620990" w:rsidRPr="00620990" w:rsidRDefault="00620990" w:rsidP="00620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UI for check-in/check-out</w:t>
      </w:r>
    </w:p>
    <w:p w14:paraId="113F006B" w14:textId="70EB91CF" w:rsidR="00620990" w:rsidRPr="00620990" w:rsidRDefault="00620990" w:rsidP="00620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data in PostgreSQL</w:t>
      </w:r>
      <w:r w:rsidR="00E459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/MySQL</w:t>
      </w:r>
    </w:p>
    <w:p w14:paraId="38FFD3D7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5: Dashboard &amp; Reporting</w:t>
      </w:r>
    </w:p>
    <w:p w14:paraId="496EB277" w14:textId="77777777" w:rsidR="00620990" w:rsidRPr="00620990" w:rsidRDefault="00620990" w:rsidP="00620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API for reports generation</w:t>
      </w:r>
    </w:p>
    <w:p w14:paraId="36C148D0" w14:textId="77777777" w:rsidR="00620990" w:rsidRPr="00620990" w:rsidRDefault="00620990" w:rsidP="00620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real-time dashboard UI</w:t>
      </w:r>
    </w:p>
    <w:p w14:paraId="30131547" w14:textId="77777777" w:rsidR="00620990" w:rsidRPr="00620990" w:rsidRDefault="00620990" w:rsidP="00620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with Prometheus/Grafana</w:t>
      </w:r>
    </w:p>
    <w:p w14:paraId="672403BB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Sprint 6-12: Enhancements, Testing &amp; Deployment</w:t>
      </w:r>
    </w:p>
    <w:p w14:paraId="6BB00CF3" w14:textId="77777777" w:rsidR="00620990" w:rsidRPr="00620990" w:rsidRDefault="00620990" w:rsidP="006209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refactoring and optimization</w:t>
      </w:r>
    </w:p>
    <w:p w14:paraId="5BEDB552" w14:textId="77777777" w:rsidR="00620990" w:rsidRPr="00620990" w:rsidRDefault="00620990" w:rsidP="006209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testing</w:t>
      </w:r>
    </w:p>
    <w:p w14:paraId="4951EC1F" w14:textId="77777777" w:rsidR="00620990" w:rsidRPr="00620990" w:rsidRDefault="00620990" w:rsidP="006209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to GCP Cloud Run</w:t>
      </w:r>
    </w:p>
    <w:p w14:paraId="66DC393A" w14:textId="77777777" w:rsidR="00620990" w:rsidRPr="00620990" w:rsidRDefault="00620990" w:rsidP="006209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user acceptance testing (UAT)</w:t>
      </w:r>
    </w:p>
    <w:p w14:paraId="298C495A" w14:textId="77777777" w:rsidR="00620990" w:rsidRPr="00620990" w:rsidRDefault="00620990" w:rsidP="00620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Conclusion</w:t>
      </w:r>
    </w:p>
    <w:p w14:paraId="05E6CF06" w14:textId="77777777" w:rsidR="00620990" w:rsidRPr="00620990" w:rsidRDefault="00620990" w:rsidP="00620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plan ensures a structured and efficient development process while maintaining high coding standards and best practices. Regular sprint reviews will be conducted to refine and improve features.</w:t>
      </w:r>
    </w:p>
    <w:p w14:paraId="0DFBBF72" w14:textId="77777777" w:rsidR="00620990" w:rsidRDefault="00620990" w:rsidP="006911A3">
      <w:pPr>
        <w:rPr>
          <w:sz w:val="28"/>
          <w:szCs w:val="28"/>
          <w:lang w:val="en-US"/>
        </w:rPr>
      </w:pPr>
    </w:p>
    <w:p w14:paraId="44222E67" w14:textId="77777777" w:rsidR="00AE0512" w:rsidRDefault="00AE0512" w:rsidP="006911A3">
      <w:pPr>
        <w:rPr>
          <w:sz w:val="28"/>
          <w:szCs w:val="28"/>
          <w:lang w:val="en-US"/>
        </w:rPr>
      </w:pPr>
    </w:p>
    <w:p w14:paraId="54325E98" w14:textId="24EF1965" w:rsidR="0056572F" w:rsidRDefault="0056572F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Perplexity</w:t>
      </w:r>
    </w:p>
    <w:p w14:paraId="4667F126" w14:textId="77777777" w:rsidR="0056572F" w:rsidRDefault="0056572F" w:rsidP="006911A3">
      <w:pPr>
        <w:rPr>
          <w:sz w:val="28"/>
          <w:szCs w:val="28"/>
          <w:lang w:val="en-US"/>
        </w:rPr>
      </w:pPr>
    </w:p>
    <w:p w14:paraId="043A4D9C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 Java full-stack application with React requires careful planning across technical implementation, agile practices, and DevOps integration. Below is a comprehensive 12-week plan following Scrum methodology with 5-day sprints, incorporating industry best practices from the provided sources.</w:t>
      </w:r>
    </w:p>
    <w:p w14:paraId="4BC01384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Stack &amp; Best Practices</w:t>
      </w:r>
    </w:p>
    <w:p w14:paraId="22B9917C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(Java):</w:t>
      </w:r>
    </w:p>
    <w:p w14:paraId="440F166B" w14:textId="77777777" w:rsidR="0056572F" w:rsidRPr="0056572F" w:rsidRDefault="0056572F" w:rsidP="005657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REST API development</w:t>
      </w:r>
      <w:hyperlink r:id="rId5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</w:t>
        </w:r>
      </w:hyperlink>
    </w:p>
    <w:p w14:paraId="11DBCE95" w14:textId="77777777" w:rsidR="0056572F" w:rsidRPr="0056572F" w:rsidRDefault="0056572F" w:rsidP="005657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Hibernate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JPA for database interactions</w:t>
      </w:r>
    </w:p>
    <w:p w14:paraId="3890D716" w14:textId="77777777" w:rsidR="0056572F" w:rsidRPr="0056572F" w:rsidRDefault="0056572F" w:rsidP="005657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JUnit 5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Mockito for testing (85%+ coverage target)</w:t>
      </w:r>
    </w:p>
    <w:p w14:paraId="2798403C" w14:textId="77777777" w:rsidR="0056572F" w:rsidRPr="0056572F" w:rsidRDefault="0056572F" w:rsidP="005657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Security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OAuth2/JWT for authentication</w:t>
      </w:r>
      <w:hyperlink r:id="rId6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</w:t>
        </w:r>
      </w:hyperlink>
    </w:p>
    <w:p w14:paraId="16E4FE17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(React):</w:t>
      </w:r>
    </w:p>
    <w:p w14:paraId="69F465FC" w14:textId="77777777" w:rsidR="0056572F" w:rsidRPr="0056572F" w:rsidRDefault="0056572F" w:rsidP="005657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22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Functional Components + Hooks</w:t>
      </w:r>
    </w:p>
    <w:p w14:paraId="5FF96623" w14:textId="77777777" w:rsidR="0056572F" w:rsidRPr="0056572F" w:rsidRDefault="0056572F" w:rsidP="005657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 7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navigation</w:t>
      </w:r>
    </w:p>
    <w:p w14:paraId="7DD034A3" w14:textId="77777777" w:rsidR="0056572F" w:rsidRPr="0056572F" w:rsidRDefault="0056572F" w:rsidP="005657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Material-UI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library</w:t>
      </w:r>
    </w:p>
    <w:p w14:paraId="37804EF2" w14:textId="77777777" w:rsidR="0056572F" w:rsidRPr="0056572F" w:rsidRDefault="0056572F" w:rsidP="005657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communication</w:t>
      </w:r>
      <w:hyperlink r:id="rId7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2</w:t>
        </w:r>
      </w:hyperlink>
    </w:p>
    <w:p w14:paraId="50616BF6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DevOps (GCP):</w:t>
      </w:r>
    </w:p>
    <w:p w14:paraId="4477923C" w14:textId="77777777" w:rsidR="0056572F" w:rsidRPr="0056572F" w:rsidRDefault="0056572F" w:rsidP="005657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Build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CI automation</w:t>
      </w:r>
      <w:hyperlink r:id="rId8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3</w:t>
        </w:r>
      </w:hyperlink>
      <w:hyperlink r:id="rId9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4</w:t>
        </w:r>
      </w:hyperlink>
    </w:p>
    <w:p w14:paraId="3A31E7C8" w14:textId="77777777" w:rsidR="0056572F" w:rsidRPr="0056572F" w:rsidRDefault="0056572F" w:rsidP="005657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Deploy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Kubernetes Engine</w:t>
      </w:r>
    </w:p>
    <w:p w14:paraId="2795B149" w14:textId="77777777" w:rsidR="0056572F" w:rsidRPr="0056572F" w:rsidRDefault="0056572F" w:rsidP="005657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Artifact Registry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Docker images</w:t>
      </w:r>
    </w:p>
    <w:p w14:paraId="34BEF7E4" w14:textId="77777777" w:rsidR="0056572F" w:rsidRPr="0056572F" w:rsidRDefault="0056572F" w:rsidP="005657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Monitoring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observability</w:t>
      </w:r>
    </w:p>
    <w:p w14:paraId="1D38AC6A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Product Backlog Structure (Master Backlog)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3126"/>
        <w:gridCol w:w="874"/>
        <w:gridCol w:w="2022"/>
      </w:tblGrid>
      <w:tr w:rsidR="0056572F" w:rsidRPr="0056572F" w14:paraId="1A37CF83" w14:textId="77777777" w:rsidTr="00565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B1608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Epic ID</w:t>
            </w:r>
          </w:p>
        </w:tc>
        <w:tc>
          <w:tcPr>
            <w:tcW w:w="0" w:type="auto"/>
            <w:vAlign w:val="center"/>
            <w:hideMark/>
          </w:tcPr>
          <w:p w14:paraId="4FC8FB3C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Epic Name</w:t>
            </w:r>
          </w:p>
        </w:tc>
        <w:tc>
          <w:tcPr>
            <w:tcW w:w="0" w:type="auto"/>
            <w:vAlign w:val="center"/>
            <w:hideMark/>
          </w:tcPr>
          <w:p w14:paraId="6C5B0DD4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C2E6078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Stories Count</w:t>
            </w:r>
          </w:p>
        </w:tc>
      </w:tr>
      <w:tr w:rsidR="0056572F" w:rsidRPr="0056572F" w14:paraId="7E451B72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8810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7D10C5D8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Authentication &amp; Authorization</w:t>
            </w:r>
          </w:p>
        </w:tc>
        <w:tc>
          <w:tcPr>
            <w:tcW w:w="0" w:type="auto"/>
            <w:vAlign w:val="center"/>
            <w:hideMark/>
          </w:tcPr>
          <w:p w14:paraId="0782EF3A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5202C02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</w:tr>
      <w:tr w:rsidR="0056572F" w:rsidRPr="0056572F" w14:paraId="7DA6ED55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D2A2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37AF722F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Profile Management</w:t>
            </w:r>
          </w:p>
        </w:tc>
        <w:tc>
          <w:tcPr>
            <w:tcW w:w="0" w:type="auto"/>
            <w:vAlign w:val="center"/>
            <w:hideMark/>
          </w:tcPr>
          <w:p w14:paraId="60BC4D0A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E45BEA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56572F" w:rsidRPr="0056572F" w14:paraId="03870979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C11B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E3</w:t>
            </w:r>
          </w:p>
        </w:tc>
        <w:tc>
          <w:tcPr>
            <w:tcW w:w="0" w:type="auto"/>
            <w:vAlign w:val="center"/>
            <w:hideMark/>
          </w:tcPr>
          <w:p w14:paraId="7A5BD995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Department Hierarchy</w:t>
            </w:r>
          </w:p>
        </w:tc>
        <w:tc>
          <w:tcPr>
            <w:tcW w:w="0" w:type="auto"/>
            <w:vAlign w:val="center"/>
            <w:hideMark/>
          </w:tcPr>
          <w:p w14:paraId="30B732D9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F268346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6572F" w:rsidRPr="0056572F" w14:paraId="42F69897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0FF1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E4</w:t>
            </w:r>
          </w:p>
        </w:tc>
        <w:tc>
          <w:tcPr>
            <w:tcW w:w="0" w:type="auto"/>
            <w:vAlign w:val="center"/>
            <w:hideMark/>
          </w:tcPr>
          <w:p w14:paraId="3507781A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7A97587B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B2A5B20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56572F" w:rsidRPr="0056572F" w14:paraId="339131FA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BB04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E5</w:t>
            </w:r>
          </w:p>
        </w:tc>
        <w:tc>
          <w:tcPr>
            <w:tcW w:w="0" w:type="auto"/>
            <w:vAlign w:val="center"/>
            <w:hideMark/>
          </w:tcPr>
          <w:p w14:paraId="463B39FB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692C2E7E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008F95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64371E68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Sprint Backlog (First 3 Sprints):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994"/>
        <w:gridCol w:w="1880"/>
        <w:gridCol w:w="2522"/>
      </w:tblGrid>
      <w:tr w:rsidR="0056572F" w:rsidRPr="0056572F" w14:paraId="040CE345" w14:textId="77777777" w:rsidTr="00565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66CC6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2D7BE78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9B2F9ED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Objectives</w:t>
            </w:r>
          </w:p>
        </w:tc>
        <w:tc>
          <w:tcPr>
            <w:tcW w:w="0" w:type="auto"/>
            <w:vAlign w:val="center"/>
            <w:hideMark/>
          </w:tcPr>
          <w:p w14:paraId="422AEE83" w14:textId="77777777" w:rsidR="0056572F" w:rsidRPr="0056572F" w:rsidRDefault="0056572F" w:rsidP="00565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Deliverables</w:t>
            </w:r>
          </w:p>
        </w:tc>
      </w:tr>
      <w:tr w:rsidR="0056572F" w:rsidRPr="0056572F" w14:paraId="31EBBA65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9312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5224E7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D5EAC6D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Core setup &amp; Auth</w:t>
            </w:r>
          </w:p>
        </w:tc>
        <w:tc>
          <w:tcPr>
            <w:tcW w:w="0" w:type="auto"/>
            <w:vAlign w:val="center"/>
            <w:hideMark/>
          </w:tcPr>
          <w:p w14:paraId="7409AAD6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Spring Boot scaffolding </w:t>
            </w: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JWT implementation</w:t>
            </w:r>
            <w:hyperlink r:id="rId10" w:tgtFrame="_blank" w:history="1">
              <w:r w:rsidRPr="0056572F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1</w:t>
              </w:r>
            </w:hyperlink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Login UI components</w:t>
            </w:r>
            <w:hyperlink r:id="rId11" w:tgtFrame="_blank" w:history="1">
              <w:r w:rsidRPr="0056572F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2</w:t>
              </w:r>
            </w:hyperlink>
          </w:p>
        </w:tc>
      </w:tr>
      <w:tr w:rsidR="0056572F" w:rsidRPr="0056572F" w14:paraId="61DB73AF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88D6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4052E9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0DB96DF8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1DBC74D9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CRUD APIs </w:t>
            </w: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- User table component </w:t>
            </w: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Input validation</w:t>
            </w:r>
          </w:p>
        </w:tc>
      </w:tr>
      <w:tr w:rsidR="0056572F" w:rsidRPr="0056572F" w14:paraId="168DF907" w14:textId="77777777" w:rsidTr="00565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EC06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F867C9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6DB28067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 System</w:t>
            </w:r>
          </w:p>
        </w:tc>
        <w:tc>
          <w:tcPr>
            <w:tcW w:w="0" w:type="auto"/>
            <w:vAlign w:val="center"/>
            <w:hideMark/>
          </w:tcPr>
          <w:p w14:paraId="73F4EF51" w14:textId="77777777" w:rsidR="0056572F" w:rsidRPr="0056572F" w:rsidRDefault="0056572F" w:rsidP="005657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Permission service </w:t>
            </w: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- Role assignment UI </w:t>
            </w:r>
            <w:r w:rsidRPr="005657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API security tests</w:t>
            </w:r>
          </w:p>
        </w:tc>
      </w:tr>
    </w:tbl>
    <w:p w14:paraId="5F974C18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Detailed 12-Week Sprint Plan</w:t>
      </w:r>
    </w:p>
    <w:p w14:paraId="4A4F2AA8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1: Foundation (Sprints 1-4)</w:t>
      </w:r>
    </w:p>
    <w:p w14:paraId="5A24451F" w14:textId="77777777" w:rsidR="0056572F" w:rsidRPr="0056572F" w:rsidRDefault="0056572F" w:rsidP="005657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setup &amp; CI/CD pipeline</w:t>
      </w:r>
      <w:hyperlink r:id="rId12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3</w:t>
        </w:r>
      </w:hyperlink>
      <w:hyperlink r:id="rId13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4</w:t>
        </w:r>
      </w:hyperlink>
    </w:p>
    <w:p w14:paraId="3C7CAB27" w14:textId="77777777" w:rsidR="0056572F" w:rsidRPr="0056572F" w:rsidRDefault="0056572F" w:rsidP="005657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system with MFA</w:t>
      </w:r>
    </w:p>
    <w:p w14:paraId="15BEB86F" w14:textId="77777777" w:rsidR="0056572F" w:rsidRPr="0056572F" w:rsidRDefault="0056572F" w:rsidP="005657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management core features</w:t>
      </w:r>
    </w:p>
    <w:p w14:paraId="50B635D1" w14:textId="77777777" w:rsidR="0056572F" w:rsidRPr="0056572F" w:rsidRDefault="0056572F" w:rsidP="005657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 structure implementation</w:t>
      </w:r>
    </w:p>
    <w:p w14:paraId="793B754E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2: Core Features (Sprints 5-8)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5. Organization hierarchy visualization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6. Leave management system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7. Attendance tracking integration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8. Basic reporting dashboard</w:t>
      </w:r>
    </w:p>
    <w:p w14:paraId="79101E21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3: Enhancements (Sprints 9-12)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9. Advanced analytics module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10. Real-time notifications</w:t>
      </w:r>
      <w:hyperlink r:id="rId14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2</w:t>
        </w:r>
      </w:hyperlink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11. Third-party integrations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12. Performance optimization &amp; security audit</w:t>
      </w:r>
      <w:hyperlink r:id="rId15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</w:t>
        </w:r>
      </w:hyperlink>
    </w:p>
    <w:p w14:paraId="7A60CE4C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Design Patterns</w:t>
      </w:r>
    </w:p>
    <w:p w14:paraId="6ED7329E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</w:p>
    <w:p w14:paraId="50BDBEB9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jsx</w:t>
      </w:r>
    </w:p>
    <w:p w14:paraId="1A4AABA2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lang w:eastAsia="en-IN"/>
          <w14:ligatures w14:val="none"/>
        </w:rPr>
        <w:t>// Provider Pattern for State Management [2]</w:t>
      </w:r>
    </w:p>
    <w:p w14:paraId="3DA712F5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export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const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UserContext = React.createContext();</w:t>
      </w:r>
    </w:p>
    <w:p w14:paraId="4D8F282E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</w:p>
    <w:p w14:paraId="08054B20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function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App() {</w:t>
      </w:r>
    </w:p>
    <w:p w14:paraId="4E1FB901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const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[user, setUser] = useState(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null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);</w:t>
      </w:r>
    </w:p>
    <w:p w14:paraId="320945EA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return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8CBE0B9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&lt;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UserContext.Provider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EAB700"/>
          <w:kern w:val="0"/>
          <w:sz w:val="20"/>
          <w:szCs w:val="20"/>
          <w:lang w:eastAsia="en-IN"/>
          <w14:ligatures w14:val="none"/>
        </w:rPr>
        <w:t>value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={{ user, setUser }}&gt;</w:t>
      </w:r>
    </w:p>
    <w:p w14:paraId="3078F452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  &lt;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MainLayout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2B41C2D6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&lt;/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UserContext.Provider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&gt;</w:t>
      </w:r>
    </w:p>
    <w:p w14:paraId="14DC4571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6160AE48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}</w:t>
      </w:r>
    </w:p>
    <w:p w14:paraId="550ADCC4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</w:p>
    <w:p w14:paraId="1CC43887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EB9470B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lang w:eastAsia="en-IN"/>
          <w14:ligatures w14:val="none"/>
        </w:rPr>
        <w:t>// Builder Pattern for Complex Objects [1]</w:t>
      </w:r>
    </w:p>
    <w:p w14:paraId="14E74D16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public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class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UserBuilder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85018A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private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String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email;</w:t>
      </w:r>
    </w:p>
    <w:p w14:paraId="7198B59D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private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Set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&lt;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Role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&gt; roles =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new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HashSet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&lt;&gt;();</w:t>
      </w:r>
    </w:p>
    <w:p w14:paraId="0A7C47DE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DDBEA1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public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UserBuilder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withEmail(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String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email) {</w:t>
      </w:r>
    </w:p>
    <w:p w14:paraId="41E6FC0E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this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.email = email;</w:t>
      </w:r>
    </w:p>
    <w:p w14:paraId="55608F8F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return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this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;</w:t>
      </w:r>
    </w:p>
    <w:p w14:paraId="74703F0E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3001B0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BD6B51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public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User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build() {</w:t>
      </w:r>
    </w:p>
    <w:p w14:paraId="72CAECF9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   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return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lang w:eastAsia="en-IN"/>
          <w14:ligatures w14:val="none"/>
        </w:rPr>
        <w:t>new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</w:t>
      </w:r>
      <w:r w:rsidRPr="0056572F">
        <w:rPr>
          <w:rFonts w:ascii="inherit" w:eastAsia="Times New Roman" w:hAnsi="inherit" w:cs="Courier New"/>
          <w:color w:val="4271AE"/>
          <w:kern w:val="0"/>
          <w:sz w:val="20"/>
          <w:szCs w:val="20"/>
          <w:lang w:eastAsia="en-IN"/>
          <w14:ligatures w14:val="none"/>
        </w:rPr>
        <w:t>User</w:t>
      </w: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(email, roles);</w:t>
      </w:r>
    </w:p>
    <w:p w14:paraId="6DF1F1AF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D1AFB2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}</w:t>
      </w:r>
    </w:p>
    <w:p w14:paraId="084E39E0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CI/CD Pipeline on GCP</w:t>
      </w:r>
    </w:p>
    <w:p w14:paraId="3C0F03BE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</w:p>
    <w:p w14:paraId="270F60CC" w14:textId="77777777" w:rsidR="0056572F" w:rsidRPr="0056572F" w:rsidRDefault="0056572F" w:rsidP="005657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Build Triggers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main branch commits</w:t>
      </w:r>
      <w:hyperlink r:id="rId16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3</w:t>
        </w:r>
      </w:hyperlink>
    </w:p>
    <w:p w14:paraId="1401449C" w14:textId="77777777" w:rsidR="0056572F" w:rsidRPr="0056572F" w:rsidRDefault="0056572F" w:rsidP="005657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Multi-stage Docker builds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Java/React</w:t>
      </w:r>
    </w:p>
    <w:p w14:paraId="0FB1C7A0" w14:textId="77777777" w:rsidR="0056572F" w:rsidRPr="0056572F" w:rsidRDefault="0056572F" w:rsidP="005657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Testing:</w:t>
      </w:r>
    </w:p>
    <w:p w14:paraId="32440C62" w14:textId="77777777" w:rsidR="0056572F" w:rsidRPr="0056572F" w:rsidRDefault="0056572F" w:rsidP="005657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(JUnit/Jest)</w:t>
      </w:r>
    </w:p>
    <w:p w14:paraId="779BDB79" w14:textId="77777777" w:rsidR="0056572F" w:rsidRPr="0056572F" w:rsidRDefault="0056572F" w:rsidP="005657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tests (TestContainers)</w:t>
      </w:r>
    </w:p>
    <w:p w14:paraId="313FA2ED" w14:textId="77777777" w:rsidR="0056572F" w:rsidRPr="0056572F" w:rsidRDefault="0056572F" w:rsidP="005657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scans (OWASP DC)</w:t>
      </w:r>
    </w:p>
    <w:p w14:paraId="715A1C36" w14:textId="77777777" w:rsidR="0056572F" w:rsidRPr="0056572F" w:rsidRDefault="0056572F" w:rsidP="005657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Blue-Green Deployment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Cloud Deploy</w:t>
      </w:r>
    </w:p>
    <w:p w14:paraId="28F933B6" w14:textId="77777777" w:rsidR="0056572F" w:rsidRPr="0056572F" w:rsidRDefault="0056572F" w:rsidP="005657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Integration:</w:t>
      </w:r>
    </w:p>
    <w:p w14:paraId="7B419CC3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1F27E844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# cloudbuild.yaml excerpt</w:t>
      </w:r>
    </w:p>
    <w:p w14:paraId="59064341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steps:</w:t>
      </w:r>
    </w:p>
    <w:p w14:paraId="604F0A8C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- name: 'gcr.io/cloud-builders/mvn'</w:t>
      </w:r>
    </w:p>
    <w:p w14:paraId="53549950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args: ['clean', 'package']</w:t>
      </w:r>
    </w:p>
    <w:p w14:paraId="6F8A86F3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>- name: 'gcr.io/cloud-builders/docker'</w:t>
      </w:r>
    </w:p>
    <w:p w14:paraId="3067FFE8" w14:textId="77777777" w:rsidR="0056572F" w:rsidRPr="0056572F" w:rsidRDefault="0056572F" w:rsidP="0056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56572F">
        <w:rPr>
          <w:rFonts w:ascii="inherit" w:eastAsia="Times New Roman" w:hAnsi="inherit" w:cs="Courier New"/>
          <w:color w:val="4D4D4C"/>
          <w:kern w:val="0"/>
          <w:sz w:val="20"/>
          <w:szCs w:val="20"/>
          <w:lang w:eastAsia="en-IN"/>
          <w14:ligatures w14:val="none"/>
        </w:rPr>
        <w:t xml:space="preserve">  args: ['build', '-t', 'gcr.io/$PROJECT_ID/app:$COMMIT_SHA', '.']</w:t>
      </w:r>
    </w:p>
    <w:p w14:paraId="20D122DA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Stories Examples</w:t>
      </w:r>
    </w:p>
    <w:p w14:paraId="1232C82F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Authentication Epic (E1):</w:t>
      </w:r>
    </w:p>
    <w:p w14:paraId="41367563" w14:textId="77777777" w:rsidR="0056572F" w:rsidRPr="0056572F" w:rsidRDefault="0056572F" w:rsidP="005657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"As HR, I need MFA login to secure sensitive data"</w:t>
      </w:r>
    </w:p>
    <w:p w14:paraId="61422749" w14:textId="77777777" w:rsidR="0056572F" w:rsidRPr="0056572F" w:rsidRDefault="0056572F" w:rsidP="005657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Acceptance Criteria: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572F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✓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Authenticator integration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572F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✓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Session timeout after 15 mins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572F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✓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Failed login attempt tracking</w:t>
      </w:r>
    </w:p>
    <w:p w14:paraId="41EA10EF" w14:textId="77777777" w:rsidR="0056572F" w:rsidRPr="0056572F" w:rsidRDefault="0056572F" w:rsidP="005657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"As employee, I want password reset functionality"</w:t>
      </w:r>
    </w:p>
    <w:p w14:paraId="4B986C80" w14:textId="77777777" w:rsidR="0056572F" w:rsidRPr="0056572F" w:rsidRDefault="0056572F" w:rsidP="005657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Technical Specs: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572F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✓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token generation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572F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✓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Email validation flow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6572F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✓</w:t>
      </w: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Rate limiting on reset requests</w:t>
      </w:r>
      <w:hyperlink r:id="rId17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</w:t>
        </w:r>
      </w:hyperlink>
    </w:p>
    <w:p w14:paraId="318755E0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Mitigation Strategy</w:t>
      </w:r>
    </w:p>
    <w:p w14:paraId="2FF63104" w14:textId="77777777" w:rsidR="0056572F" w:rsidRPr="0056572F" w:rsidRDefault="0056572F" w:rsidP="005657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</w:p>
    <w:p w14:paraId="12C33A9A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code reviews</w:t>
      </w:r>
    </w:p>
    <w:p w14:paraId="66ABD8BF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SonarQube integration in CI pipeline</w:t>
      </w:r>
    </w:p>
    <w:p w14:paraId="69A6F711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Pair programming for critical components</w:t>
      </w:r>
    </w:p>
    <w:p w14:paraId="456145A8" w14:textId="77777777" w:rsidR="0056572F" w:rsidRPr="0056572F" w:rsidRDefault="0056572F" w:rsidP="005657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</w:p>
    <w:p w14:paraId="3FBA08E3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Weekly dependency scans</w:t>
      </w:r>
    </w:p>
    <w:p w14:paraId="5EF3B18C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Secrets management via GCP Secret Manager</w:t>
      </w:r>
      <w:hyperlink r:id="rId18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3</w:t>
        </w:r>
      </w:hyperlink>
    </w:p>
    <w:p w14:paraId="45EF33D5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RBAC implementation for all APIs</w:t>
      </w:r>
    </w:p>
    <w:p w14:paraId="04A44268" w14:textId="77777777" w:rsidR="0056572F" w:rsidRPr="0056572F" w:rsidRDefault="0056572F" w:rsidP="005657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</w:p>
    <w:p w14:paraId="2C9442F5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testing every sprint</w:t>
      </w:r>
    </w:p>
    <w:p w14:paraId="4ED98D2A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 optimization guidelines</w:t>
      </w:r>
      <w:hyperlink r:id="rId19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</w:t>
        </w:r>
      </w:hyperlink>
    </w:p>
    <w:p w14:paraId="0B096E23" w14:textId="77777777" w:rsidR="0056572F" w:rsidRPr="0056572F" w:rsidRDefault="0056572F" w:rsidP="005657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Caching strategy for frequent requests</w:t>
      </w:r>
    </w:p>
    <w:p w14:paraId="03D2DB15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plan combines technical excellence from Java/react best practices</w:t>
      </w:r>
      <w:hyperlink r:id="rId20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1</w:t>
        </w:r>
      </w:hyperlink>
      <w:hyperlink r:id="rId21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2</w:t>
        </w:r>
      </w:hyperlink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efficient DevOps automation on GCP</w:t>
      </w:r>
      <w:hyperlink r:id="rId22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3</w:t>
        </w:r>
      </w:hyperlink>
      <w:hyperlink r:id="rId23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4</w:t>
        </w:r>
      </w:hyperlink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while maintaining agile visibility through structured backlogs</w:t>
      </w:r>
      <w:hyperlink r:id="rId24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5</w:t>
        </w:r>
      </w:hyperlink>
      <w:hyperlink r:id="rId25" w:tgtFrame="_blank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6</w:t>
        </w:r>
      </w:hyperlink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Each sprint delivers shippable increments while building toward the final product vision.</w:t>
      </w:r>
    </w:p>
    <w:p w14:paraId="4B2B681B" w14:textId="77777777" w:rsidR="0056572F" w:rsidRPr="0056572F" w:rsidRDefault="0056572F" w:rsidP="00565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Citations:</w:t>
      </w:r>
    </w:p>
    <w:p w14:paraId="5B45A57B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6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https://javadzone.com/top-10-java-full-stack-development-best-practices-you-should-follow/</w:t>
        </w:r>
      </w:hyperlink>
    </w:p>
    <w:p w14:paraId="19EA3913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7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https://www.toptal.com/react/react-design-patterns-and-best-practices</w:t>
        </w:r>
      </w:hyperlink>
    </w:p>
    <w:p w14:paraId="499C5C21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8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https://www.withcoherence.com/articles/ci-cd-gcp-best-practices-for-devops</w:t>
        </w:r>
      </w:hyperlink>
    </w:p>
    <w:p w14:paraId="0E8729BE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9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https://www.pluralsight.com/resources/blog/cloud/cloud-based-ci-cd-on-gcp</w:t>
        </w:r>
      </w:hyperlink>
    </w:p>
    <w:p w14:paraId="725929FF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0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https://www.atlassian.com/agile/scrum/backlogs</w:t>
        </w:r>
      </w:hyperlink>
    </w:p>
    <w:p w14:paraId="61AD22E1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1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https://www.toptal.com/product-managers/agile/product-backlog-step-by-step-guide</w:t>
        </w:r>
      </w:hyperlink>
    </w:p>
    <w:p w14:paraId="4A200CB2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2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https://learn.microsoft.com/en-us/azure/devops/boards/sprints/assign-work-sprint?view=azure-devops</w:t>
        </w:r>
      </w:hyperlink>
    </w:p>
    <w:p w14:paraId="4A93E546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3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https://www.shortcut.com/guides/sprint-backlog</w:t>
        </w:r>
      </w:hyperlink>
    </w:p>
    <w:p w14:paraId="26CF9BC0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4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https://www.atlassian.com/agile/project-management/user-stories</w:t>
        </w:r>
      </w:hyperlink>
    </w:p>
    <w:p w14:paraId="0596EF1E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5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https://www.smartsheet.com/content/user-story-examples</w:t>
        </w:r>
      </w:hyperlink>
    </w:p>
    <w:p w14:paraId="0A6007A0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6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https://pagepro.co/blog/how-to-build-great-user-stories-examples/</w:t>
        </w:r>
      </w:hyperlink>
    </w:p>
    <w:p w14:paraId="211141AB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7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https://asana.com/resources/sprint-backlog</w:t>
        </w:r>
      </w:hyperlink>
    </w:p>
    <w:p w14:paraId="2E110DF8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8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https://www.atlassian.com/agile/project-management/sprint-backlog</w:t>
        </w:r>
      </w:hyperlink>
    </w:p>
    <w:p w14:paraId="5F51BC8E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9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https://www.knowledgehut.com/blog/agile/user-stories-examples</w:t>
        </w:r>
      </w:hyperlink>
    </w:p>
    <w:p w14:paraId="5DBB8F24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0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https://www.simpliaxis.com/resources/how-to-create-sprint-backlog</w:t>
        </w:r>
      </w:hyperlink>
    </w:p>
    <w:p w14:paraId="7F6F4612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1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https://www.syncfusion.com/blogs/post/react-design-patterns</w:t>
        </w:r>
      </w:hyperlink>
    </w:p>
    <w:p w14:paraId="6AE01341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2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https://www.expertia.ai/career-tips/10-essential-tips-for-java-full-stack-react-js-developers-43401q</w:t>
        </w:r>
      </w:hyperlink>
    </w:p>
    <w:p w14:paraId="314F820D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3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https://www.freecodecamp.org/news/best-practices-for-react/</w:t>
        </w:r>
      </w:hyperlink>
    </w:p>
    <w:p w14:paraId="523CF3AE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https://www.youtube.com/watch?v=QOnCy_eCDRg</w:t>
        </w:r>
      </w:hyperlink>
    </w:p>
    <w:p w14:paraId="075D3494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5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https://cloud.google.com/build</w:t>
        </w:r>
      </w:hyperlink>
    </w:p>
    <w:p w14:paraId="1DB6C77E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6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https://www.cloudskillsboost.google/course_templates/691</w:t>
        </w:r>
      </w:hyperlink>
    </w:p>
    <w:p w14:paraId="080FE952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7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https://cloud.google.com/kubernetes-engine/docs/concepts/best-practices-continuous-integration-delivery-kubernetes</w:t>
        </w:r>
      </w:hyperlink>
    </w:p>
    <w:p w14:paraId="65769945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8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https://cloud.google.com/blog/topics/developers-practitioners/devops-and-cicd-google-cloud-explained</w:t>
        </w:r>
      </w:hyperlink>
    </w:p>
    <w:p w14:paraId="11E2EBE6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9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https://productschool.com/blog/product-fundamentals/product-backlog-examples</w:t>
        </w:r>
      </w:hyperlink>
    </w:p>
    <w:p w14:paraId="49808562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0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https://theproductmanager.com/topics/product-backlog-examples/</w:t>
        </w:r>
      </w:hyperlink>
    </w:p>
    <w:p w14:paraId="6289EE98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1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https://www.smartsheet.com/content/product-backlog-templates</w:t>
        </w:r>
      </w:hyperlink>
    </w:p>
    <w:p w14:paraId="60932FEF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2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https://people10.com/how-to-create-a-product-backlog-the-right-way/</w:t>
        </w:r>
      </w:hyperlink>
    </w:p>
    <w:p w14:paraId="09A2C130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3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https://www.enov8.com/blog/agile-sprint-scheduling-explained-a-detailed-guide/</w:t>
        </w:r>
      </w:hyperlink>
    </w:p>
    <w:p w14:paraId="43DA0E5A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4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https://www.easyagile.com/blog/agile-sprint-planning</w:t>
        </w:r>
      </w:hyperlink>
    </w:p>
    <w:p w14:paraId="1F656A37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5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https://www.scrum.org/forum/scrum-forum/76906/8-hour-sprint-planning</w:t>
        </w:r>
      </w:hyperlink>
    </w:p>
    <w:p w14:paraId="10A87974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6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https://www.youtube.com/watch?v=0QbnpNDDa-I</w:t>
        </w:r>
      </w:hyperlink>
    </w:p>
    <w:p w14:paraId="2A4816D5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7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https://www.parabol.co/blog/user-story-examples/</w:t>
        </w:r>
      </w:hyperlink>
    </w:p>
    <w:p w14:paraId="2AA0ABFE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8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https://www.builder.ai/blog/create-app-user-stories</w:t>
        </w:r>
      </w:hyperlink>
    </w:p>
    <w:p w14:paraId="70F2F51B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9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https://www.esparkinfo.com/blog/react-with-java.html</w:t>
        </w:r>
      </w:hyperlink>
    </w:p>
    <w:p w14:paraId="33B1F1BD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0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https://www.linkedin.com/pulse/best-practices-full-stack-developers-java-spring-boot-jtc-india-fy7ac</w:t>
        </w:r>
      </w:hyperlink>
    </w:p>
    <w:p w14:paraId="4C93ACE9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1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https://www.uxpin.com/studio/blog/react-design-patterns/</w:t>
        </w:r>
      </w:hyperlink>
    </w:p>
    <w:p w14:paraId="585D4AE6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2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https://fullstackopen.com/en/part1/introduction_to_react</w:t>
        </w:r>
      </w:hyperlink>
    </w:p>
    <w:p w14:paraId="0E0F34BF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3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https://www.youtube.com/watch?v=5PdEmeopJVQ</w:t>
        </w:r>
      </w:hyperlink>
    </w:p>
    <w:p w14:paraId="78673908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4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https://digital.ai/catalyst-blog/building-cicd-pipeline-gcp/</w:t>
        </w:r>
      </w:hyperlink>
    </w:p>
    <w:p w14:paraId="2B03EA35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5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https://www.withcoherence.com/articles/google-cloud-ci-cd-best-practices</w:t>
        </w:r>
      </w:hyperlink>
    </w:p>
    <w:p w14:paraId="503CC84C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6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https://hevodata.com/learn/gcp-ci-cd/</w:t>
        </w:r>
      </w:hyperlink>
    </w:p>
    <w:p w14:paraId="46DCEBAB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7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https://www.altexsoft.com/blog/product-backlog/</w:t>
        </w:r>
      </w:hyperlink>
    </w:p>
    <w:p w14:paraId="2449D3B8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8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https://www.shiksha.com/online-courses/articles/explore-product-backlog-basics-blogId-144773</w:t>
        </w:r>
      </w:hyperlink>
    </w:p>
    <w:p w14:paraId="3F4BF018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9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https://ppm.express/blog/product-backlog/</w:t>
        </w:r>
      </w:hyperlink>
    </w:p>
    <w:p w14:paraId="5F468FAD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0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https://www.perforce.com/blog/hns/need-inspiring-product-backlog-example-here-are-6</w:t>
        </w:r>
      </w:hyperlink>
    </w:p>
    <w:p w14:paraId="3102BA36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1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https://business.adobe.com/blog/basics/sprint-planning</w:t>
        </w:r>
      </w:hyperlink>
    </w:p>
    <w:p w14:paraId="50AE85B4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2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https://www.6sigma.us/project-management/pi-planning-and-sprint-planning/</w:t>
        </w:r>
      </w:hyperlink>
    </w:p>
    <w:p w14:paraId="524C2D4C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3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https://www.projectmanager.com/templates/agile-sprint-plan-template</w:t>
        </w:r>
      </w:hyperlink>
    </w:p>
    <w:p w14:paraId="4F728D75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4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https://www.easyagile.com/blog/how-to-write-good-user-stories-in-agile-software-development</w:t>
        </w:r>
      </w:hyperlink>
    </w:p>
    <w:p w14:paraId="78A99AF7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5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https://www.wrike.com/agile-guide/user-stories-guide/</w:t>
        </w:r>
      </w:hyperlink>
    </w:p>
    <w:p w14:paraId="1DAAF14A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6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https://www.mountaingoatsoftware.com/agile/user-stories</w:t>
        </w:r>
      </w:hyperlink>
    </w:p>
    <w:p w14:paraId="41F76B97" w14:textId="77777777" w:rsidR="0056572F" w:rsidRPr="0056572F" w:rsidRDefault="0056572F" w:rsidP="005657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7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https://getstream.io/blog/user-story-examples/</w:t>
        </w:r>
      </w:hyperlink>
    </w:p>
    <w:p w14:paraId="4BE7532D" w14:textId="77777777" w:rsidR="0056572F" w:rsidRPr="0056572F" w:rsidRDefault="00000000" w:rsidP="005657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7C93AE">
          <v:rect id="_x0000_i1025" style="width:0;height:1.5pt" o:hralign="center" o:hrstd="t" o:hr="t" fillcolor="#a0a0a0" stroked="f"/>
        </w:pict>
      </w:r>
    </w:p>
    <w:p w14:paraId="046EBE97" w14:textId="77777777" w:rsidR="0056572F" w:rsidRPr="0056572F" w:rsidRDefault="0056572F" w:rsidP="0056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7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Answer from Perplexity: </w:t>
      </w:r>
      <w:hyperlink r:id="rId78" w:history="1">
        <w:r w:rsidRPr="0056572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pplx.ai/share</w:t>
        </w:r>
      </w:hyperlink>
    </w:p>
    <w:p w14:paraId="0604787F" w14:textId="77777777" w:rsidR="0056572F" w:rsidRDefault="0056572F" w:rsidP="006911A3">
      <w:pPr>
        <w:rPr>
          <w:sz w:val="28"/>
          <w:szCs w:val="28"/>
          <w:lang w:val="en-US"/>
        </w:rPr>
      </w:pPr>
    </w:p>
    <w:p w14:paraId="2730C4F6" w14:textId="77777777" w:rsidR="0056572F" w:rsidRDefault="0056572F" w:rsidP="006911A3">
      <w:pPr>
        <w:rPr>
          <w:sz w:val="28"/>
          <w:szCs w:val="28"/>
          <w:lang w:val="en-US"/>
        </w:rPr>
      </w:pPr>
    </w:p>
    <w:p w14:paraId="5C526432" w14:textId="77777777" w:rsidR="0056572F" w:rsidRDefault="0056572F" w:rsidP="006911A3">
      <w:pPr>
        <w:rPr>
          <w:sz w:val="28"/>
          <w:szCs w:val="28"/>
          <w:lang w:val="en-US"/>
        </w:rPr>
      </w:pPr>
    </w:p>
    <w:p w14:paraId="3DDE59D7" w14:textId="14BBC190" w:rsidR="00DE6255" w:rsidRDefault="00DE6255" w:rsidP="00691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Copilot </w:t>
      </w:r>
    </w:p>
    <w:p w14:paraId="70D9CD82" w14:textId="77777777" w:rsidR="00DE6255" w:rsidRDefault="00DE6255" w:rsidP="006911A3">
      <w:pPr>
        <w:rPr>
          <w:sz w:val="28"/>
          <w:szCs w:val="28"/>
          <w:lang w:val="en-US"/>
        </w:rPr>
      </w:pPr>
    </w:p>
    <w:p w14:paraId="6F5432C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Certainly! Below is a detailed outline for creating a comprehensive documentation for a Java Full Stack application with React, adhering to best practices, design principles, and leveraging GCP for CI/CD. This includes a product backlog, sprint backlog, sprint-wise plan, and user stories. The goal is to deliver a web-based application for managing people flow in an organization within a 12-week timeline.</w:t>
      </w:r>
    </w:p>
    <w:p w14:paraId="0C2E0A64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5D51540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---</w:t>
      </w:r>
    </w:p>
    <w:p w14:paraId="141259A2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1F05465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 **Overview**</w:t>
      </w:r>
    </w:p>
    <w:p w14:paraId="28682AB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**Technology Stack**</w:t>
      </w:r>
    </w:p>
    <w:p w14:paraId="3F3B36F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**Frontend**: React.js</w:t>
      </w:r>
    </w:p>
    <w:p w14:paraId="5DB7CFE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**Backend**: Java (Spring Boot)</w:t>
      </w:r>
    </w:p>
    <w:p w14:paraId="6FAFE9F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**Database**: PostgreSQL / MySQL</w:t>
      </w:r>
    </w:p>
    <w:p w14:paraId="4AB0B8FF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**Cloud**: Google Cloud Platform (GCP)</w:t>
      </w:r>
    </w:p>
    <w:p w14:paraId="78B5F51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Compute: Cloud Run or Kubernetes</w:t>
      </w:r>
    </w:p>
    <w:p w14:paraId="77874C4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Storage: Cloud SQL, Cloud Storage</w:t>
      </w:r>
    </w:p>
    <w:p w14:paraId="1C85A47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CI/CD: Cloud Build, Cloud Deployment Manager</w:t>
      </w:r>
    </w:p>
    <w:p w14:paraId="4E0277D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Monitoring: Cloud Monitoring, Logging</w:t>
      </w:r>
    </w:p>
    <w:p w14:paraId="4FBD39F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**Best Practices**:</w:t>
      </w:r>
    </w:p>
    <w:p w14:paraId="2964B88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Code Quality: Use SonarQube for static code analysis</w:t>
      </w:r>
    </w:p>
    <w:p w14:paraId="1807F50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CI/CD: Automate builds, tests, deployments</w:t>
      </w:r>
    </w:p>
    <w:p w14:paraId="0450BDA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lastRenderedPageBreak/>
        <w:t xml:space="preserve">  - Design Principles: SOLID, DRY, KISS</w:t>
      </w:r>
    </w:p>
    <w:p w14:paraId="28897A6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Security: OAuth2 authentication, secure APIs, input validation</w:t>
      </w:r>
    </w:p>
    <w:p w14:paraId="3D29921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Responsive UI and Accessibility Standards</w:t>
      </w:r>
    </w:p>
    <w:p w14:paraId="7ED7546C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25CEB709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---</w:t>
      </w:r>
    </w:p>
    <w:p w14:paraId="06509B3B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5D5FDA6F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 **Product Backlog**</w:t>
      </w:r>
    </w:p>
    <w:p w14:paraId="414BB069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**Features**</w:t>
      </w:r>
    </w:p>
    <w:p w14:paraId="0FBB8F0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1. **User Management**:</w:t>
      </w:r>
    </w:p>
    <w:p w14:paraId="296BB69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Employee registration, roles, and permissions</w:t>
      </w:r>
    </w:p>
    <w:p w14:paraId="2447D88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Authentication (OAuth2)</w:t>
      </w:r>
    </w:p>
    <w:p w14:paraId="7349A20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Profile management</w:t>
      </w:r>
    </w:p>
    <w:p w14:paraId="6ADAE11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2. **People Flow Monitoring**:</w:t>
      </w:r>
    </w:p>
    <w:p w14:paraId="69F9AEF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Check-in/check-out system</w:t>
      </w:r>
    </w:p>
    <w:p w14:paraId="2ABAB09F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Visitor management</w:t>
      </w:r>
    </w:p>
    <w:p w14:paraId="57168AA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Real-time dashboard</w:t>
      </w:r>
    </w:p>
    <w:p w14:paraId="16D1AF5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3. **Reporting and Analytics**:</w:t>
      </w:r>
    </w:p>
    <w:p w14:paraId="0540567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Flow statistics</w:t>
      </w:r>
    </w:p>
    <w:p w14:paraId="10415C5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Downloadable reports</w:t>
      </w:r>
    </w:p>
    <w:p w14:paraId="367F171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Historical data trends</w:t>
      </w:r>
    </w:p>
    <w:p w14:paraId="44A4D53F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4. **Notification System**:</w:t>
      </w:r>
    </w:p>
    <w:p w14:paraId="0295A53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Email and push notifications</w:t>
      </w:r>
    </w:p>
    <w:p w14:paraId="41EFBB7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5. **Admin Panel**:</w:t>
      </w:r>
    </w:p>
    <w:p w14:paraId="24F8B76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Manage users, roles, and permissions</w:t>
      </w:r>
    </w:p>
    <w:p w14:paraId="74A1BB9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Audit logs</w:t>
      </w:r>
    </w:p>
    <w:p w14:paraId="7BA69EB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6. **Integrations**:</w:t>
      </w:r>
    </w:p>
    <w:p w14:paraId="4224C7D9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lastRenderedPageBreak/>
        <w:t xml:space="preserve">   - Calendar scheduling</w:t>
      </w:r>
    </w:p>
    <w:p w14:paraId="1813AE2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 - API for third-party systems</w:t>
      </w:r>
    </w:p>
    <w:p w14:paraId="460D7566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0D5D925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---</w:t>
      </w:r>
    </w:p>
    <w:p w14:paraId="59C4B820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6AD8824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 **Sprint-Wise Plan**</w:t>
      </w:r>
    </w:p>
    <w:p w14:paraId="0F0A07A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Each sprint is 5 days, with time dedicated to planning, implementation, testing, and review.</w:t>
      </w:r>
    </w:p>
    <w:p w14:paraId="0ED36377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5E9B73A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1: Project Setup &amp; Initial Framework**</w:t>
      </w:r>
    </w:p>
    <w:p w14:paraId="0CB0494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61F6DA9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Set up project repositories (Git)</w:t>
      </w:r>
    </w:p>
    <w:p w14:paraId="562CB17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Configure GCP services</w:t>
      </w:r>
    </w:p>
    <w:p w14:paraId="0BA1F21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Basic frontend/backend architecture setup</w:t>
      </w:r>
    </w:p>
    <w:p w14:paraId="5ED007A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CI/CD pipeline implementation</w:t>
      </w:r>
    </w:p>
    <w:p w14:paraId="6DC1B80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3BBEC1A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Project skeleton with CI/CD automation</w:t>
      </w:r>
    </w:p>
    <w:p w14:paraId="201747E2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382D6F6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2: User Authentication**</w:t>
      </w:r>
    </w:p>
    <w:p w14:paraId="4216EAF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044153A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Implement OAuth2 authentication</w:t>
      </w:r>
    </w:p>
    <w:p w14:paraId="59324D6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Role-based access control (RBAC)</w:t>
      </w:r>
    </w:p>
    <w:p w14:paraId="79CF992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Basic user interface for login</w:t>
      </w:r>
    </w:p>
    <w:p w14:paraId="2C32F38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39B5B98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Functional login system</w:t>
      </w:r>
    </w:p>
    <w:p w14:paraId="0B9BDD1F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757E96A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3: User Management**</w:t>
      </w:r>
    </w:p>
    <w:p w14:paraId="1466347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lastRenderedPageBreak/>
        <w:t>- Tasks:</w:t>
      </w:r>
    </w:p>
    <w:p w14:paraId="2FF7DB9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User registration and profile management APIs</w:t>
      </w:r>
    </w:p>
    <w:p w14:paraId="52B06E0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Frontend screens for user management</w:t>
      </w:r>
    </w:p>
    <w:p w14:paraId="5579B62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Database schema for users</w:t>
      </w:r>
    </w:p>
    <w:p w14:paraId="394E6F3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110DFB9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Complete user management system</w:t>
      </w:r>
    </w:p>
    <w:p w14:paraId="6079521A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294F9A8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4: People Flow Monitoring (Backend)**</w:t>
      </w:r>
    </w:p>
    <w:p w14:paraId="6DE7A97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6B5C5F0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APIs for check-in/check-out</w:t>
      </w:r>
    </w:p>
    <w:p w14:paraId="51B700B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Database schema for flow data</w:t>
      </w:r>
    </w:p>
    <w:p w14:paraId="74A4211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Backend integration for flow tracking</w:t>
      </w:r>
    </w:p>
    <w:p w14:paraId="57970FD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59471E2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Functional backend for flow tracking</w:t>
      </w:r>
    </w:p>
    <w:p w14:paraId="185C3B06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255116E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5: People Flow Monitoring (Frontend)**</w:t>
      </w:r>
    </w:p>
    <w:p w14:paraId="32E80E2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0B72F80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Design and implement flow tracking dashboard</w:t>
      </w:r>
    </w:p>
    <w:p w14:paraId="54A12D6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Real-time updates using WebSocket</w:t>
      </w:r>
    </w:p>
    <w:p w14:paraId="4657CFF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Styling and responsiveness</w:t>
      </w:r>
    </w:p>
    <w:p w14:paraId="31D200C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6073FDFF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Frontend for flow monitoring</w:t>
      </w:r>
    </w:p>
    <w:p w14:paraId="5CE41293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34A983A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6: Notification System**</w:t>
      </w:r>
    </w:p>
    <w:p w14:paraId="662D110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69F35EE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Email and push notification APIs</w:t>
      </w:r>
    </w:p>
    <w:p w14:paraId="388CE5E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lastRenderedPageBreak/>
        <w:t xml:space="preserve">  - Notification templates</w:t>
      </w:r>
    </w:p>
    <w:p w14:paraId="105D109C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Backend integration with events</w:t>
      </w:r>
    </w:p>
    <w:p w14:paraId="5D52F8E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532393A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Basic notification system</w:t>
      </w:r>
    </w:p>
    <w:p w14:paraId="16E4506D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4FEE288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7: Reporting**</w:t>
      </w:r>
    </w:p>
    <w:p w14:paraId="7E94E4E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311F794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APIs for generating reports</w:t>
      </w:r>
    </w:p>
    <w:p w14:paraId="1F7C1AD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Frontend screens for reports</w:t>
      </w:r>
    </w:p>
    <w:p w14:paraId="771D9A1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CSV/PDF download feature</w:t>
      </w:r>
    </w:p>
    <w:p w14:paraId="45AD603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2750DB3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Working reporting module</w:t>
      </w:r>
    </w:p>
    <w:p w14:paraId="63F5F65D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6DF9288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8: Admin Panel**</w:t>
      </w:r>
    </w:p>
    <w:p w14:paraId="0A94754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7C62C05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APIs for admin operations (audit logs, user role management)</w:t>
      </w:r>
    </w:p>
    <w:p w14:paraId="737983E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UI for admin panel</w:t>
      </w:r>
    </w:p>
    <w:p w14:paraId="17C5F4AF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Database adjustments for logging</w:t>
      </w:r>
    </w:p>
    <w:p w14:paraId="2048A73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1E444B1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Admin panel with key features</w:t>
      </w:r>
    </w:p>
    <w:p w14:paraId="3D0278B8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22DDF4E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9: Integrations**</w:t>
      </w:r>
    </w:p>
    <w:p w14:paraId="3807FA89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25232659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Implement third-party APIs (e.g., calendar)</w:t>
      </w:r>
    </w:p>
    <w:p w14:paraId="5082F03C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Backend integration for external services</w:t>
      </w:r>
    </w:p>
    <w:p w14:paraId="4A4707B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21FFA9C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lastRenderedPageBreak/>
        <w:t xml:space="preserve">  - Integrated system</w:t>
      </w:r>
    </w:p>
    <w:p w14:paraId="68204CBE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3A2D09FD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10: Final Testing**</w:t>
      </w:r>
    </w:p>
    <w:p w14:paraId="6CE4F72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26E9FDD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End-to-end testing</w:t>
      </w:r>
    </w:p>
    <w:p w14:paraId="79BAF76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Performance testing</w:t>
      </w:r>
    </w:p>
    <w:p w14:paraId="14B1A79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Security testing</w:t>
      </w:r>
    </w:p>
    <w:p w14:paraId="7E7669C5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1FC4B3B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Bug-free, secure application</w:t>
      </w:r>
    </w:p>
    <w:p w14:paraId="582E29FF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7E0E0B4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11: Deployment**</w:t>
      </w:r>
    </w:p>
    <w:p w14:paraId="7BD3955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7F15B9EB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Deployment to production on GCP</w:t>
      </w:r>
    </w:p>
    <w:p w14:paraId="7F8A61EE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Monitoring setup</w:t>
      </w:r>
    </w:p>
    <w:p w14:paraId="7ADBE78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Go-live preparations</w:t>
      </w:r>
    </w:p>
    <w:p w14:paraId="614D76C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73D1FF83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Live application</w:t>
      </w:r>
    </w:p>
    <w:p w14:paraId="5A443B46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06A2E1D9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### **Sprint 12: User Feedback &amp; Enhancements**</w:t>
      </w:r>
    </w:p>
    <w:p w14:paraId="31BEE726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Tasks:</w:t>
      </w:r>
    </w:p>
    <w:p w14:paraId="03B661D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Collect user feedback</w:t>
      </w:r>
    </w:p>
    <w:p w14:paraId="06D34D92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Minor updates based on feedback</w:t>
      </w:r>
    </w:p>
    <w:p w14:paraId="735387D1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Final documentation updates</w:t>
      </w:r>
    </w:p>
    <w:p w14:paraId="668E5C74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 Deliverables:</w:t>
      </w:r>
    </w:p>
    <w:p w14:paraId="7E7DADF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  - Feedback-based enhancements</w:t>
      </w:r>
    </w:p>
    <w:p w14:paraId="36880F83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1CC7D75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lastRenderedPageBreak/>
        <w:t>---</w:t>
      </w:r>
    </w:p>
    <w:p w14:paraId="399D6B77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673090E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## **User Stories**</w:t>
      </w:r>
    </w:p>
    <w:p w14:paraId="4D34554C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Below are sample user stories following the **INVEST** principle:</w:t>
      </w:r>
    </w:p>
    <w:p w14:paraId="6BB91AD9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3747F9A8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1. **As a user**, I want to register with my email and set a secure password, so I can access the system.</w:t>
      </w:r>
    </w:p>
    <w:p w14:paraId="5F41819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2. **As an employee**, I want to check in when I arrive and check out when I leave, so my attendance is tracked.</w:t>
      </w:r>
    </w:p>
    <w:p w14:paraId="6F1461D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3. **As an admin**, I want to view real-time statistics on people flow, so I can ensure smooth operations.</w:t>
      </w:r>
    </w:p>
    <w:p w14:paraId="7BFAE1A7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4. **As an admin**, I want to download daily and monthly flow reports in PDF format, so I can share them with management.</w:t>
      </w:r>
    </w:p>
    <w:p w14:paraId="62AFAE70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5. **As a visitor**, I want to pre-register online before arriving, so my check-in process is quicker.</w:t>
      </w:r>
    </w:p>
    <w:p w14:paraId="08C3F8C0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612A8D1A" w14:textId="77777777" w:rsidR="00DE6255" w:rsidRPr="00DE6255" w:rsidRDefault="00DE6255" w:rsidP="00DE6255">
      <w:pPr>
        <w:rPr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>---</w:t>
      </w:r>
    </w:p>
    <w:p w14:paraId="387416DB" w14:textId="77777777" w:rsidR="00DE6255" w:rsidRPr="00DE6255" w:rsidRDefault="00DE6255" w:rsidP="00DE6255">
      <w:pPr>
        <w:rPr>
          <w:sz w:val="28"/>
          <w:szCs w:val="28"/>
          <w:lang w:val="en-US"/>
        </w:rPr>
      </w:pPr>
    </w:p>
    <w:p w14:paraId="22B226C6" w14:textId="589DA56D" w:rsidR="00DE6255" w:rsidRDefault="00DE6255" w:rsidP="00DE6255">
      <w:pPr>
        <w:rPr>
          <w:rFonts w:ascii="Segoe UI Emoji" w:hAnsi="Segoe UI Emoji" w:cs="Segoe UI Emoji"/>
          <w:sz w:val="28"/>
          <w:szCs w:val="28"/>
          <w:lang w:val="en-US"/>
        </w:rPr>
      </w:pPr>
      <w:r w:rsidRPr="00DE6255">
        <w:rPr>
          <w:sz w:val="28"/>
          <w:szCs w:val="28"/>
          <w:lang w:val="en-US"/>
        </w:rPr>
        <w:t xml:space="preserve">This outline provides a clear roadmap and structure to execute your project. Let me know if you'd like me to elaborate further or assist with specific aspects! </w:t>
      </w:r>
      <w:r w:rsidRPr="00DE6255">
        <w:rPr>
          <w:rFonts w:ascii="Segoe UI Emoji" w:hAnsi="Segoe UI Emoji" w:cs="Segoe UI Emoji"/>
          <w:sz w:val="28"/>
          <w:szCs w:val="28"/>
          <w:lang w:val="en-US"/>
        </w:rPr>
        <w:t>🚀</w:t>
      </w:r>
    </w:p>
    <w:p w14:paraId="40B25B04" w14:textId="77777777" w:rsidR="00E4595A" w:rsidRDefault="00E4595A" w:rsidP="00DE6255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4BC9AE7B" w14:textId="77777777" w:rsidR="00E4595A" w:rsidRDefault="00E4595A" w:rsidP="00DE6255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50BBE658" w14:textId="2432AA8C" w:rsidR="00E4595A" w:rsidRDefault="00E4595A" w:rsidP="00DE6255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rFonts w:ascii="Segoe UI Emoji" w:hAnsi="Segoe UI Emoji" w:cs="Segoe UI Emoji"/>
          <w:sz w:val="28"/>
          <w:szCs w:val="28"/>
          <w:lang w:val="en-US"/>
        </w:rPr>
        <w:t>Software Required:</w:t>
      </w:r>
    </w:p>
    <w:p w14:paraId="1F6DA52D" w14:textId="5DCE3447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 (21)</w:t>
      </w:r>
    </w:p>
    <w:p w14:paraId="23578982" w14:textId="7AF46C9D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IDE/STS IDE</w:t>
      </w:r>
    </w:p>
    <w:p w14:paraId="5028BF1A" w14:textId="5F4FAE02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</w:t>
      </w:r>
    </w:p>
    <w:p w14:paraId="6113CFFF" w14:textId="4772444F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</w:t>
      </w:r>
    </w:p>
    <w:p w14:paraId="7477336D" w14:textId="3D17C3E9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14:paraId="13B7A422" w14:textId="5B5ECD0E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Docker </w:t>
      </w:r>
    </w:p>
    <w:p w14:paraId="58B08DF8" w14:textId="39B0C7B3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Jenkins</w:t>
      </w:r>
    </w:p>
    <w:p w14:paraId="20199C63" w14:textId="7568A990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K8S</w:t>
      </w:r>
    </w:p>
    <w:p w14:paraId="22F35634" w14:textId="056CD06E" w:rsidR="00E4595A" w:rsidRDefault="00E4595A" w:rsidP="00E4595A">
      <w:pPr>
        <w:pStyle w:val="ListParagraph"/>
        <w:numPr>
          <w:ilvl w:val="2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TDD/BDD (Junit/Mockito/Cucumber &amp; Selenium) </w:t>
      </w:r>
      <w:r w:rsidR="00A553C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Optional</w:t>
      </w:r>
    </w:p>
    <w:p w14:paraId="4364D3C4" w14:textId="625E8412" w:rsidR="00A553C0" w:rsidRDefault="00A553C0" w:rsidP="00A553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Learning new Foreign Lang (Reference Lang) </w:t>
      </w:r>
    </w:p>
    <w:p w14:paraId="4E293BE1" w14:textId="46B1DA77" w:rsidR="00A553C0" w:rsidRDefault="00A553C0" w:rsidP="00A553C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Characters, Alphabets, Symbols</w:t>
      </w:r>
    </w:p>
    <w:p w14:paraId="798018CD" w14:textId="45378B03" w:rsidR="00A553C0" w:rsidRDefault="00A553C0" w:rsidP="00A553C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Words</w:t>
      </w:r>
    </w:p>
    <w:p w14:paraId="781514CB" w14:textId="236F02E3" w:rsidR="00A553C0" w:rsidRDefault="00A553C0" w:rsidP="00A553C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Grammer</w:t>
      </w:r>
    </w:p>
    <w:p w14:paraId="32FF5DBB" w14:textId="6BE96ED9" w:rsidR="00A553C0" w:rsidRDefault="00A553C0" w:rsidP="00A553C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Sentences</w:t>
      </w:r>
    </w:p>
    <w:p w14:paraId="5DECE45C" w14:textId="6E858DF2" w:rsidR="00A553C0" w:rsidRDefault="00A553C0" w:rsidP="00A553C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Essay, Paragraph, Poem etc.,</w:t>
      </w:r>
    </w:p>
    <w:p w14:paraId="5B942138" w14:textId="2E1264CA" w:rsidR="00A553C0" w:rsidRDefault="00A553C0" w:rsidP="00A553C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Read/Write/Speak &amp; Understand</w:t>
      </w:r>
    </w:p>
    <w:p w14:paraId="3E105C76" w14:textId="2BD659EA" w:rsidR="00A553C0" w:rsidRDefault="00A553C0" w:rsidP="00A553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 New Programming Lang (Ref Lang)</w:t>
      </w:r>
    </w:p>
    <w:p w14:paraId="2A04A880" w14:textId="53E9503D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Tokens (Characters &amp; Symbols) </w:t>
      </w:r>
    </w:p>
    <w:p w14:paraId="09C6F31D" w14:textId="4929C5AF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Learning Keywords (Reserved words) </w:t>
      </w:r>
    </w:p>
    <w:p w14:paraId="0B48A68F" w14:textId="562F188B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Variables, expressions, statements (syntax)</w:t>
      </w:r>
    </w:p>
    <w:p w14:paraId="5111DDED" w14:textId="09977005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Programs (Set of Instructions) </w:t>
      </w:r>
    </w:p>
    <w:p w14:paraId="418A312F" w14:textId="3DBD35ED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Projects </w:t>
      </w:r>
    </w:p>
    <w:p w14:paraId="5F12056B" w14:textId="578C1A0C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Archival (Jar/War/Ear)</w:t>
      </w:r>
    </w:p>
    <w:p w14:paraId="2E570D09" w14:textId="2F4D86B0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Containers (Docker Images) – Docker, K8S</w:t>
      </w:r>
    </w:p>
    <w:p w14:paraId="2547C7FC" w14:textId="283E0426" w:rsidR="00A553C0" w:rsidRDefault="00A553C0" w:rsidP="00A553C0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Deployment (Automating) – Cloud, CI/CD </w:t>
      </w:r>
    </w:p>
    <w:p w14:paraId="19E016EA" w14:textId="77777777" w:rsidR="00C8409D" w:rsidRDefault="00C8409D" w:rsidP="00C8409D">
      <w:pPr>
        <w:rPr>
          <w:sz w:val="28"/>
          <w:szCs w:val="28"/>
          <w:lang w:val="en-US"/>
        </w:rPr>
      </w:pPr>
    </w:p>
    <w:p w14:paraId="352FE946" w14:textId="182070BB" w:rsidR="00C8409D" w:rsidRDefault="00C8409D" w:rsidP="00C840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Coding, Testing, Reviewing  - Development</w:t>
      </w:r>
    </w:p>
    <w:p w14:paraId="79744814" w14:textId="38932371" w:rsidR="00C8409D" w:rsidRDefault="00C8409D" w:rsidP="00C840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Infra Provi, Configuring, Deploying – Operations </w:t>
      </w:r>
    </w:p>
    <w:p w14:paraId="13954336" w14:textId="77777777" w:rsidR="00BF6E69" w:rsidRDefault="00BF6E69" w:rsidP="00C8409D">
      <w:pPr>
        <w:rPr>
          <w:sz w:val="28"/>
          <w:szCs w:val="28"/>
          <w:lang w:val="en-US"/>
        </w:rPr>
      </w:pPr>
    </w:p>
    <w:p w14:paraId="1A5702A4" w14:textId="77777777" w:rsidR="00BF6E69" w:rsidRDefault="00BF6E69" w:rsidP="00C8409D">
      <w:pPr>
        <w:rPr>
          <w:sz w:val="28"/>
          <w:szCs w:val="28"/>
          <w:lang w:val="en-US"/>
        </w:rPr>
      </w:pPr>
    </w:p>
    <w:p w14:paraId="68A66AFD" w14:textId="702C3066" w:rsidR="00BF6E69" w:rsidRDefault="00BF6E69" w:rsidP="00C840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9944159844 – Siva OS</w:t>
      </w:r>
    </w:p>
    <w:p w14:paraId="2C50FC16" w14:textId="77777777" w:rsidR="00BF6E69" w:rsidRDefault="00BF6E69" w:rsidP="00C8409D">
      <w:pPr>
        <w:rPr>
          <w:sz w:val="28"/>
          <w:szCs w:val="28"/>
          <w:lang w:val="en-US"/>
        </w:rPr>
      </w:pPr>
    </w:p>
    <w:p w14:paraId="6D585F00" w14:textId="77777777" w:rsidR="00BF6E69" w:rsidRPr="00C8409D" w:rsidRDefault="00BF6E69" w:rsidP="00C8409D">
      <w:pPr>
        <w:rPr>
          <w:sz w:val="28"/>
          <w:szCs w:val="28"/>
          <w:lang w:val="en-US"/>
        </w:rPr>
      </w:pPr>
    </w:p>
    <w:p w14:paraId="5458DDC5" w14:textId="77777777" w:rsidR="00A553C0" w:rsidRDefault="00A553C0" w:rsidP="00A553C0">
      <w:pPr>
        <w:rPr>
          <w:sz w:val="28"/>
          <w:szCs w:val="28"/>
          <w:lang w:val="en-US"/>
        </w:rPr>
      </w:pPr>
    </w:p>
    <w:p w14:paraId="50288486" w14:textId="77777777" w:rsidR="00A553C0" w:rsidRDefault="00A553C0" w:rsidP="00A553C0">
      <w:pPr>
        <w:rPr>
          <w:sz w:val="28"/>
          <w:szCs w:val="28"/>
          <w:lang w:val="en-US"/>
        </w:rPr>
      </w:pPr>
    </w:p>
    <w:p w14:paraId="2E4FFE42" w14:textId="213C9678" w:rsidR="00A553C0" w:rsidRPr="00A553C0" w:rsidRDefault="00A553C0" w:rsidP="00A553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UML – Unified Modelling Lang - </w:t>
      </w:r>
    </w:p>
    <w:sectPr w:rsidR="00A553C0" w:rsidRPr="00A5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E8F"/>
    <w:multiLevelType w:val="multilevel"/>
    <w:tmpl w:val="8B5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0409"/>
    <w:multiLevelType w:val="hybridMultilevel"/>
    <w:tmpl w:val="B05E8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5197"/>
    <w:multiLevelType w:val="multilevel"/>
    <w:tmpl w:val="B93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76489"/>
    <w:multiLevelType w:val="multilevel"/>
    <w:tmpl w:val="5D44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E5B70"/>
    <w:multiLevelType w:val="multilevel"/>
    <w:tmpl w:val="1E4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56031"/>
    <w:multiLevelType w:val="hybridMultilevel"/>
    <w:tmpl w:val="01464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E614D"/>
    <w:multiLevelType w:val="multilevel"/>
    <w:tmpl w:val="438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6755E"/>
    <w:multiLevelType w:val="multilevel"/>
    <w:tmpl w:val="B4FE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30A28"/>
    <w:multiLevelType w:val="multilevel"/>
    <w:tmpl w:val="BF2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807B7"/>
    <w:multiLevelType w:val="multilevel"/>
    <w:tmpl w:val="3F0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D473B"/>
    <w:multiLevelType w:val="multilevel"/>
    <w:tmpl w:val="488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Segoe UI Emoji" w:hAnsi="Segoe UI Emoji" w:cs="Segoe UI Emoj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C1D37"/>
    <w:multiLevelType w:val="multilevel"/>
    <w:tmpl w:val="19D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93112"/>
    <w:multiLevelType w:val="hybridMultilevel"/>
    <w:tmpl w:val="0CE062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A772F"/>
    <w:multiLevelType w:val="multilevel"/>
    <w:tmpl w:val="0B2E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161FD"/>
    <w:multiLevelType w:val="multilevel"/>
    <w:tmpl w:val="04A2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37BC7"/>
    <w:multiLevelType w:val="multilevel"/>
    <w:tmpl w:val="832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765E2"/>
    <w:multiLevelType w:val="hybridMultilevel"/>
    <w:tmpl w:val="2998F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4201C"/>
    <w:multiLevelType w:val="multilevel"/>
    <w:tmpl w:val="008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25C04"/>
    <w:multiLevelType w:val="multilevel"/>
    <w:tmpl w:val="8E1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928D6"/>
    <w:multiLevelType w:val="multilevel"/>
    <w:tmpl w:val="B61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8002A"/>
    <w:multiLevelType w:val="multilevel"/>
    <w:tmpl w:val="0D1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C32B8"/>
    <w:multiLevelType w:val="multilevel"/>
    <w:tmpl w:val="081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B1E79"/>
    <w:multiLevelType w:val="multilevel"/>
    <w:tmpl w:val="A082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433E1"/>
    <w:multiLevelType w:val="multilevel"/>
    <w:tmpl w:val="1E0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53690"/>
    <w:multiLevelType w:val="multilevel"/>
    <w:tmpl w:val="F47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802996">
    <w:abstractNumId w:val="5"/>
  </w:num>
  <w:num w:numId="2" w16cid:durableId="41755056">
    <w:abstractNumId w:val="12"/>
  </w:num>
  <w:num w:numId="3" w16cid:durableId="1422484515">
    <w:abstractNumId w:val="4"/>
  </w:num>
  <w:num w:numId="4" w16cid:durableId="1468738435">
    <w:abstractNumId w:val="17"/>
  </w:num>
  <w:num w:numId="5" w16cid:durableId="1313100367">
    <w:abstractNumId w:val="0"/>
  </w:num>
  <w:num w:numId="6" w16cid:durableId="66928314">
    <w:abstractNumId w:val="19"/>
  </w:num>
  <w:num w:numId="7" w16cid:durableId="1498840012">
    <w:abstractNumId w:val="9"/>
  </w:num>
  <w:num w:numId="8" w16cid:durableId="245118347">
    <w:abstractNumId w:val="7"/>
  </w:num>
  <w:num w:numId="9" w16cid:durableId="891429408">
    <w:abstractNumId w:val="15"/>
  </w:num>
  <w:num w:numId="10" w16cid:durableId="415253745">
    <w:abstractNumId w:val="22"/>
  </w:num>
  <w:num w:numId="11" w16cid:durableId="33582770">
    <w:abstractNumId w:val="2"/>
  </w:num>
  <w:num w:numId="12" w16cid:durableId="64300266">
    <w:abstractNumId w:val="21"/>
  </w:num>
  <w:num w:numId="13" w16cid:durableId="1446853462">
    <w:abstractNumId w:val="18"/>
  </w:num>
  <w:num w:numId="14" w16cid:durableId="1488283122">
    <w:abstractNumId w:val="6"/>
  </w:num>
  <w:num w:numId="15" w16cid:durableId="893928739">
    <w:abstractNumId w:val="11"/>
  </w:num>
  <w:num w:numId="16" w16cid:durableId="1841309587">
    <w:abstractNumId w:val="24"/>
  </w:num>
  <w:num w:numId="17" w16cid:durableId="1832716534">
    <w:abstractNumId w:val="23"/>
  </w:num>
  <w:num w:numId="18" w16cid:durableId="869225265">
    <w:abstractNumId w:val="20"/>
  </w:num>
  <w:num w:numId="19" w16cid:durableId="1388263915">
    <w:abstractNumId w:val="13"/>
  </w:num>
  <w:num w:numId="20" w16cid:durableId="1940943765">
    <w:abstractNumId w:val="14"/>
  </w:num>
  <w:num w:numId="21" w16cid:durableId="47729779">
    <w:abstractNumId w:val="10"/>
  </w:num>
  <w:num w:numId="22" w16cid:durableId="565727491">
    <w:abstractNumId w:val="8"/>
  </w:num>
  <w:num w:numId="23" w16cid:durableId="291793575">
    <w:abstractNumId w:val="3"/>
  </w:num>
  <w:num w:numId="24" w16cid:durableId="2144496544">
    <w:abstractNumId w:val="16"/>
  </w:num>
  <w:num w:numId="25" w16cid:durableId="58911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2"/>
    <w:rsid w:val="00200242"/>
    <w:rsid w:val="00332388"/>
    <w:rsid w:val="00340DF8"/>
    <w:rsid w:val="003B1156"/>
    <w:rsid w:val="003C1EE3"/>
    <w:rsid w:val="0056572F"/>
    <w:rsid w:val="00620990"/>
    <w:rsid w:val="006911A3"/>
    <w:rsid w:val="006D6E2A"/>
    <w:rsid w:val="00837651"/>
    <w:rsid w:val="00A553C0"/>
    <w:rsid w:val="00AE0512"/>
    <w:rsid w:val="00B1438D"/>
    <w:rsid w:val="00B22B28"/>
    <w:rsid w:val="00B73D0D"/>
    <w:rsid w:val="00B83650"/>
    <w:rsid w:val="00B96403"/>
    <w:rsid w:val="00BF6E69"/>
    <w:rsid w:val="00C258D6"/>
    <w:rsid w:val="00C8409D"/>
    <w:rsid w:val="00CA5DA7"/>
    <w:rsid w:val="00DE6255"/>
    <w:rsid w:val="00E42CF3"/>
    <w:rsid w:val="00E4595A"/>
    <w:rsid w:val="00EA071A"/>
    <w:rsid w:val="00EE30A7"/>
    <w:rsid w:val="00F12DB2"/>
    <w:rsid w:val="00F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F5E"/>
  <w15:chartTrackingRefBased/>
  <w15:docId w15:val="{46D017BC-5341-478A-B076-F5625D99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2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2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0990"/>
    <w:rPr>
      <w:b/>
      <w:bCs/>
    </w:rPr>
  </w:style>
  <w:style w:type="paragraph" w:customStyle="1" w:styleId="my-0">
    <w:name w:val="my-0"/>
    <w:basedOn w:val="Normal"/>
    <w:rsid w:val="0056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572F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5657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7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7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572F"/>
  </w:style>
  <w:style w:type="character" w:styleId="Emphasis">
    <w:name w:val="Emphasis"/>
    <w:basedOn w:val="DefaultParagraphFont"/>
    <w:uiPriority w:val="20"/>
    <w:qFormat/>
    <w:rsid w:val="0056572F"/>
    <w:rPr>
      <w:i/>
      <w:iCs/>
    </w:rPr>
  </w:style>
  <w:style w:type="character" w:customStyle="1" w:styleId="whitespace-nowrap">
    <w:name w:val="whitespace-nowrap"/>
    <w:basedOn w:val="DefaultParagraphFont"/>
    <w:rsid w:val="0056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8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1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8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avadzone.com/top-10-java-full-stack-development-best-practices-you-should-follow/" TargetMode="External"/><Relationship Id="rId21" Type="http://schemas.openxmlformats.org/officeDocument/2006/relationships/hyperlink" Target="https://www.toptal.com/react/react-design-patterns-and-best-practices" TargetMode="External"/><Relationship Id="rId42" Type="http://schemas.openxmlformats.org/officeDocument/2006/relationships/hyperlink" Target="https://www.expertia.ai/career-tips/10-essential-tips-for-java-full-stack-react-js-developers-43401q" TargetMode="External"/><Relationship Id="rId47" Type="http://schemas.openxmlformats.org/officeDocument/2006/relationships/hyperlink" Target="https://cloud.google.com/kubernetes-engine/docs/concepts/best-practices-continuous-integration-delivery-kubernetes" TargetMode="External"/><Relationship Id="rId63" Type="http://schemas.openxmlformats.org/officeDocument/2006/relationships/hyperlink" Target="https://www.youtube.com/watch?v=5PdEmeopJVQ" TargetMode="External"/><Relationship Id="rId68" Type="http://schemas.openxmlformats.org/officeDocument/2006/relationships/hyperlink" Target="https://www.shiksha.com/online-courses/articles/explore-product-backlog-basics-blogId-144773" TargetMode="External"/><Relationship Id="rId16" Type="http://schemas.openxmlformats.org/officeDocument/2006/relationships/hyperlink" Target="https://www.withcoherence.com/articles/ci-cd-gcp-best-practices-for-devops" TargetMode="External"/><Relationship Id="rId11" Type="http://schemas.openxmlformats.org/officeDocument/2006/relationships/hyperlink" Target="https://www.toptal.com/react/react-design-patterns-and-best-practices" TargetMode="External"/><Relationship Id="rId24" Type="http://schemas.openxmlformats.org/officeDocument/2006/relationships/hyperlink" Target="https://www.atlassian.com/agile/scrum/backlogs" TargetMode="External"/><Relationship Id="rId32" Type="http://schemas.openxmlformats.org/officeDocument/2006/relationships/hyperlink" Target="https://learn.microsoft.com/en-us/azure/devops/boards/sprints/assign-work-sprint?view=azure-devops" TargetMode="External"/><Relationship Id="rId37" Type="http://schemas.openxmlformats.org/officeDocument/2006/relationships/hyperlink" Target="https://asana.com/resources/sprint-backlog" TargetMode="External"/><Relationship Id="rId40" Type="http://schemas.openxmlformats.org/officeDocument/2006/relationships/hyperlink" Target="https://www.simpliaxis.com/resources/how-to-create-sprint-backlog" TargetMode="External"/><Relationship Id="rId45" Type="http://schemas.openxmlformats.org/officeDocument/2006/relationships/hyperlink" Target="https://cloud.google.com/build" TargetMode="External"/><Relationship Id="rId53" Type="http://schemas.openxmlformats.org/officeDocument/2006/relationships/hyperlink" Target="https://www.enov8.com/blog/agile-sprint-scheduling-explained-a-detailed-guide/" TargetMode="External"/><Relationship Id="rId58" Type="http://schemas.openxmlformats.org/officeDocument/2006/relationships/hyperlink" Target="https://www.builder.ai/blog/create-app-user-stories" TargetMode="External"/><Relationship Id="rId66" Type="http://schemas.openxmlformats.org/officeDocument/2006/relationships/hyperlink" Target="https://hevodata.com/learn/gcp-ci-cd/" TargetMode="External"/><Relationship Id="rId74" Type="http://schemas.openxmlformats.org/officeDocument/2006/relationships/hyperlink" Target="https://www.easyagile.com/blog/how-to-write-good-user-stories-in-agile-software-development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javadzone.com/top-10-java-full-stack-development-best-practices-you-should-follow/" TargetMode="External"/><Relationship Id="rId61" Type="http://schemas.openxmlformats.org/officeDocument/2006/relationships/hyperlink" Target="https://www.uxpin.com/studio/blog/react-design-patterns/" TargetMode="External"/><Relationship Id="rId19" Type="http://schemas.openxmlformats.org/officeDocument/2006/relationships/hyperlink" Target="https://javadzone.com/top-10-java-full-stack-development-best-practices-you-should-follow/" TargetMode="External"/><Relationship Id="rId14" Type="http://schemas.openxmlformats.org/officeDocument/2006/relationships/hyperlink" Target="https://www.toptal.com/react/react-design-patterns-and-best-practices" TargetMode="External"/><Relationship Id="rId22" Type="http://schemas.openxmlformats.org/officeDocument/2006/relationships/hyperlink" Target="https://www.withcoherence.com/articles/ci-cd-gcp-best-practices-for-devops" TargetMode="External"/><Relationship Id="rId27" Type="http://schemas.openxmlformats.org/officeDocument/2006/relationships/hyperlink" Target="https://www.toptal.com/react/react-design-patterns-and-best-practices" TargetMode="External"/><Relationship Id="rId30" Type="http://schemas.openxmlformats.org/officeDocument/2006/relationships/hyperlink" Target="https://www.atlassian.com/agile/scrum/backlogs" TargetMode="External"/><Relationship Id="rId35" Type="http://schemas.openxmlformats.org/officeDocument/2006/relationships/hyperlink" Target="https://www.smartsheet.com/content/user-story-examples" TargetMode="External"/><Relationship Id="rId43" Type="http://schemas.openxmlformats.org/officeDocument/2006/relationships/hyperlink" Target="https://www.freecodecamp.org/news/best-practices-for-react/" TargetMode="External"/><Relationship Id="rId48" Type="http://schemas.openxmlformats.org/officeDocument/2006/relationships/hyperlink" Target="https://cloud.google.com/blog/topics/developers-practitioners/devops-and-cicd-google-cloud-explained" TargetMode="External"/><Relationship Id="rId56" Type="http://schemas.openxmlformats.org/officeDocument/2006/relationships/hyperlink" Target="https://www.youtube.com/watch?v=0QbnpNDDa-I" TargetMode="External"/><Relationship Id="rId64" Type="http://schemas.openxmlformats.org/officeDocument/2006/relationships/hyperlink" Target="https://digital.ai/catalyst-blog/building-cicd-pipeline-gcp/" TargetMode="External"/><Relationship Id="rId69" Type="http://schemas.openxmlformats.org/officeDocument/2006/relationships/hyperlink" Target="https://ppm.express/blog/product-backlog/" TargetMode="External"/><Relationship Id="rId77" Type="http://schemas.openxmlformats.org/officeDocument/2006/relationships/hyperlink" Target="https://getstream.io/blog/user-story-examples/" TargetMode="External"/><Relationship Id="rId8" Type="http://schemas.openxmlformats.org/officeDocument/2006/relationships/hyperlink" Target="https://www.withcoherence.com/articles/ci-cd-gcp-best-practices-for-devops" TargetMode="External"/><Relationship Id="rId51" Type="http://schemas.openxmlformats.org/officeDocument/2006/relationships/hyperlink" Target="https://www.smartsheet.com/content/product-backlog-templates" TargetMode="External"/><Relationship Id="rId72" Type="http://schemas.openxmlformats.org/officeDocument/2006/relationships/hyperlink" Target="https://www.6sigma.us/project-management/pi-planning-and-sprint-planning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ithcoherence.com/articles/ci-cd-gcp-best-practices-for-devops" TargetMode="External"/><Relationship Id="rId17" Type="http://schemas.openxmlformats.org/officeDocument/2006/relationships/hyperlink" Target="https://javadzone.com/top-10-java-full-stack-development-best-practices-you-should-follow/" TargetMode="External"/><Relationship Id="rId25" Type="http://schemas.openxmlformats.org/officeDocument/2006/relationships/hyperlink" Target="https://www.toptal.com/product-managers/agile/product-backlog-step-by-step-guide" TargetMode="External"/><Relationship Id="rId33" Type="http://schemas.openxmlformats.org/officeDocument/2006/relationships/hyperlink" Target="https://www.shortcut.com/guides/sprint-backlog" TargetMode="External"/><Relationship Id="rId38" Type="http://schemas.openxmlformats.org/officeDocument/2006/relationships/hyperlink" Target="https://www.atlassian.com/agile/project-management/sprint-backlog" TargetMode="External"/><Relationship Id="rId46" Type="http://schemas.openxmlformats.org/officeDocument/2006/relationships/hyperlink" Target="https://www.cloudskillsboost.google/course_templates/691" TargetMode="External"/><Relationship Id="rId59" Type="http://schemas.openxmlformats.org/officeDocument/2006/relationships/hyperlink" Target="https://www.esparkinfo.com/blog/react-with-java.html" TargetMode="External"/><Relationship Id="rId67" Type="http://schemas.openxmlformats.org/officeDocument/2006/relationships/hyperlink" Target="https://www.altexsoft.com/blog/product-backlog/" TargetMode="External"/><Relationship Id="rId20" Type="http://schemas.openxmlformats.org/officeDocument/2006/relationships/hyperlink" Target="https://javadzone.com/top-10-java-full-stack-development-best-practices-you-should-follow/" TargetMode="External"/><Relationship Id="rId41" Type="http://schemas.openxmlformats.org/officeDocument/2006/relationships/hyperlink" Target="https://www.syncfusion.com/blogs/post/react-design-patterns" TargetMode="External"/><Relationship Id="rId54" Type="http://schemas.openxmlformats.org/officeDocument/2006/relationships/hyperlink" Target="https://www.easyagile.com/blog/agile-sprint-planning" TargetMode="External"/><Relationship Id="rId62" Type="http://schemas.openxmlformats.org/officeDocument/2006/relationships/hyperlink" Target="https://fullstackopen.com/en/part1/introduction_to_react" TargetMode="External"/><Relationship Id="rId70" Type="http://schemas.openxmlformats.org/officeDocument/2006/relationships/hyperlink" Target="https://www.perforce.com/blog/hns/need-inspiring-product-backlog-example-here-are-6" TargetMode="External"/><Relationship Id="rId75" Type="http://schemas.openxmlformats.org/officeDocument/2006/relationships/hyperlink" Target="https://www.wrike.com/agile-guide/user-stories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dzone.com/top-10-java-full-stack-development-best-practices-you-should-follow/" TargetMode="External"/><Relationship Id="rId15" Type="http://schemas.openxmlformats.org/officeDocument/2006/relationships/hyperlink" Target="https://javadzone.com/top-10-java-full-stack-development-best-practices-you-should-follow/" TargetMode="External"/><Relationship Id="rId23" Type="http://schemas.openxmlformats.org/officeDocument/2006/relationships/hyperlink" Target="https://www.pluralsight.com/resources/blog/cloud/cloud-based-ci-cd-on-gcp" TargetMode="External"/><Relationship Id="rId28" Type="http://schemas.openxmlformats.org/officeDocument/2006/relationships/hyperlink" Target="https://www.withcoherence.com/articles/ci-cd-gcp-best-practices-for-devops" TargetMode="External"/><Relationship Id="rId36" Type="http://schemas.openxmlformats.org/officeDocument/2006/relationships/hyperlink" Target="https://pagepro.co/blog/how-to-build-great-user-stories-examples/" TargetMode="External"/><Relationship Id="rId49" Type="http://schemas.openxmlformats.org/officeDocument/2006/relationships/hyperlink" Target="https://productschool.com/blog/product-fundamentals/product-backlog-examples" TargetMode="External"/><Relationship Id="rId57" Type="http://schemas.openxmlformats.org/officeDocument/2006/relationships/hyperlink" Target="https://www.parabol.co/blog/user-story-examples/" TargetMode="External"/><Relationship Id="rId10" Type="http://schemas.openxmlformats.org/officeDocument/2006/relationships/hyperlink" Target="https://javadzone.com/top-10-java-full-stack-development-best-practices-you-should-follow/" TargetMode="External"/><Relationship Id="rId31" Type="http://schemas.openxmlformats.org/officeDocument/2006/relationships/hyperlink" Target="https://www.toptal.com/product-managers/agile/product-backlog-step-by-step-guide" TargetMode="External"/><Relationship Id="rId44" Type="http://schemas.openxmlformats.org/officeDocument/2006/relationships/hyperlink" Target="https://www.youtube.com/watch?v=QOnCy_eCDRg" TargetMode="External"/><Relationship Id="rId52" Type="http://schemas.openxmlformats.org/officeDocument/2006/relationships/hyperlink" Target="https://people10.com/how-to-create-a-product-backlog-the-right-way/" TargetMode="External"/><Relationship Id="rId60" Type="http://schemas.openxmlformats.org/officeDocument/2006/relationships/hyperlink" Target="https://www.linkedin.com/pulse/best-practices-full-stack-developers-java-spring-boot-jtc-india-fy7ac" TargetMode="External"/><Relationship Id="rId65" Type="http://schemas.openxmlformats.org/officeDocument/2006/relationships/hyperlink" Target="https://www.withcoherence.com/articles/google-cloud-ci-cd-best-practices" TargetMode="External"/><Relationship Id="rId73" Type="http://schemas.openxmlformats.org/officeDocument/2006/relationships/hyperlink" Target="https://www.projectmanager.com/templates/agile-sprint-plan-template" TargetMode="External"/><Relationship Id="rId78" Type="http://schemas.openxmlformats.org/officeDocument/2006/relationships/hyperlink" Target="https://www.perplexity.ai/search/pplx.ai/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uralsight.com/resources/blog/cloud/cloud-based-ci-cd-on-gcp" TargetMode="External"/><Relationship Id="rId13" Type="http://schemas.openxmlformats.org/officeDocument/2006/relationships/hyperlink" Target="https://www.pluralsight.com/resources/blog/cloud/cloud-based-ci-cd-on-gcp" TargetMode="External"/><Relationship Id="rId18" Type="http://schemas.openxmlformats.org/officeDocument/2006/relationships/hyperlink" Target="https://www.withcoherence.com/articles/ci-cd-gcp-best-practices-for-devops" TargetMode="External"/><Relationship Id="rId39" Type="http://schemas.openxmlformats.org/officeDocument/2006/relationships/hyperlink" Target="https://www.knowledgehut.com/blog/agile/user-stories-examples" TargetMode="External"/><Relationship Id="rId34" Type="http://schemas.openxmlformats.org/officeDocument/2006/relationships/hyperlink" Target="https://www.atlassian.com/agile/project-management/user-stories" TargetMode="External"/><Relationship Id="rId50" Type="http://schemas.openxmlformats.org/officeDocument/2006/relationships/hyperlink" Target="https://theproductmanager.com/topics/product-backlog-examples/" TargetMode="External"/><Relationship Id="rId55" Type="http://schemas.openxmlformats.org/officeDocument/2006/relationships/hyperlink" Target="https://www.scrum.org/forum/scrum-forum/76906/8-hour-sprint-planning" TargetMode="External"/><Relationship Id="rId76" Type="http://schemas.openxmlformats.org/officeDocument/2006/relationships/hyperlink" Target="https://www.mountaingoatsoftware.com/agile/user-stories" TargetMode="External"/><Relationship Id="rId7" Type="http://schemas.openxmlformats.org/officeDocument/2006/relationships/hyperlink" Target="https://www.toptal.com/react/react-design-patterns-and-best-practices" TargetMode="External"/><Relationship Id="rId71" Type="http://schemas.openxmlformats.org/officeDocument/2006/relationships/hyperlink" Target="https://business.adobe.com/blog/basics/sprint-plann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luralsight.com/resources/blog/cloud/cloud-based-ci-cd-on-g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18</Pages>
  <Words>3772</Words>
  <Characters>21504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15</cp:revision>
  <dcterms:created xsi:type="dcterms:W3CDTF">2025-03-25T04:25:00Z</dcterms:created>
  <dcterms:modified xsi:type="dcterms:W3CDTF">2025-03-26T04:59:00Z</dcterms:modified>
</cp:coreProperties>
</file>