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3202" w14:textId="1847D7D1" w:rsidR="00200242" w:rsidRDefault="00411D34">
      <w:pPr>
        <w:rPr>
          <w:lang w:val="en-US"/>
        </w:rPr>
      </w:pPr>
      <w:hyperlink r:id="rId5" w:history="1">
        <w:r w:rsidRPr="00CD29CB">
          <w:rPr>
            <w:rStyle w:val="Hyperlink"/>
            <w:lang w:val="en-US"/>
          </w:rPr>
          <w:t>2404030@cognizant.com</w:t>
        </w:r>
      </w:hyperlink>
      <w:r>
        <w:rPr>
          <w:lang w:val="en-US"/>
        </w:rPr>
        <w:t xml:space="preserve"> </w:t>
      </w:r>
      <w:r w:rsidR="00BC424D">
        <w:rPr>
          <w:lang w:val="en-US"/>
        </w:rPr>
        <w:t xml:space="preserve"> </w:t>
      </w:r>
      <w:hyperlink r:id="rId6" w:history="1">
        <w:r w:rsidR="00BC424D" w:rsidRPr="00CD29CB">
          <w:rPr>
            <w:rStyle w:val="Hyperlink"/>
            <w:lang w:val="en-US"/>
          </w:rPr>
          <w:t>Sivakumar.Ondivillu@cognizant.com</w:t>
        </w:r>
      </w:hyperlink>
      <w:r w:rsidR="00BC424D">
        <w:rPr>
          <w:lang w:val="en-US"/>
        </w:rPr>
        <w:t xml:space="preserve"> </w:t>
      </w:r>
    </w:p>
    <w:p w14:paraId="26DA7A3D" w14:textId="77777777" w:rsidR="00411D34" w:rsidRDefault="00411D34">
      <w:pPr>
        <w:rPr>
          <w:lang w:val="en-US"/>
        </w:rPr>
      </w:pPr>
    </w:p>
    <w:p w14:paraId="08E1271B" w14:textId="3DF013F6" w:rsidR="00411D34" w:rsidRDefault="00411D34">
      <w:pPr>
        <w:rPr>
          <w:lang w:val="en-US"/>
        </w:rPr>
      </w:pPr>
      <w:r>
        <w:rPr>
          <w:lang w:val="en-US"/>
        </w:rPr>
        <w:t>Day 4 Core Java Revisit</w:t>
      </w:r>
    </w:p>
    <w:p w14:paraId="689AD705" w14:textId="0D75B067" w:rsidR="00411D34" w:rsidRDefault="00411D34">
      <w:pPr>
        <w:rPr>
          <w:lang w:val="en-US"/>
        </w:rPr>
      </w:pPr>
      <w:r>
        <w:rPr>
          <w:lang w:val="en-US"/>
        </w:rPr>
        <w:t>JAVA programming Lang</w:t>
      </w:r>
    </w:p>
    <w:p w14:paraId="63B1250C" w14:textId="77777777" w:rsidR="00411D34" w:rsidRDefault="00411D34">
      <w:pPr>
        <w:rPr>
          <w:lang w:val="en-US"/>
        </w:rPr>
      </w:pPr>
    </w:p>
    <w:p w14:paraId="45E4CC07" w14:textId="390A08FC" w:rsidR="00411D34" w:rsidRDefault="00F946FD">
      <w:pPr>
        <w:rPr>
          <w:lang w:val="en-US"/>
        </w:rPr>
      </w:pPr>
      <w:r>
        <w:rPr>
          <w:lang w:val="en-US"/>
        </w:rPr>
        <w:t xml:space="preserve">WWH </w:t>
      </w:r>
    </w:p>
    <w:p w14:paraId="28D9F589" w14:textId="5714E834" w:rsidR="00F946FD" w:rsidRDefault="00F946FD">
      <w:pPr>
        <w:rPr>
          <w:lang w:val="en-US"/>
        </w:rPr>
      </w:pPr>
      <w:r>
        <w:rPr>
          <w:lang w:val="en-US"/>
        </w:rPr>
        <w:t xml:space="preserve">What is Java – It’s a Platform-independent, Object Oriented Multi(General) purpose programming Lang. </w:t>
      </w:r>
    </w:p>
    <w:p w14:paraId="694DCC9F" w14:textId="77777777" w:rsidR="00F946FD" w:rsidRDefault="00F946FD">
      <w:pPr>
        <w:rPr>
          <w:lang w:val="en-US"/>
        </w:rPr>
      </w:pPr>
    </w:p>
    <w:p w14:paraId="3BE9DE34" w14:textId="325D72AB" w:rsidR="00F946FD" w:rsidRDefault="00F946FD">
      <w:pPr>
        <w:rPr>
          <w:lang w:val="en-US"/>
        </w:rPr>
      </w:pPr>
      <w:r>
        <w:rPr>
          <w:lang w:val="en-US"/>
        </w:rPr>
        <w:t xml:space="preserve">James Gosling &amp; Team – Father of Java – </w:t>
      </w:r>
    </w:p>
    <w:p w14:paraId="76EA03DB" w14:textId="77777777" w:rsidR="00F946FD" w:rsidRDefault="00F946FD">
      <w:pPr>
        <w:rPr>
          <w:lang w:val="en-US"/>
        </w:rPr>
      </w:pPr>
    </w:p>
    <w:p w14:paraId="2812E3CA" w14:textId="65034CA0" w:rsidR="00F946FD" w:rsidRDefault="00F946FD">
      <w:pPr>
        <w:rPr>
          <w:lang w:val="en-US"/>
        </w:rPr>
      </w:pPr>
      <w:r>
        <w:rPr>
          <w:lang w:val="en-US"/>
        </w:rPr>
        <w:t>Problems with C</w:t>
      </w:r>
    </w:p>
    <w:p w14:paraId="50B81FDB" w14:textId="0D9E8E8F" w:rsidR="00F946FD" w:rsidRDefault="00F946FD" w:rsidP="00F94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Object Oriented</w:t>
      </w:r>
    </w:p>
    <w:p w14:paraId="386F3146" w14:textId="1F6CBFD0" w:rsidR="00F946FD" w:rsidRDefault="00F946FD" w:rsidP="00F94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level lang (Complex concepts – pointer, manual memory mgmt.)</w:t>
      </w:r>
    </w:p>
    <w:p w14:paraId="653A7E80" w14:textId="4AC628C8" w:rsidR="00F946FD" w:rsidRDefault="00F946FD" w:rsidP="00F94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dependent</w:t>
      </w:r>
    </w:p>
    <w:p w14:paraId="31251E37" w14:textId="443DEC3F" w:rsidR="00F946FD" w:rsidRDefault="00F946FD" w:rsidP="00F94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Concerns</w:t>
      </w:r>
    </w:p>
    <w:p w14:paraId="23A18204" w14:textId="77777777" w:rsidR="00F946FD" w:rsidRDefault="00F946FD" w:rsidP="00F946FD">
      <w:pPr>
        <w:rPr>
          <w:lang w:val="en-US"/>
        </w:rPr>
      </w:pPr>
    </w:p>
    <w:p w14:paraId="5C5190F0" w14:textId="22EEF328" w:rsidR="00F946FD" w:rsidRDefault="00F946FD" w:rsidP="00F946FD">
      <w:pPr>
        <w:rPr>
          <w:lang w:val="en-US"/>
        </w:rPr>
      </w:pPr>
      <w:r>
        <w:rPr>
          <w:lang w:val="en-US"/>
        </w:rPr>
        <w:t xml:space="preserve">Platform independent </w:t>
      </w:r>
      <w:r w:rsidR="00BC424D">
        <w:rPr>
          <w:lang w:val="en-US"/>
        </w:rPr>
        <w:t>–</w:t>
      </w:r>
      <w:r>
        <w:rPr>
          <w:lang w:val="en-US"/>
        </w:rPr>
        <w:t xml:space="preserve"> </w:t>
      </w:r>
      <w:r w:rsidR="00BC424D">
        <w:rPr>
          <w:lang w:val="en-US"/>
        </w:rPr>
        <w:t xml:space="preserve">WORA (Write Once Run Anywhere) – </w:t>
      </w:r>
    </w:p>
    <w:p w14:paraId="70CF6D21" w14:textId="12CDF696" w:rsidR="00BC424D" w:rsidRDefault="00BC424D" w:rsidP="00F946FD">
      <w:pPr>
        <w:rPr>
          <w:lang w:val="en-US"/>
        </w:rPr>
      </w:pPr>
      <w:r>
        <w:rPr>
          <w:lang w:val="en-US"/>
        </w:rPr>
        <w:t>JDK, JRE &amp; JVM are platform dependent</w:t>
      </w:r>
    </w:p>
    <w:p w14:paraId="2374AE5D" w14:textId="35C50BAC" w:rsidR="001C5EC1" w:rsidRDefault="001C5EC1" w:rsidP="00F946FD">
      <w:pPr>
        <w:rPr>
          <w:lang w:val="en-US"/>
        </w:rPr>
      </w:pPr>
      <w:r>
        <w:rPr>
          <w:lang w:val="en-US"/>
        </w:rPr>
        <w:t>Security</w:t>
      </w:r>
    </w:p>
    <w:p w14:paraId="1A45BE5C" w14:textId="344B737A" w:rsidR="001C5EC1" w:rsidRDefault="001C5EC1" w:rsidP="00F946FD">
      <w:pPr>
        <w:rPr>
          <w:lang w:val="en-US"/>
        </w:rPr>
      </w:pPr>
      <w:r>
        <w:rPr>
          <w:lang w:val="en-US"/>
        </w:rPr>
        <w:t xml:space="preserve">Java is not a pure OOP lang. (Bcos of usage of primitives – Wrapper Class) </w:t>
      </w:r>
    </w:p>
    <w:p w14:paraId="20EF4578" w14:textId="48358032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 (1 bit)</w:t>
      </w:r>
    </w:p>
    <w:p w14:paraId="2F1BC45F" w14:textId="372FD0D6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Byte (8 bits/1 Byte)</w:t>
      </w:r>
    </w:p>
    <w:p w14:paraId="7388564B" w14:textId="6073CC6D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(16 bits/2 Bytes)</w:t>
      </w:r>
    </w:p>
    <w:p w14:paraId="3A046DA6" w14:textId="2EB852E0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(16 bits/2 Bytes)</w:t>
      </w:r>
    </w:p>
    <w:p w14:paraId="461D8450" w14:textId="705028EC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 (32 bits/4 Bytes)</w:t>
      </w:r>
    </w:p>
    <w:p w14:paraId="5E051A23" w14:textId="00B17B5F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 (32 bits/4 Bytes)</w:t>
      </w:r>
    </w:p>
    <w:p w14:paraId="4CA3B5D0" w14:textId="247CAAA1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 (64 bits/8 Bytes)</w:t>
      </w:r>
    </w:p>
    <w:p w14:paraId="3044C507" w14:textId="28E81A92" w:rsidR="001C5EC1" w:rsidRDefault="001C5EC1" w:rsidP="001C5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</w:t>
      </w:r>
      <w:r w:rsidR="002224C7">
        <w:rPr>
          <w:lang w:val="en-US"/>
        </w:rPr>
        <w:t xml:space="preserve"> </w:t>
      </w:r>
      <w:r>
        <w:rPr>
          <w:lang w:val="en-US"/>
        </w:rPr>
        <w:t>(64 bits/8 Bytes)</w:t>
      </w:r>
      <w:r w:rsidR="002224C7">
        <w:rPr>
          <w:lang w:val="en-US"/>
        </w:rPr>
        <w:t xml:space="preserve"> </w:t>
      </w:r>
    </w:p>
    <w:p w14:paraId="46B9B1A0" w14:textId="77777777" w:rsidR="002224C7" w:rsidRDefault="002224C7" w:rsidP="002224C7">
      <w:pPr>
        <w:rPr>
          <w:lang w:val="en-US"/>
        </w:rPr>
      </w:pPr>
    </w:p>
    <w:p w14:paraId="026226FA" w14:textId="78A68FD0" w:rsidR="002224C7" w:rsidRDefault="002224C7" w:rsidP="002224C7">
      <w:pPr>
        <w:rPr>
          <w:lang w:val="en-US"/>
        </w:rPr>
      </w:pPr>
      <w:r>
        <w:rPr>
          <w:lang w:val="en-US"/>
        </w:rPr>
        <w:t xml:space="preserve">Boxing – Auto Boxing  (When we use primitive data in any collection) </w:t>
      </w:r>
    </w:p>
    <w:p w14:paraId="76D450C0" w14:textId="0A026904" w:rsidR="004C7043" w:rsidRDefault="004C7043" w:rsidP="002224C7">
      <w:pPr>
        <w:rPr>
          <w:lang w:val="en-US"/>
        </w:rPr>
      </w:pPr>
      <w:r>
        <w:rPr>
          <w:lang w:val="en-US"/>
        </w:rPr>
        <w:t>Boxing – Converting primitive to it’s corresponding object representation</w:t>
      </w:r>
    </w:p>
    <w:p w14:paraId="62210FDB" w14:textId="46B776C2" w:rsidR="004C7043" w:rsidRDefault="004C7043" w:rsidP="002224C7">
      <w:pPr>
        <w:rPr>
          <w:lang w:val="en-US"/>
        </w:rPr>
      </w:pPr>
      <w:r>
        <w:rPr>
          <w:lang w:val="en-US"/>
        </w:rPr>
        <w:t xml:space="preserve">Un-boxing – reverse of boxing </w:t>
      </w:r>
    </w:p>
    <w:p w14:paraId="5558F01E" w14:textId="77777777" w:rsidR="00021377" w:rsidRDefault="00021377" w:rsidP="002224C7">
      <w:pPr>
        <w:rPr>
          <w:lang w:val="en-US"/>
        </w:rPr>
      </w:pPr>
    </w:p>
    <w:p w14:paraId="40EEFC4C" w14:textId="0A455996" w:rsidR="00021377" w:rsidRDefault="00021377" w:rsidP="002224C7">
      <w:pPr>
        <w:rPr>
          <w:lang w:val="en-US"/>
        </w:rPr>
      </w:pPr>
      <w:r>
        <w:rPr>
          <w:lang w:val="en-US"/>
        </w:rPr>
        <w:t>Type casting  [ Converting from one primitive to another primitive data type]</w:t>
      </w:r>
    </w:p>
    <w:p w14:paraId="5C6A17C3" w14:textId="21B46A87" w:rsidR="00021377" w:rsidRDefault="00021377" w:rsidP="000213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Implicit Type casting  (Automatic ) Widening  (Small to Big) </w:t>
      </w:r>
    </w:p>
    <w:p w14:paraId="1D95B377" w14:textId="2D58BDAD" w:rsidR="00021377" w:rsidRDefault="00021377" w:rsidP="000213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Explicit Type casting (Manual) </w:t>
      </w:r>
    </w:p>
    <w:p w14:paraId="56EB51BE" w14:textId="77777777" w:rsidR="00021377" w:rsidRDefault="00021377" w:rsidP="00021377">
      <w:pPr>
        <w:rPr>
          <w:lang w:val="en-US"/>
        </w:rPr>
      </w:pPr>
    </w:p>
    <w:p w14:paraId="5DBC9BB2" w14:textId="50EA54FF" w:rsidR="00021377" w:rsidRDefault="00021377" w:rsidP="00021377">
      <w:pPr>
        <w:rPr>
          <w:lang w:val="en-US"/>
        </w:rPr>
      </w:pPr>
      <w:r>
        <w:rPr>
          <w:lang w:val="en-US"/>
        </w:rPr>
        <w:t>Diff betn JDK, JRE &amp; JVM</w:t>
      </w:r>
    </w:p>
    <w:p w14:paraId="46B82AB9" w14:textId="1836780D" w:rsidR="00021377" w:rsidRDefault="00021377" w:rsidP="00021377">
      <w:pPr>
        <w:rPr>
          <w:lang w:val="en-US"/>
        </w:rPr>
      </w:pPr>
      <w:r>
        <w:rPr>
          <w:lang w:val="en-US"/>
        </w:rPr>
        <w:t>JDK – Java Development Kit</w:t>
      </w:r>
    </w:p>
    <w:p w14:paraId="5DABF918" w14:textId="39243338" w:rsidR="00021377" w:rsidRDefault="00021377" w:rsidP="00021377">
      <w:pPr>
        <w:rPr>
          <w:lang w:val="en-US"/>
        </w:rPr>
      </w:pPr>
      <w:r>
        <w:rPr>
          <w:lang w:val="en-US"/>
        </w:rPr>
        <w:t>JRE – Java Runtime Environment</w:t>
      </w:r>
    </w:p>
    <w:p w14:paraId="3D93C7ED" w14:textId="04593822" w:rsidR="00021377" w:rsidRDefault="00021377" w:rsidP="00021377">
      <w:pPr>
        <w:rPr>
          <w:lang w:val="en-US"/>
        </w:rPr>
      </w:pPr>
      <w:r>
        <w:rPr>
          <w:lang w:val="en-US"/>
        </w:rPr>
        <w:t xml:space="preserve">JVM – Java Virtual Machine </w:t>
      </w:r>
    </w:p>
    <w:p w14:paraId="26104358" w14:textId="73ED10A2" w:rsidR="00021377" w:rsidRDefault="002F4D81" w:rsidP="00021377">
      <w:pPr>
        <w:rPr>
          <w:lang w:val="en-US"/>
        </w:rPr>
      </w:pPr>
      <w:hyperlink r:id="rId7" w:history="1">
        <w:r w:rsidRPr="00CD29CB">
          <w:rPr>
            <w:rStyle w:val="Hyperlink"/>
            <w:lang w:val="en-US"/>
          </w:rPr>
          <w:t>https://docs.oracle.com/javase/8/docs/api/</w:t>
        </w:r>
      </w:hyperlink>
      <w:r>
        <w:rPr>
          <w:lang w:val="en-US"/>
        </w:rPr>
        <w:t xml:space="preserve"> - Java SE8 API documentation URL </w:t>
      </w:r>
    </w:p>
    <w:p w14:paraId="69EDAC99" w14:textId="77777777" w:rsidR="003216F4" w:rsidRDefault="003216F4" w:rsidP="00021377">
      <w:pPr>
        <w:rPr>
          <w:lang w:val="en-US"/>
        </w:rPr>
      </w:pPr>
    </w:p>
    <w:p w14:paraId="42EA221B" w14:textId="205BDF16" w:rsidR="003216F4" w:rsidRDefault="003216F4" w:rsidP="00021377">
      <w:pPr>
        <w:rPr>
          <w:lang w:val="en-US"/>
        </w:rPr>
      </w:pPr>
      <w:r>
        <w:rPr>
          <w:lang w:val="en-US"/>
        </w:rPr>
        <w:t xml:space="preserve">java.lang is the default package in Java (System, String) – This package will be imported automatically by JVM. </w:t>
      </w:r>
    </w:p>
    <w:p w14:paraId="6EC98D87" w14:textId="77777777" w:rsidR="003216F4" w:rsidRDefault="003216F4" w:rsidP="00021377">
      <w:pPr>
        <w:rPr>
          <w:lang w:val="en-US"/>
        </w:rPr>
      </w:pPr>
    </w:p>
    <w:p w14:paraId="5F0A403D" w14:textId="77777777" w:rsidR="003216F4" w:rsidRDefault="003216F4" w:rsidP="00021377">
      <w:pPr>
        <w:rPr>
          <w:lang w:val="en-US"/>
        </w:rPr>
      </w:pPr>
    </w:p>
    <w:p w14:paraId="28911A93" w14:textId="03C11085" w:rsidR="003216F4" w:rsidRDefault="003216F4" w:rsidP="00021377">
      <w:pPr>
        <w:rPr>
          <w:lang w:val="en-US"/>
        </w:rPr>
      </w:pPr>
      <w:r>
        <w:rPr>
          <w:lang w:val="en-US"/>
        </w:rPr>
        <w:t xml:space="preserve">Flavors (Editions) of Java </w:t>
      </w:r>
    </w:p>
    <w:p w14:paraId="04025F75" w14:textId="08C4F016" w:rsidR="003216F4" w:rsidRDefault="003216F4" w:rsidP="00321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J2SE – Core Java (Java 2 Standard Edition)</w:t>
      </w:r>
      <w:r w:rsidR="00C35818">
        <w:rPr>
          <w:lang w:val="en-US"/>
        </w:rPr>
        <w:t xml:space="preserve"> – Stand -alone application </w:t>
      </w:r>
    </w:p>
    <w:p w14:paraId="507436FA" w14:textId="094AF94E" w:rsidR="003216F4" w:rsidRDefault="003216F4" w:rsidP="00321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J2EE – Adv Java (Java 2 Enterprise Edition)</w:t>
      </w:r>
      <w:r w:rsidR="00C35818">
        <w:rPr>
          <w:lang w:val="en-US"/>
        </w:rPr>
        <w:t xml:space="preserve"> – Web-based or app-based </w:t>
      </w:r>
    </w:p>
    <w:p w14:paraId="2FAD1A9D" w14:textId="280E0A7D" w:rsidR="003216F4" w:rsidRPr="003216F4" w:rsidRDefault="003216F4" w:rsidP="00321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J2ME – Micro/Mobile Java (Java 2 Micro/Mobile Edition)</w:t>
      </w:r>
      <w:r w:rsidR="00C35818">
        <w:rPr>
          <w:lang w:val="en-US"/>
        </w:rPr>
        <w:t xml:space="preserve"> – app-based (mobile-based)</w:t>
      </w:r>
    </w:p>
    <w:p w14:paraId="2EBD5EB4" w14:textId="77777777" w:rsidR="00021377" w:rsidRPr="00021377" w:rsidRDefault="00021377" w:rsidP="00021377">
      <w:pPr>
        <w:rPr>
          <w:lang w:val="en-US"/>
        </w:rPr>
      </w:pPr>
    </w:p>
    <w:sectPr w:rsidR="00021377" w:rsidRPr="0002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C0144"/>
    <w:multiLevelType w:val="hybridMultilevel"/>
    <w:tmpl w:val="D75C8A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550"/>
    <w:multiLevelType w:val="hybridMultilevel"/>
    <w:tmpl w:val="81227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14F4"/>
    <w:multiLevelType w:val="hybridMultilevel"/>
    <w:tmpl w:val="728CE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B1277"/>
    <w:multiLevelType w:val="hybridMultilevel"/>
    <w:tmpl w:val="E6062D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46831">
    <w:abstractNumId w:val="2"/>
  </w:num>
  <w:num w:numId="2" w16cid:durableId="1800342846">
    <w:abstractNumId w:val="1"/>
  </w:num>
  <w:num w:numId="3" w16cid:durableId="2132239212">
    <w:abstractNumId w:val="0"/>
  </w:num>
  <w:num w:numId="4" w16cid:durableId="65261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6"/>
    <w:rsid w:val="00021377"/>
    <w:rsid w:val="00092126"/>
    <w:rsid w:val="001C5EC1"/>
    <w:rsid w:val="00200242"/>
    <w:rsid w:val="002224C7"/>
    <w:rsid w:val="002F4D81"/>
    <w:rsid w:val="003216F4"/>
    <w:rsid w:val="003B1156"/>
    <w:rsid w:val="003C1EE3"/>
    <w:rsid w:val="00411D34"/>
    <w:rsid w:val="004C7043"/>
    <w:rsid w:val="00BC424D"/>
    <w:rsid w:val="00C35818"/>
    <w:rsid w:val="00CA5DA7"/>
    <w:rsid w:val="00CF74EC"/>
    <w:rsid w:val="00F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E5F"/>
  <w15:chartTrackingRefBased/>
  <w15:docId w15:val="{83645D6A-6E82-4805-BA68-916C1B8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kumar.Ondivillu@cognizant.com" TargetMode="External"/><Relationship Id="rId5" Type="http://schemas.openxmlformats.org/officeDocument/2006/relationships/hyperlink" Target="mailto:2404030@cognizan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2025-03-28T04:42:00Z</dcterms:created>
  <dcterms:modified xsi:type="dcterms:W3CDTF">2025-03-28T05:24:00Z</dcterms:modified>
</cp:coreProperties>
</file>