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B40EB" w14:textId="6AFF1A07" w:rsidR="00452099" w:rsidRDefault="005A4C9A">
      <w:r>
        <w:t>Day 11 Revisit</w:t>
      </w:r>
      <w:r w:rsidR="00DE1CF7">
        <w:t xml:space="preserve"> Spring, Spring IoC, DI</w:t>
      </w:r>
    </w:p>
    <w:p w14:paraId="4113B362" w14:textId="33189BFC" w:rsidR="00DE1CF7" w:rsidRDefault="00DE1CF7">
      <w:r>
        <w:t xml:space="preserve">Spring – It’s a Java based Framework to create loosely coupled </w:t>
      </w:r>
      <w:proofErr w:type="gramStart"/>
      <w:r>
        <w:t>enterprise based</w:t>
      </w:r>
      <w:proofErr w:type="gramEnd"/>
      <w:r>
        <w:t xml:space="preserve"> applications using IoC &amp; DI design pattern.</w:t>
      </w:r>
    </w:p>
    <w:p w14:paraId="6B03C0DD" w14:textId="505C43AC" w:rsidR="00DE1CF7" w:rsidRDefault="00DE1CF7">
      <w:r>
        <w:t>IoC – Inversion of Control (based on Dependency Inversion Principle from SOLID) – Shifting the control [Spring Container managing the life cycle of bean]</w:t>
      </w:r>
      <w:r w:rsidR="004D3128">
        <w:t xml:space="preserve"> – Loose coupling</w:t>
      </w:r>
    </w:p>
    <w:p w14:paraId="04790637" w14:textId="509A51CE" w:rsidR="00DE1CF7" w:rsidRDefault="00DE1CF7">
      <w:r>
        <w:t>DI – Dependency Injection (</w:t>
      </w:r>
      <w:r w:rsidR="00A811E6">
        <w:t>Injecting the bean at run time - @Autowired)</w:t>
      </w:r>
    </w:p>
    <w:p w14:paraId="1FADB43C" w14:textId="5736EF21" w:rsidR="00A811E6" w:rsidRDefault="00A811E6">
      <w:r>
        <w:t xml:space="preserve">Types of Injection </w:t>
      </w:r>
    </w:p>
    <w:p w14:paraId="704B4650" w14:textId="02508E6E" w:rsidR="00A811E6" w:rsidRDefault="00A811E6" w:rsidP="00A811E6">
      <w:pPr>
        <w:pStyle w:val="ListParagraph"/>
        <w:numPr>
          <w:ilvl w:val="0"/>
          <w:numId w:val="1"/>
        </w:numPr>
      </w:pPr>
      <w:r>
        <w:t>Constructor Injection (CI)</w:t>
      </w:r>
    </w:p>
    <w:p w14:paraId="045A1BCA" w14:textId="072B419A" w:rsidR="00A811E6" w:rsidRDefault="00A811E6" w:rsidP="00A811E6">
      <w:pPr>
        <w:pStyle w:val="ListParagraph"/>
        <w:numPr>
          <w:ilvl w:val="0"/>
          <w:numId w:val="1"/>
        </w:numPr>
      </w:pPr>
      <w:r>
        <w:t>Setter Injection (SI)</w:t>
      </w:r>
    </w:p>
    <w:p w14:paraId="4D7ABD08" w14:textId="68B86E00" w:rsidR="006D1AD6" w:rsidRDefault="006D1AD6" w:rsidP="006D1AD6">
      <w:r>
        <w:t xml:space="preserve">Spring Configuration </w:t>
      </w:r>
    </w:p>
    <w:p w14:paraId="505EFFBC" w14:textId="5486E58D" w:rsidR="006D1AD6" w:rsidRDefault="006D1AD6" w:rsidP="006D1AD6">
      <w:pPr>
        <w:pStyle w:val="ListParagraph"/>
        <w:numPr>
          <w:ilvl w:val="0"/>
          <w:numId w:val="1"/>
        </w:numPr>
      </w:pPr>
      <w:r>
        <w:t>XML based Configuration (beans.xml, applicationContext.xml file in resources folder)</w:t>
      </w:r>
    </w:p>
    <w:p w14:paraId="4C15140B" w14:textId="79C230F1" w:rsidR="006D1AD6" w:rsidRDefault="006D1AD6" w:rsidP="006D1AD6">
      <w:pPr>
        <w:pStyle w:val="ListParagraph"/>
        <w:numPr>
          <w:ilvl w:val="0"/>
          <w:numId w:val="1"/>
        </w:numPr>
      </w:pPr>
      <w:r>
        <w:t>Annotation based configuration</w:t>
      </w:r>
      <w:r w:rsidR="003B67C4">
        <w:t xml:space="preserve"> (@Component, @Autowired, @Bean)</w:t>
      </w:r>
    </w:p>
    <w:p w14:paraId="41E0BD98" w14:textId="77777777" w:rsidR="0056684D" w:rsidRDefault="0056684D" w:rsidP="0056684D"/>
    <w:p w14:paraId="4F8F4EB3" w14:textId="22672CDC" w:rsidR="006672C4" w:rsidRDefault="006672C4" w:rsidP="0056684D">
      <w:r>
        <w:t>Various Modules of Spring</w:t>
      </w:r>
    </w:p>
    <w:p w14:paraId="445F080E" w14:textId="48F53321" w:rsidR="006672C4" w:rsidRDefault="006672C4" w:rsidP="006672C4">
      <w:pPr>
        <w:pStyle w:val="ListParagraph"/>
        <w:numPr>
          <w:ilvl w:val="0"/>
          <w:numId w:val="2"/>
        </w:numPr>
      </w:pPr>
      <w:r>
        <w:t>Spring Core</w:t>
      </w:r>
      <w:r w:rsidR="008A2D47">
        <w:t xml:space="preserve"> (bean, context, </w:t>
      </w:r>
      <w:proofErr w:type="spellStart"/>
      <w:r w:rsidR="008A2D47">
        <w:t>el</w:t>
      </w:r>
      <w:proofErr w:type="spellEnd"/>
      <w:r w:rsidR="008A2D47">
        <w:t xml:space="preserve">, </w:t>
      </w:r>
      <w:proofErr w:type="spellStart"/>
      <w:r w:rsidR="008A2D47">
        <w:t>asm</w:t>
      </w:r>
      <w:proofErr w:type="spellEnd"/>
      <w:r w:rsidR="008A2D47">
        <w:t>, etc.,)</w:t>
      </w:r>
    </w:p>
    <w:p w14:paraId="77FBC49E" w14:textId="367B53D7" w:rsidR="006672C4" w:rsidRDefault="006672C4" w:rsidP="006672C4">
      <w:pPr>
        <w:pStyle w:val="ListParagraph"/>
        <w:numPr>
          <w:ilvl w:val="0"/>
          <w:numId w:val="2"/>
        </w:numPr>
      </w:pPr>
      <w:r>
        <w:t>Spring AOP</w:t>
      </w:r>
    </w:p>
    <w:p w14:paraId="6BAFE7E5" w14:textId="3E403FD2" w:rsidR="006672C4" w:rsidRDefault="006672C4" w:rsidP="006672C4">
      <w:pPr>
        <w:pStyle w:val="ListParagraph"/>
        <w:numPr>
          <w:ilvl w:val="0"/>
          <w:numId w:val="2"/>
        </w:numPr>
      </w:pPr>
      <w:r>
        <w:t>Spring Security</w:t>
      </w:r>
    </w:p>
    <w:p w14:paraId="5F011C83" w14:textId="2FDFF469" w:rsidR="006672C4" w:rsidRDefault="006672C4" w:rsidP="006672C4">
      <w:pPr>
        <w:pStyle w:val="ListParagraph"/>
        <w:numPr>
          <w:ilvl w:val="0"/>
          <w:numId w:val="2"/>
        </w:numPr>
      </w:pPr>
      <w:r>
        <w:t>Spring Data</w:t>
      </w:r>
    </w:p>
    <w:p w14:paraId="2B0F5CD8" w14:textId="56F9F7AA" w:rsidR="006672C4" w:rsidRDefault="006672C4" w:rsidP="006672C4">
      <w:pPr>
        <w:pStyle w:val="ListParagraph"/>
        <w:numPr>
          <w:ilvl w:val="0"/>
          <w:numId w:val="2"/>
        </w:numPr>
      </w:pPr>
      <w:r>
        <w:t>Spring Web (MVC)</w:t>
      </w:r>
    </w:p>
    <w:p w14:paraId="683AD412" w14:textId="07E4D0BE" w:rsidR="00360537" w:rsidRDefault="00360537" w:rsidP="006672C4">
      <w:pPr>
        <w:pStyle w:val="ListParagraph"/>
        <w:numPr>
          <w:ilvl w:val="0"/>
          <w:numId w:val="2"/>
        </w:numPr>
      </w:pPr>
      <w:r>
        <w:t>Spring Test</w:t>
      </w:r>
    </w:p>
    <w:p w14:paraId="734A25A8" w14:textId="3E41AD97" w:rsidR="008A2D47" w:rsidRDefault="008A2D47" w:rsidP="008A2D47">
      <w:r>
        <w:t>EL – Expression Language (“${}”)</w:t>
      </w:r>
    </w:p>
    <w:p w14:paraId="7FEF64E1" w14:textId="4653F036" w:rsidR="0056684D" w:rsidRDefault="0056684D" w:rsidP="0056684D">
      <w:r>
        <w:t xml:space="preserve">Resource Factory &amp; </w:t>
      </w:r>
      <w:proofErr w:type="spellStart"/>
      <w:r>
        <w:t>ClassPath</w:t>
      </w:r>
      <w:proofErr w:type="spellEnd"/>
      <w:r>
        <w:t xml:space="preserve"> Resource</w:t>
      </w:r>
    </w:p>
    <w:p w14:paraId="0F5DD786" w14:textId="73704343" w:rsidR="0056684D" w:rsidRDefault="0056684D" w:rsidP="0056684D">
      <w:proofErr w:type="spellStart"/>
      <w:r>
        <w:t>XMLBeanFactory</w:t>
      </w:r>
      <w:proofErr w:type="spellEnd"/>
    </w:p>
    <w:p w14:paraId="6052BAC3" w14:textId="3930FFC1" w:rsidR="0056684D" w:rsidRDefault="0056684D" w:rsidP="0056684D">
      <w:proofErr w:type="spellStart"/>
      <w:r>
        <w:t>ApplicationContext</w:t>
      </w:r>
      <w:proofErr w:type="spellEnd"/>
      <w:r>
        <w:t xml:space="preserve"> </w:t>
      </w:r>
    </w:p>
    <w:p w14:paraId="7FD5FBA3" w14:textId="73C89DD4" w:rsidR="0056684D" w:rsidRDefault="005A7654" w:rsidP="0056684D">
      <w:r>
        <w:t xml:space="preserve">Bean Life Cycle </w:t>
      </w:r>
    </w:p>
    <w:p w14:paraId="453720C8" w14:textId="0A177531" w:rsidR="005A7654" w:rsidRDefault="005A7654" w:rsidP="0056684D">
      <w:r>
        <w:t>Post Annotation Processor</w:t>
      </w:r>
    </w:p>
    <w:p w14:paraId="2667ED46" w14:textId="38DB48F7" w:rsidR="0056684D" w:rsidRDefault="0056684D" w:rsidP="0056684D">
      <w:r>
        <w:t>Demo</w:t>
      </w:r>
    </w:p>
    <w:p w14:paraId="24027C78" w14:textId="77777777" w:rsidR="0056684D" w:rsidRDefault="0056684D" w:rsidP="0056684D"/>
    <w:p w14:paraId="2845F2CF" w14:textId="3C8CA2D1" w:rsidR="0056684D" w:rsidRDefault="0056684D" w:rsidP="0056684D">
      <w:r>
        <w:t>Exporting &amp; Executing JAR, Runnable JAR and WAR file from the IDE manually.</w:t>
      </w:r>
    </w:p>
    <w:p w14:paraId="60C96749" w14:textId="77777777" w:rsidR="0056684D" w:rsidRDefault="0056684D" w:rsidP="0056684D"/>
    <w:p w14:paraId="041F74FE" w14:textId="77777777" w:rsidR="00DE1CF7" w:rsidRDefault="00DE1CF7"/>
    <w:p w14:paraId="7BF5027C" w14:textId="77777777" w:rsidR="005A4C9A" w:rsidRDefault="005A4C9A"/>
    <w:p w14:paraId="560B0416" w14:textId="3EB3C230" w:rsidR="005A4C9A" w:rsidRDefault="005A4C9A">
      <w:r>
        <w:t>Day 12 Agenda</w:t>
      </w:r>
    </w:p>
    <w:p w14:paraId="497AC05C" w14:textId="06E5C52C" w:rsidR="003B151B" w:rsidRDefault="003B151B">
      <w:r>
        <w:t xml:space="preserve"> Spring Web – Spring MVC</w:t>
      </w:r>
    </w:p>
    <w:p w14:paraId="588570BC" w14:textId="3DFA39CA" w:rsidR="003B151B" w:rsidRDefault="00524F05">
      <w:proofErr w:type="gramStart"/>
      <w:r>
        <w:lastRenderedPageBreak/>
        <w:t>Server Side</w:t>
      </w:r>
      <w:proofErr w:type="gramEnd"/>
      <w:r>
        <w:t xml:space="preserve"> Scripting – Any Technology to generate dynamic html content</w:t>
      </w:r>
      <w:r w:rsidR="00D659EB">
        <w:t xml:space="preserve"> (</w:t>
      </w:r>
      <w:r w:rsidR="00832385">
        <w:t>Servlet/</w:t>
      </w:r>
      <w:r w:rsidR="00D659EB">
        <w:t>JSP/ASP/PHP/JS/Python…)</w:t>
      </w:r>
    </w:p>
    <w:p w14:paraId="23B41580" w14:textId="01CB8B7C" w:rsidR="003B151B" w:rsidRDefault="003B151B">
      <w:r>
        <w:t xml:space="preserve">MVC – Model View Controller (Design Pattern) </w:t>
      </w:r>
    </w:p>
    <w:p w14:paraId="6BA2A4D9" w14:textId="4E869B24" w:rsidR="00C16175" w:rsidRDefault="00C16175">
      <w:r>
        <w:t>M – Model (Represents the Data Layer – It’s linked to Database Tables)</w:t>
      </w:r>
    </w:p>
    <w:p w14:paraId="06AFD004" w14:textId="1AA523F8" w:rsidR="00524F05" w:rsidRDefault="00524F05">
      <w:r>
        <w:t>V – View (Presentation Layer – HTML/JSP)</w:t>
      </w:r>
    </w:p>
    <w:p w14:paraId="7BBF7C96" w14:textId="075E83C6" w:rsidR="00BB7D2A" w:rsidRDefault="00BB7D2A">
      <w:r>
        <w:t xml:space="preserve">C – Controller </w:t>
      </w:r>
      <w:proofErr w:type="gramStart"/>
      <w:r>
        <w:t>( Control</w:t>
      </w:r>
      <w:proofErr w:type="gramEnd"/>
      <w:r>
        <w:t xml:space="preserve"> Layer – Usually in any High level Lang JAVA/Python/.Net/Go/Kotlin etc.,)</w:t>
      </w:r>
    </w:p>
    <w:p w14:paraId="29135A8A" w14:textId="77777777" w:rsidR="00B6731B" w:rsidRDefault="00B6731B"/>
    <w:p w14:paraId="1B98AA79" w14:textId="77777777" w:rsidR="00B6731B" w:rsidRDefault="00B6731B"/>
    <w:p w14:paraId="42F484F7" w14:textId="7AF79DC1" w:rsidR="00B6731B" w:rsidRDefault="00B6731B">
      <w:proofErr w:type="spellStart"/>
      <w:r>
        <w:t>HttpClient</w:t>
      </w:r>
      <w:proofErr w:type="spellEnd"/>
      <w:r>
        <w:t xml:space="preserve"> – Any application which helps to send/receive the data using http</w:t>
      </w:r>
    </w:p>
    <w:p w14:paraId="2FE2DF48" w14:textId="04BDB3E5" w:rsidR="00B6731B" w:rsidRDefault="00B6731B">
      <w:proofErr w:type="spellStart"/>
      <w:r>
        <w:t>PostMan</w:t>
      </w:r>
      <w:proofErr w:type="spellEnd"/>
      <w:r>
        <w:t xml:space="preserve">, Browsers </w:t>
      </w:r>
    </w:p>
    <w:p w14:paraId="3F7F3FD7" w14:textId="77777777" w:rsidR="00FE38CE" w:rsidRDefault="00FE38CE"/>
    <w:p w14:paraId="757F5C3E" w14:textId="3B154B71" w:rsidR="00FE38CE" w:rsidRDefault="00FE38CE">
      <w:r>
        <w:t>3 Engines in Each Browser</w:t>
      </w:r>
    </w:p>
    <w:p w14:paraId="6F15A689" w14:textId="45668A40" w:rsidR="00FE38CE" w:rsidRDefault="00FE38CE" w:rsidP="00FE38CE">
      <w:pPr>
        <w:pStyle w:val="ListParagraph"/>
        <w:numPr>
          <w:ilvl w:val="0"/>
          <w:numId w:val="3"/>
        </w:numPr>
      </w:pPr>
      <w:r>
        <w:t>HTML Rendering Style</w:t>
      </w:r>
    </w:p>
    <w:p w14:paraId="6C989F96" w14:textId="59BD4B92" w:rsidR="00FE38CE" w:rsidRDefault="00FE38CE" w:rsidP="00FE38CE">
      <w:pPr>
        <w:pStyle w:val="ListParagraph"/>
        <w:numPr>
          <w:ilvl w:val="0"/>
          <w:numId w:val="3"/>
        </w:numPr>
      </w:pPr>
      <w:r>
        <w:t>Styling Engine</w:t>
      </w:r>
    </w:p>
    <w:p w14:paraId="4C805AB7" w14:textId="601EDF76" w:rsidR="00FE38CE" w:rsidRDefault="00FE38CE" w:rsidP="00FE38CE">
      <w:pPr>
        <w:pStyle w:val="ListParagraph"/>
        <w:numPr>
          <w:ilvl w:val="0"/>
          <w:numId w:val="3"/>
        </w:numPr>
      </w:pPr>
      <w:r>
        <w:t xml:space="preserve">JS Engine </w:t>
      </w:r>
    </w:p>
    <w:p w14:paraId="5C61E91E" w14:textId="77777777" w:rsidR="00CA19EC" w:rsidRDefault="00CA19EC" w:rsidP="00CA19EC"/>
    <w:p w14:paraId="40EE7943" w14:textId="542C92C9" w:rsidR="00CA19EC" w:rsidRDefault="00CA19EC" w:rsidP="00CA19EC">
      <w:r>
        <w:t xml:space="preserve">Spring Container – IoC container </w:t>
      </w:r>
    </w:p>
    <w:p w14:paraId="48D2730A" w14:textId="43423535" w:rsidR="00CA19EC" w:rsidRDefault="00CA19EC" w:rsidP="00CA19EC">
      <w:r>
        <w:t xml:space="preserve">Spring Web (MVC) – Helps to create </w:t>
      </w:r>
      <w:proofErr w:type="gramStart"/>
      <w:r>
        <w:t>web based</w:t>
      </w:r>
      <w:proofErr w:type="gramEnd"/>
      <w:r>
        <w:t xml:space="preserve"> enterprise application </w:t>
      </w:r>
    </w:p>
    <w:p w14:paraId="45272C02" w14:textId="77777777" w:rsidR="00CA19EC" w:rsidRDefault="00CA19EC" w:rsidP="00CA19EC"/>
    <w:p w14:paraId="6E38216E" w14:textId="16C2E5F7" w:rsidR="00CA19EC" w:rsidRDefault="00CA19EC" w:rsidP="00CA19EC">
      <w:r>
        <w:t xml:space="preserve">ORM – Object Relational Mapping </w:t>
      </w:r>
    </w:p>
    <w:p w14:paraId="0E3B583E" w14:textId="63C1A69A" w:rsidR="00CA19EC" w:rsidRDefault="00CA19EC" w:rsidP="00CA19EC">
      <w:r>
        <w:t xml:space="preserve">OXM – Object XML Mapping </w:t>
      </w:r>
    </w:p>
    <w:p w14:paraId="56DD1A2A" w14:textId="77777777" w:rsidR="00C870AD" w:rsidRDefault="00C870AD" w:rsidP="00CA19EC"/>
    <w:p w14:paraId="1D0C7A3E" w14:textId="5A1F2F27" w:rsidR="00C870AD" w:rsidRDefault="00C870AD" w:rsidP="00CA19EC">
      <w:r>
        <w:t>Spring Data – It’s a Spring module used to simplify the DB interaction</w:t>
      </w:r>
    </w:p>
    <w:p w14:paraId="31A42950" w14:textId="073DCA6F" w:rsidR="004E6E54" w:rsidRDefault="004E6E54" w:rsidP="00CA19EC">
      <w:r>
        <w:t xml:space="preserve">JPA – Java Persistence API </w:t>
      </w:r>
    </w:p>
    <w:p w14:paraId="536D4144" w14:textId="77777777" w:rsidR="004E6E54" w:rsidRDefault="004E6E54" w:rsidP="00CA19EC"/>
    <w:p w14:paraId="056860B1" w14:textId="739B7922" w:rsidR="004E6E54" w:rsidRDefault="004E6E54" w:rsidP="00CA19EC">
      <w:r>
        <w:t>JDBC is a Specification</w:t>
      </w:r>
    </w:p>
    <w:p w14:paraId="721DDFB7" w14:textId="7643853A" w:rsidR="004E6E54" w:rsidRDefault="004E6E54" w:rsidP="00CA19EC">
      <w:r>
        <w:t xml:space="preserve">JPA is a Specification </w:t>
      </w:r>
    </w:p>
    <w:p w14:paraId="156B1788" w14:textId="77777777" w:rsidR="004E6E54" w:rsidRDefault="004E6E54" w:rsidP="00CA19EC"/>
    <w:p w14:paraId="6C687E2C" w14:textId="11BFB935" w:rsidR="004E6E54" w:rsidRDefault="004E6E54" w:rsidP="00CA19EC">
      <w:r>
        <w:t>Very Popular JPA Implementations</w:t>
      </w:r>
    </w:p>
    <w:p w14:paraId="060C165E" w14:textId="4A3DD529" w:rsidR="004E6E54" w:rsidRDefault="004E6E54" w:rsidP="004E6E54">
      <w:pPr>
        <w:pStyle w:val="ListParagraph"/>
        <w:numPr>
          <w:ilvl w:val="0"/>
          <w:numId w:val="4"/>
        </w:numPr>
      </w:pPr>
      <w:r>
        <w:t xml:space="preserve">Hibernate ORM </w:t>
      </w:r>
    </w:p>
    <w:p w14:paraId="208D4A15" w14:textId="4B29059F" w:rsidR="004E6E54" w:rsidRDefault="004E6E54" w:rsidP="004E6E54">
      <w:pPr>
        <w:pStyle w:val="ListParagraph"/>
        <w:numPr>
          <w:ilvl w:val="0"/>
          <w:numId w:val="4"/>
        </w:numPr>
      </w:pPr>
      <w:proofErr w:type="spellStart"/>
      <w:r>
        <w:t>iBatis</w:t>
      </w:r>
      <w:proofErr w:type="spellEnd"/>
      <w:r>
        <w:t>/</w:t>
      </w:r>
      <w:proofErr w:type="spellStart"/>
      <w:r>
        <w:t>MyBatis</w:t>
      </w:r>
      <w:proofErr w:type="spellEnd"/>
    </w:p>
    <w:p w14:paraId="6E8C5CD1" w14:textId="080198F3" w:rsidR="004E6E54" w:rsidRDefault="004E6E54" w:rsidP="004E6E54">
      <w:pPr>
        <w:pStyle w:val="ListParagraph"/>
        <w:numPr>
          <w:ilvl w:val="0"/>
          <w:numId w:val="4"/>
        </w:numPr>
      </w:pPr>
      <w:proofErr w:type="spellStart"/>
      <w:r>
        <w:t>Eclipselink</w:t>
      </w:r>
      <w:proofErr w:type="spellEnd"/>
    </w:p>
    <w:p w14:paraId="17D243D3" w14:textId="77777777" w:rsidR="005A4C9A" w:rsidRDefault="005A4C9A"/>
    <w:p w14:paraId="3E9C661B" w14:textId="77777777" w:rsidR="00A929A7" w:rsidRDefault="00A929A7"/>
    <w:p w14:paraId="2AB1CC61" w14:textId="6743C27B" w:rsidR="00A929A7" w:rsidRDefault="00A929A7">
      <w:r>
        <w:t xml:space="preserve">Spring </w:t>
      </w:r>
      <w:proofErr w:type="gramStart"/>
      <w:r>
        <w:t>Web(</w:t>
      </w:r>
      <w:proofErr w:type="gramEnd"/>
      <w:r>
        <w:t xml:space="preserve">MVC) module </w:t>
      </w:r>
      <w:proofErr w:type="spellStart"/>
      <w:r>
        <w:t>DispatcherServlet</w:t>
      </w:r>
      <w:proofErr w:type="spellEnd"/>
      <w:r>
        <w:t xml:space="preserve"> act as a </w:t>
      </w:r>
      <w:proofErr w:type="spellStart"/>
      <w:r>
        <w:t>FrontController</w:t>
      </w:r>
      <w:proofErr w:type="spellEnd"/>
      <w:r>
        <w:t xml:space="preserve"> </w:t>
      </w:r>
    </w:p>
    <w:sectPr w:rsidR="00A92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6D84"/>
    <w:multiLevelType w:val="hybridMultilevel"/>
    <w:tmpl w:val="29E48314"/>
    <w:lvl w:ilvl="0" w:tplc="A336E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2609E"/>
    <w:multiLevelType w:val="hybridMultilevel"/>
    <w:tmpl w:val="8F6242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71658"/>
    <w:multiLevelType w:val="hybridMultilevel"/>
    <w:tmpl w:val="EA600A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B572E"/>
    <w:multiLevelType w:val="hybridMultilevel"/>
    <w:tmpl w:val="146261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209453">
    <w:abstractNumId w:val="0"/>
  </w:num>
  <w:num w:numId="2" w16cid:durableId="50736662">
    <w:abstractNumId w:val="1"/>
  </w:num>
  <w:num w:numId="3" w16cid:durableId="2085300670">
    <w:abstractNumId w:val="3"/>
  </w:num>
  <w:num w:numId="4" w16cid:durableId="544877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99"/>
    <w:rsid w:val="00064E45"/>
    <w:rsid w:val="00360537"/>
    <w:rsid w:val="003B151B"/>
    <w:rsid w:val="003B67C4"/>
    <w:rsid w:val="00452099"/>
    <w:rsid w:val="004D3128"/>
    <w:rsid w:val="004E6E54"/>
    <w:rsid w:val="00524F05"/>
    <w:rsid w:val="0056684D"/>
    <w:rsid w:val="005A4C9A"/>
    <w:rsid w:val="005A7654"/>
    <w:rsid w:val="006672C4"/>
    <w:rsid w:val="006D1AD6"/>
    <w:rsid w:val="00832385"/>
    <w:rsid w:val="008A2D47"/>
    <w:rsid w:val="00961EFD"/>
    <w:rsid w:val="00A811E6"/>
    <w:rsid w:val="00A929A7"/>
    <w:rsid w:val="00B6731B"/>
    <w:rsid w:val="00BB7D2A"/>
    <w:rsid w:val="00C16175"/>
    <w:rsid w:val="00C870AD"/>
    <w:rsid w:val="00CA19EC"/>
    <w:rsid w:val="00D659EB"/>
    <w:rsid w:val="00D9056A"/>
    <w:rsid w:val="00DE1CF7"/>
    <w:rsid w:val="00FE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AFEFF"/>
  <w15:chartTrackingRefBased/>
  <w15:docId w15:val="{4DE432B4-3F4D-4BE6-90CE-01FCA181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31</cp:revision>
  <dcterms:created xsi:type="dcterms:W3CDTF">2023-10-27T02:29:00Z</dcterms:created>
  <dcterms:modified xsi:type="dcterms:W3CDTF">2023-10-27T11:10:00Z</dcterms:modified>
</cp:coreProperties>
</file>