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4376" w14:textId="77777777" w:rsidR="001D10A9" w:rsidRDefault="001D10A9"/>
    <w:p w14:paraId="26942CF1" w14:textId="77777777" w:rsidR="00330661" w:rsidRDefault="00330661"/>
    <w:p w14:paraId="43341712" w14:textId="1E15C647" w:rsidR="00330661" w:rsidRPr="006C11D7" w:rsidRDefault="00330661" w:rsidP="00DA48A0">
      <w:pPr>
        <w:ind w:firstLine="720"/>
        <w:jc w:val="center"/>
        <w:rPr>
          <w:b/>
          <w:bCs/>
        </w:rPr>
      </w:pPr>
      <w:r w:rsidRPr="006C11D7">
        <w:rPr>
          <w:b/>
          <w:bCs/>
        </w:rPr>
        <w:t>Day 12 Revisit</w:t>
      </w:r>
      <w:r w:rsidR="00C6089D" w:rsidRPr="006C11D7">
        <w:rPr>
          <w:b/>
          <w:bCs/>
        </w:rPr>
        <w:t xml:space="preserve"> Spring Web (MVC) – Spring AOP</w:t>
      </w:r>
    </w:p>
    <w:p w14:paraId="55943BCE" w14:textId="7BAAFCB6" w:rsidR="00C6089D" w:rsidRDefault="00C6089D">
      <w:r>
        <w:t>MVC – Model View Controller Design Pattern</w:t>
      </w:r>
    </w:p>
    <w:p w14:paraId="4979476B" w14:textId="5FA1D2CD" w:rsidR="00C6089D" w:rsidRDefault="00C6089D">
      <w:r>
        <w:t>Model (Data Layer)</w:t>
      </w:r>
    </w:p>
    <w:p w14:paraId="31CCCB67" w14:textId="6C61B6FC" w:rsidR="00C6089D" w:rsidRDefault="00C6089D">
      <w:r>
        <w:t>View (Presentation Layer)</w:t>
      </w:r>
    </w:p>
    <w:p w14:paraId="0B8E3555" w14:textId="7003B34F" w:rsidR="00C6089D" w:rsidRDefault="00C6089D">
      <w:r>
        <w:t>Controller (Business Layer – Controls Entire Application)</w:t>
      </w:r>
    </w:p>
    <w:p w14:paraId="5E6F3402" w14:textId="663531FC" w:rsidR="00C6089D" w:rsidRDefault="00C6089D">
      <w:r>
        <w:t xml:space="preserve">WRT Data Flow </w:t>
      </w:r>
      <w:r>
        <w:sym w:font="Wingdings" w:char="F0E0"/>
      </w:r>
      <w:r>
        <w:t xml:space="preserve"> User to Application </w:t>
      </w:r>
    </w:p>
    <w:p w14:paraId="19408A24" w14:textId="6E82B0BC" w:rsidR="00C6089D" w:rsidRDefault="00C6089D">
      <w:r>
        <w:t xml:space="preserve">Application to User </w:t>
      </w:r>
    </w:p>
    <w:p w14:paraId="24ADBD52" w14:textId="77777777" w:rsidR="00C6089D" w:rsidRDefault="00C6089D"/>
    <w:p w14:paraId="3EADD93A" w14:textId="500F33A5" w:rsidR="00C6089D" w:rsidRDefault="00C6089D">
      <w:r>
        <w:t xml:space="preserve">Spring Web (Spring MVC) is a module for designing </w:t>
      </w:r>
      <w:proofErr w:type="gramStart"/>
      <w:r>
        <w:t>web based</w:t>
      </w:r>
      <w:proofErr w:type="gramEnd"/>
      <w:r>
        <w:t xml:space="preserve"> applications.</w:t>
      </w:r>
    </w:p>
    <w:p w14:paraId="2FBFFF3B" w14:textId="66213BF8" w:rsidR="00C6089D" w:rsidRDefault="00C6089D">
      <w:r>
        <w:t xml:space="preserve">@Component – Helps to indicate a class as a bean and framework manages </w:t>
      </w:r>
      <w:proofErr w:type="spellStart"/>
      <w:proofErr w:type="gramStart"/>
      <w:r>
        <w:t>it’s</w:t>
      </w:r>
      <w:proofErr w:type="spellEnd"/>
      <w:proofErr w:type="gramEnd"/>
      <w:r>
        <w:t xml:space="preserve"> lifecycle</w:t>
      </w:r>
    </w:p>
    <w:p w14:paraId="239CF1C2" w14:textId="736F2373" w:rsidR="00AE6FD6" w:rsidRDefault="00AE6FD6">
      <w:r>
        <w:t>@Entity – JPA Annotation which represents a Bean class is a reference to the DB Table</w:t>
      </w:r>
    </w:p>
    <w:p w14:paraId="3B5777F8" w14:textId="3C75FB17" w:rsidR="00AE6FD6" w:rsidRDefault="00AE6FD6">
      <w:r>
        <w:t>@Table (To provide custom name to the DB table)</w:t>
      </w:r>
    </w:p>
    <w:p w14:paraId="3213CC07" w14:textId="2F411B90" w:rsidR="00AE6FD6" w:rsidRDefault="00AE6FD6">
      <w:r>
        <w:t>@Id – To specify the Primary Key of the DB table in our Java Code</w:t>
      </w:r>
    </w:p>
    <w:p w14:paraId="6101A957" w14:textId="60A07D61" w:rsidR="00AE6FD6" w:rsidRDefault="00AE6FD6">
      <w:r>
        <w:t>@GeneratedValue – Helps to Auto Generate the numerical ID property in the DB table</w:t>
      </w:r>
    </w:p>
    <w:p w14:paraId="08E5CAAB" w14:textId="77777777" w:rsidR="00B20293" w:rsidRDefault="00B20293"/>
    <w:p w14:paraId="7EA7FA81" w14:textId="5B3A9FA6" w:rsidR="00B20293" w:rsidRDefault="00B20293">
      <w:r>
        <w:t xml:space="preserve">JPA – Java Persistence API (It’s a Specification to simplify DB operations) </w:t>
      </w:r>
    </w:p>
    <w:p w14:paraId="19EF7013" w14:textId="49766B2A" w:rsidR="00B20293" w:rsidRDefault="00B20293">
      <w:r>
        <w:t>Popular JPA Implementations</w:t>
      </w:r>
    </w:p>
    <w:p w14:paraId="364E5DD8" w14:textId="069BAA37" w:rsidR="00B20293" w:rsidRDefault="00B20293" w:rsidP="00B20293">
      <w:pPr>
        <w:pStyle w:val="ListParagraph"/>
        <w:numPr>
          <w:ilvl w:val="0"/>
          <w:numId w:val="2"/>
        </w:numPr>
      </w:pPr>
      <w:r>
        <w:t>Hibernate (ORM Framework – Object Relational Mapping)</w:t>
      </w:r>
    </w:p>
    <w:p w14:paraId="7FB06761" w14:textId="64E87D79" w:rsidR="00B20293" w:rsidRDefault="00B20293" w:rsidP="00B20293">
      <w:pPr>
        <w:pStyle w:val="ListParagraph"/>
        <w:numPr>
          <w:ilvl w:val="0"/>
          <w:numId w:val="2"/>
        </w:numPr>
      </w:pPr>
      <w:proofErr w:type="spellStart"/>
      <w:r>
        <w:t>iBatis</w:t>
      </w:r>
      <w:proofErr w:type="spellEnd"/>
      <w:r>
        <w:t>/</w:t>
      </w:r>
      <w:proofErr w:type="spellStart"/>
      <w:r>
        <w:t>MyBatis</w:t>
      </w:r>
      <w:proofErr w:type="spellEnd"/>
    </w:p>
    <w:p w14:paraId="31A9CA76" w14:textId="20969973" w:rsidR="00B20293" w:rsidRDefault="00B20293" w:rsidP="00B20293">
      <w:pPr>
        <w:pStyle w:val="ListParagraph"/>
        <w:numPr>
          <w:ilvl w:val="0"/>
          <w:numId w:val="2"/>
        </w:numPr>
      </w:pPr>
      <w:proofErr w:type="spellStart"/>
      <w:r>
        <w:t>EclipseLink</w:t>
      </w:r>
      <w:proofErr w:type="spellEnd"/>
      <w:r>
        <w:t xml:space="preserve"> </w:t>
      </w:r>
    </w:p>
    <w:p w14:paraId="03DED4CC" w14:textId="77777777" w:rsidR="008C623E" w:rsidRDefault="008C623E" w:rsidP="008C623E"/>
    <w:p w14:paraId="517FD3D7" w14:textId="59A148DF" w:rsidR="00CC3C2D" w:rsidRDefault="00DB3396" w:rsidP="008C623E">
      <w:r>
        <w:t xml:space="preserve">Spring AOP (Aspect Oriented </w:t>
      </w:r>
      <w:proofErr w:type="gramStart"/>
      <w:r>
        <w:t>Programming)  -</w:t>
      </w:r>
      <w:proofErr w:type="gramEnd"/>
      <w:r>
        <w:t xml:space="preserve"> AspectJ</w:t>
      </w:r>
    </w:p>
    <w:p w14:paraId="021761CB" w14:textId="63E94900" w:rsidR="00DB3396" w:rsidRDefault="00DB3396" w:rsidP="008C623E">
      <w:proofErr w:type="spellStart"/>
      <w:r>
        <w:t>JointPoints</w:t>
      </w:r>
      <w:proofErr w:type="spellEnd"/>
    </w:p>
    <w:p w14:paraId="7F02A2E6" w14:textId="7F21749F" w:rsidR="00DB3396" w:rsidRDefault="00DB3396" w:rsidP="008C623E">
      <w:proofErr w:type="spellStart"/>
      <w:r>
        <w:t>PointCut</w:t>
      </w:r>
      <w:proofErr w:type="spellEnd"/>
    </w:p>
    <w:p w14:paraId="7CE10683" w14:textId="44219E35" w:rsidR="00DB3396" w:rsidRDefault="00DB3396" w:rsidP="008C623E">
      <w:r>
        <w:t>Advice</w:t>
      </w:r>
    </w:p>
    <w:p w14:paraId="39C3FAF0" w14:textId="60367BC5" w:rsidR="0011126C" w:rsidRDefault="0011126C" w:rsidP="008C623E">
      <w:r>
        <w:t>@Aspect</w:t>
      </w:r>
    </w:p>
    <w:p w14:paraId="79661BC2" w14:textId="77777777" w:rsidR="00C02FBD" w:rsidRDefault="00C02FBD" w:rsidP="008C623E"/>
    <w:p w14:paraId="54CA362C" w14:textId="77777777" w:rsidR="00330661" w:rsidRDefault="00330661"/>
    <w:p w14:paraId="1EBB1950" w14:textId="3B7D3A10" w:rsidR="00330661" w:rsidRPr="0006105C" w:rsidRDefault="00330661" w:rsidP="0006105C">
      <w:pPr>
        <w:jc w:val="center"/>
        <w:rPr>
          <w:b/>
          <w:bCs/>
        </w:rPr>
      </w:pPr>
      <w:r w:rsidRPr="0006105C">
        <w:rPr>
          <w:b/>
          <w:bCs/>
        </w:rPr>
        <w:t xml:space="preserve">Day 13 </w:t>
      </w:r>
      <w:proofErr w:type="gramStart"/>
      <w:r w:rsidRPr="0006105C">
        <w:rPr>
          <w:b/>
          <w:bCs/>
        </w:rPr>
        <w:t>Agenda  Spring</w:t>
      </w:r>
      <w:proofErr w:type="gramEnd"/>
      <w:r w:rsidRPr="0006105C">
        <w:rPr>
          <w:b/>
          <w:bCs/>
        </w:rPr>
        <w:t xml:space="preserve"> Boot &amp; CRUD with Mongo DB</w:t>
      </w:r>
    </w:p>
    <w:p w14:paraId="1A030CCF" w14:textId="77777777" w:rsidR="00330661" w:rsidRDefault="00330661" w:rsidP="0033066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SPRING BOOT INTRODUCTION</w:t>
      </w:r>
    </w:p>
    <w:p w14:paraId="020F27F0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Introduction to Spring Boot</w:t>
      </w:r>
    </w:p>
    <w:p w14:paraId="1A7BC149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Value Proposition of Spring Boot</w:t>
      </w:r>
    </w:p>
    <w:p w14:paraId="18B2CF9D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High-level Spring Boot features</w:t>
      </w:r>
    </w:p>
    <w:p w14:paraId="1ED36618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Creating a simple Boot application using Spring</w:t>
      </w:r>
    </w:p>
    <w:p w14:paraId="2F007911" w14:textId="77777777" w:rsidR="00330661" w:rsidRDefault="00330661" w:rsidP="00330661">
      <w:pPr>
        <w:pStyle w:val="ListParagraph"/>
        <w:ind w:left="1440"/>
        <w:rPr>
          <w:rFonts w:ascii="Garamond" w:hAnsi="Garamond"/>
          <w:lang w:val="en-US"/>
        </w:rPr>
      </w:pPr>
      <w:proofErr w:type="spellStart"/>
      <w:r>
        <w:rPr>
          <w:rFonts w:ascii="Garamond" w:hAnsi="Garamond"/>
          <w:lang w:val="en-US"/>
        </w:rPr>
        <w:t>Initializr</w:t>
      </w:r>
      <w:proofErr w:type="spellEnd"/>
      <w:r>
        <w:rPr>
          <w:rFonts w:ascii="Garamond" w:hAnsi="Garamond"/>
          <w:lang w:val="en-US"/>
        </w:rPr>
        <w:t xml:space="preserve"> web-site</w:t>
      </w:r>
    </w:p>
    <w:p w14:paraId="40314C8E" w14:textId="77777777" w:rsidR="00330661" w:rsidRDefault="00330661" w:rsidP="0033066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SPRING BOOT DEPENDENCIES, AUTO-CONFIGURATION AND RUNTIME</w:t>
      </w:r>
    </w:p>
    <w:p w14:paraId="3E52B316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Dependency management using Spring Boot starters</w:t>
      </w:r>
    </w:p>
    <w:p w14:paraId="05AD221F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How auto-configuration works</w:t>
      </w:r>
    </w:p>
    <w:p w14:paraId="5E02AB8B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Configuration properties</w:t>
      </w:r>
    </w:p>
    <w:p w14:paraId="277BDAC0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Using </w:t>
      </w:r>
      <w:proofErr w:type="spellStart"/>
      <w:r>
        <w:rPr>
          <w:rFonts w:ascii="Garamond" w:hAnsi="Garamond"/>
          <w:lang w:val="en-US"/>
        </w:rPr>
        <w:t>CommandLineRunner</w:t>
      </w:r>
      <w:proofErr w:type="spellEnd"/>
    </w:p>
    <w:p w14:paraId="5583B6C4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Using In-memory Database (h2)</w:t>
      </w:r>
    </w:p>
    <w:p w14:paraId="39074DD4" w14:textId="77777777" w:rsidR="00330661" w:rsidRDefault="00330661" w:rsidP="00330661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Introduction to </w:t>
      </w:r>
      <w:proofErr w:type="spellStart"/>
      <w:r>
        <w:rPr>
          <w:rFonts w:ascii="Garamond" w:hAnsi="Garamond"/>
          <w:lang w:val="en-US"/>
        </w:rPr>
        <w:t>MongoReposiotory</w:t>
      </w:r>
      <w:proofErr w:type="spellEnd"/>
    </w:p>
    <w:p w14:paraId="68418293" w14:textId="77777777" w:rsidR="00330661" w:rsidRDefault="00330661" w:rsidP="00330661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Performing CRUD Operations with MongoDB</w:t>
      </w:r>
    </w:p>
    <w:p w14:paraId="343B22F6" w14:textId="77777777" w:rsidR="00330661" w:rsidRDefault="00330661" w:rsidP="00330661">
      <w:pPr>
        <w:rPr>
          <w:rFonts w:ascii="Garamond" w:eastAsia="Times New Roman" w:hAnsi="Garamond" w:cstheme="majorHAnsi"/>
          <w:sz w:val="24"/>
          <w:szCs w:val="24"/>
          <w:lang w:val="en-IE"/>
        </w:rPr>
      </w:pPr>
    </w:p>
    <w:p w14:paraId="5BB8FDE0" w14:textId="77777777" w:rsidR="00330661" w:rsidRDefault="00330661" w:rsidP="00330661">
      <w:pPr>
        <w:pStyle w:val="ListParagraph"/>
        <w:numPr>
          <w:ilvl w:val="0"/>
          <w:numId w:val="1"/>
        </w:numPr>
        <w:rPr>
          <w:rFonts w:ascii="Garamond" w:eastAsia="Times New Roman" w:hAnsi="Garamond" w:cstheme="majorHAnsi"/>
          <w:lang w:val="en-IE"/>
        </w:rPr>
      </w:pPr>
      <w:r>
        <w:rPr>
          <w:rFonts w:ascii="Garamond" w:eastAsia="Times New Roman" w:hAnsi="Garamond" w:cstheme="majorHAnsi"/>
          <w:lang w:val="en-IE"/>
        </w:rPr>
        <w:t>Testing the Endpoints using Postman</w:t>
      </w:r>
    </w:p>
    <w:p w14:paraId="62F0514A" w14:textId="77777777" w:rsidR="00330661" w:rsidRDefault="00330661" w:rsidP="00330661">
      <w:pPr>
        <w:pStyle w:val="ListParagraph"/>
        <w:numPr>
          <w:ilvl w:val="0"/>
          <w:numId w:val="1"/>
        </w:numPr>
        <w:rPr>
          <w:rFonts w:ascii="Garamond" w:eastAsia="Times New Roman" w:hAnsi="Garamond" w:cstheme="majorHAnsi"/>
          <w:lang w:val="en-IE"/>
        </w:rPr>
      </w:pPr>
      <w:r>
        <w:rPr>
          <w:rFonts w:ascii="Garamond" w:eastAsia="Times New Roman" w:hAnsi="Garamond" w:cstheme="majorHAnsi"/>
          <w:lang w:val="en-IE"/>
        </w:rPr>
        <w:t>API Documentation using Swagger</w:t>
      </w:r>
    </w:p>
    <w:p w14:paraId="23F1910A" w14:textId="77777777" w:rsidR="00330661" w:rsidRDefault="00330661"/>
    <w:p w14:paraId="791045BD" w14:textId="3F648B8A" w:rsidR="00FC51F9" w:rsidRDefault="00FC51F9">
      <w:r>
        <w:t xml:space="preserve">Web Service – Services based on web (Internet) </w:t>
      </w:r>
    </w:p>
    <w:p w14:paraId="260E6F3A" w14:textId="7D1E8B70" w:rsidR="00FC51F9" w:rsidRDefault="00FC51F9" w:rsidP="00FC51F9">
      <w:pPr>
        <w:pStyle w:val="ListParagraph"/>
        <w:numPr>
          <w:ilvl w:val="0"/>
          <w:numId w:val="1"/>
        </w:numPr>
      </w:pPr>
      <w:r>
        <w:t xml:space="preserve">Machine to Machine Communication using </w:t>
      </w:r>
      <w:proofErr w:type="gramStart"/>
      <w:r>
        <w:t>Http  (</w:t>
      </w:r>
      <w:proofErr w:type="gramEnd"/>
      <w:r>
        <w:t>TCP/IP/Http)</w:t>
      </w:r>
    </w:p>
    <w:p w14:paraId="403E6478" w14:textId="0916A70A" w:rsidR="0029470C" w:rsidRDefault="0029470C" w:rsidP="00FC51F9">
      <w:pPr>
        <w:pStyle w:val="ListParagraph"/>
        <w:numPr>
          <w:ilvl w:val="0"/>
          <w:numId w:val="1"/>
        </w:numPr>
      </w:pPr>
      <w:r>
        <w:t>Invoking a method based on URI and getting responses</w:t>
      </w:r>
    </w:p>
    <w:p w14:paraId="6D54D7EC" w14:textId="77777777" w:rsidR="002E1F89" w:rsidRDefault="002E1F89" w:rsidP="002E1F89"/>
    <w:p w14:paraId="3510B91F" w14:textId="735B9961" w:rsidR="002E1F89" w:rsidRDefault="002E1F89" w:rsidP="002E1F89">
      <w:r>
        <w:t>URI – URL</w:t>
      </w:r>
    </w:p>
    <w:p w14:paraId="61F38F4B" w14:textId="5D8AB024" w:rsidR="002E1F89" w:rsidRDefault="002E1F89" w:rsidP="002E1F89">
      <w:r>
        <w:t>URI – Uniform Resource Identifier</w:t>
      </w:r>
      <w:r w:rsidR="006A68C8">
        <w:t xml:space="preserve"> (Endpoint)</w:t>
      </w:r>
      <w:r w:rsidR="009D1EAD">
        <w:t xml:space="preserve"> – </w:t>
      </w:r>
      <w:proofErr w:type="spellStart"/>
      <w:r w:rsidR="009D1EAD">
        <w:t>api</w:t>
      </w:r>
      <w:proofErr w:type="spellEnd"/>
      <w:r w:rsidR="009D1EAD">
        <w:t>/v1/trainings</w:t>
      </w:r>
    </w:p>
    <w:p w14:paraId="1FD24891" w14:textId="2FFE7C13" w:rsidR="002E1F89" w:rsidRDefault="002E1F89" w:rsidP="002E1F89">
      <w:r>
        <w:t xml:space="preserve">URL – Uniform Resource Locator </w:t>
      </w:r>
      <w:r w:rsidR="009D1EAD">
        <w:t>– http://www.google.com?searchq=dfngdlfng</w:t>
      </w:r>
    </w:p>
    <w:p w14:paraId="1955BB90" w14:textId="77777777" w:rsidR="001A6157" w:rsidRDefault="001A6157" w:rsidP="002E1F89"/>
    <w:p w14:paraId="45112C51" w14:textId="5A1E2DEE" w:rsidR="001A6157" w:rsidRDefault="001A6157" w:rsidP="002E1F89">
      <w:r>
        <w:t xml:space="preserve">Path – Absolute Path &amp; </w:t>
      </w:r>
      <w:proofErr w:type="gramStart"/>
      <w:r>
        <w:t>Relational</w:t>
      </w:r>
      <w:r w:rsidR="00335886">
        <w:t>(</w:t>
      </w:r>
      <w:proofErr w:type="gramEnd"/>
      <w:r w:rsidR="00335886">
        <w:t>Relative)</w:t>
      </w:r>
      <w:r>
        <w:t xml:space="preserve"> Path </w:t>
      </w:r>
    </w:p>
    <w:p w14:paraId="558DD442" w14:textId="77777777" w:rsidR="009D1EAD" w:rsidRDefault="009D1EAD" w:rsidP="002E1F89"/>
    <w:p w14:paraId="63673D8C" w14:textId="46A2D329" w:rsidR="009D1EAD" w:rsidRDefault="009D1EAD" w:rsidP="002E1F89">
      <w:r>
        <w:t xml:space="preserve">Types of </w:t>
      </w:r>
      <w:proofErr w:type="spellStart"/>
      <w:r>
        <w:t>WebService</w:t>
      </w:r>
      <w:proofErr w:type="spellEnd"/>
    </w:p>
    <w:p w14:paraId="5A36FC6B" w14:textId="5C7CF2EB" w:rsidR="009D1EAD" w:rsidRDefault="009D1EAD" w:rsidP="009D1EAD">
      <w:pPr>
        <w:pStyle w:val="ListParagraph"/>
        <w:numPr>
          <w:ilvl w:val="0"/>
          <w:numId w:val="1"/>
        </w:numPr>
      </w:pPr>
      <w:r>
        <w:t xml:space="preserve">SOAP – Simple Object Access Protocol </w:t>
      </w:r>
    </w:p>
    <w:p w14:paraId="1C9D2B8E" w14:textId="7AC4466A" w:rsidR="009D1EAD" w:rsidRDefault="009D1EAD" w:rsidP="009D1EAD">
      <w:pPr>
        <w:pStyle w:val="ListParagraph"/>
        <w:numPr>
          <w:ilvl w:val="0"/>
          <w:numId w:val="1"/>
        </w:numPr>
      </w:pPr>
      <w:r>
        <w:t>REST – Representation State Transfer (</w:t>
      </w:r>
      <w:proofErr w:type="gramStart"/>
      <w:r>
        <w:t>It</w:t>
      </w:r>
      <w:proofErr w:type="gramEnd"/>
      <w:r>
        <w:t xml:space="preserve"> re-uses HTTP protocol)</w:t>
      </w:r>
    </w:p>
    <w:p w14:paraId="67D79EC8" w14:textId="77777777" w:rsidR="00B03520" w:rsidRDefault="00B03520" w:rsidP="00B03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634"/>
      </w:tblGrid>
      <w:tr w:rsidR="00B03520" w14:paraId="2D9D1B89" w14:textId="77777777" w:rsidTr="00B03520">
        <w:tc>
          <w:tcPr>
            <w:tcW w:w="846" w:type="dxa"/>
          </w:tcPr>
          <w:p w14:paraId="52C78085" w14:textId="60DF99C6" w:rsidR="00B03520" w:rsidRDefault="00B03520" w:rsidP="00B0352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126" w:type="dxa"/>
          </w:tcPr>
          <w:p w14:paraId="4A9A5C89" w14:textId="0FAD4A94" w:rsidR="00B03520" w:rsidRDefault="00B03520" w:rsidP="00B03520">
            <w:r>
              <w:t>Http Method</w:t>
            </w:r>
          </w:p>
        </w:tc>
        <w:tc>
          <w:tcPr>
            <w:tcW w:w="2410" w:type="dxa"/>
          </w:tcPr>
          <w:p w14:paraId="1EDCD507" w14:textId="47A4117B" w:rsidR="00B03520" w:rsidRDefault="00B03520" w:rsidP="00B03520">
            <w:r>
              <w:t>DB Operation</w:t>
            </w:r>
          </w:p>
        </w:tc>
        <w:tc>
          <w:tcPr>
            <w:tcW w:w="3634" w:type="dxa"/>
          </w:tcPr>
          <w:p w14:paraId="18E53E8B" w14:textId="3632EFC8" w:rsidR="00B03520" w:rsidRDefault="00B03520" w:rsidP="00B03520">
            <w:r>
              <w:t>Example URI</w:t>
            </w:r>
          </w:p>
        </w:tc>
      </w:tr>
      <w:tr w:rsidR="00B03520" w14:paraId="331CE286" w14:textId="77777777" w:rsidTr="00B03520">
        <w:tc>
          <w:tcPr>
            <w:tcW w:w="846" w:type="dxa"/>
          </w:tcPr>
          <w:p w14:paraId="7F3623B8" w14:textId="66D09E1E" w:rsidR="00B03520" w:rsidRDefault="00B03520" w:rsidP="00B03520">
            <w:r>
              <w:t>1</w:t>
            </w:r>
          </w:p>
        </w:tc>
        <w:tc>
          <w:tcPr>
            <w:tcW w:w="2126" w:type="dxa"/>
          </w:tcPr>
          <w:p w14:paraId="5B053896" w14:textId="0EFA7776" w:rsidR="00B03520" w:rsidRDefault="00B03520" w:rsidP="00B03520"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14:paraId="7258BE50" w14:textId="55896B0F" w:rsidR="00B03520" w:rsidRDefault="00B03520" w:rsidP="00B03520">
            <w:proofErr w:type="spellStart"/>
            <w:r>
              <w:t>ReadAll</w:t>
            </w:r>
            <w:proofErr w:type="spellEnd"/>
            <w:r>
              <w:t xml:space="preserve"> </w:t>
            </w:r>
          </w:p>
        </w:tc>
        <w:tc>
          <w:tcPr>
            <w:tcW w:w="3634" w:type="dxa"/>
          </w:tcPr>
          <w:p w14:paraId="5189EB83" w14:textId="6B3FC72B" w:rsidR="00B03520" w:rsidRDefault="00B03520" w:rsidP="00B03520">
            <w:r>
              <w:t>Api/v1/trainings</w:t>
            </w:r>
          </w:p>
        </w:tc>
      </w:tr>
      <w:tr w:rsidR="00B03520" w14:paraId="3DA998A1" w14:textId="77777777" w:rsidTr="00B03520">
        <w:tc>
          <w:tcPr>
            <w:tcW w:w="846" w:type="dxa"/>
          </w:tcPr>
          <w:p w14:paraId="762AF1AA" w14:textId="43ED4010" w:rsidR="00B03520" w:rsidRDefault="00BC5890" w:rsidP="00B03520">
            <w:r>
              <w:t>2</w:t>
            </w:r>
          </w:p>
        </w:tc>
        <w:tc>
          <w:tcPr>
            <w:tcW w:w="2126" w:type="dxa"/>
          </w:tcPr>
          <w:p w14:paraId="6885EF6E" w14:textId="54255ECF" w:rsidR="00B03520" w:rsidRDefault="00BC5890" w:rsidP="00B03520">
            <w:proofErr w:type="gramStart"/>
            <w:r>
              <w:t>Get(</w:t>
            </w:r>
            <w:proofErr w:type="gramEnd"/>
            <w:r>
              <w:t>int id)</w:t>
            </w:r>
          </w:p>
        </w:tc>
        <w:tc>
          <w:tcPr>
            <w:tcW w:w="2410" w:type="dxa"/>
          </w:tcPr>
          <w:p w14:paraId="753F45B8" w14:textId="7DC53D39" w:rsidR="00B03520" w:rsidRDefault="00BC5890" w:rsidP="00B03520">
            <w:proofErr w:type="spellStart"/>
            <w:r>
              <w:t>ReadById</w:t>
            </w:r>
            <w:proofErr w:type="spellEnd"/>
          </w:p>
        </w:tc>
        <w:tc>
          <w:tcPr>
            <w:tcW w:w="3634" w:type="dxa"/>
          </w:tcPr>
          <w:p w14:paraId="1762A03A" w14:textId="6E172550" w:rsidR="00B03520" w:rsidRDefault="00BC5890" w:rsidP="00B03520">
            <w:r>
              <w:t>Api/v1/trainings/{id}</w:t>
            </w:r>
          </w:p>
        </w:tc>
      </w:tr>
      <w:tr w:rsidR="00B03520" w14:paraId="5ED8858A" w14:textId="77777777" w:rsidTr="00B03520">
        <w:tc>
          <w:tcPr>
            <w:tcW w:w="846" w:type="dxa"/>
          </w:tcPr>
          <w:p w14:paraId="2E511DE0" w14:textId="63EDFF12" w:rsidR="00B03520" w:rsidRDefault="00A67067" w:rsidP="00B03520">
            <w:r>
              <w:t>3</w:t>
            </w:r>
          </w:p>
        </w:tc>
        <w:tc>
          <w:tcPr>
            <w:tcW w:w="2126" w:type="dxa"/>
          </w:tcPr>
          <w:p w14:paraId="78F3D57E" w14:textId="1D124D0C" w:rsidR="00B03520" w:rsidRDefault="00A67067" w:rsidP="00B03520">
            <w:proofErr w:type="gramStart"/>
            <w:r>
              <w:t>Post(</w:t>
            </w:r>
            <w:proofErr w:type="gramEnd"/>
            <w:r>
              <w:t xml:space="preserve">Object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14:paraId="3D5228AD" w14:textId="25CD9C58" w:rsidR="00B03520" w:rsidRDefault="00A67067" w:rsidP="00B03520">
            <w:r>
              <w:t>Create (Insert)</w:t>
            </w:r>
          </w:p>
        </w:tc>
        <w:tc>
          <w:tcPr>
            <w:tcW w:w="3634" w:type="dxa"/>
          </w:tcPr>
          <w:p w14:paraId="13EF4FE3" w14:textId="4493FF15" w:rsidR="00B03520" w:rsidRDefault="00A67067" w:rsidP="00B03520">
            <w:r>
              <w:t>Api/v1/trainings</w:t>
            </w:r>
          </w:p>
        </w:tc>
      </w:tr>
      <w:tr w:rsidR="00540E15" w14:paraId="60A7C40F" w14:textId="77777777" w:rsidTr="00B03520">
        <w:tc>
          <w:tcPr>
            <w:tcW w:w="846" w:type="dxa"/>
          </w:tcPr>
          <w:p w14:paraId="267552BC" w14:textId="1F196B69" w:rsidR="00540E15" w:rsidRDefault="00540E15" w:rsidP="00B03520">
            <w:r>
              <w:t>4</w:t>
            </w:r>
          </w:p>
        </w:tc>
        <w:tc>
          <w:tcPr>
            <w:tcW w:w="2126" w:type="dxa"/>
          </w:tcPr>
          <w:p w14:paraId="7DF3B289" w14:textId="5D7EF5FB" w:rsidR="00540E15" w:rsidRDefault="00540E15" w:rsidP="00B03520">
            <w:proofErr w:type="gramStart"/>
            <w:r>
              <w:t>Put(</w:t>
            </w:r>
            <w:proofErr w:type="gramEnd"/>
            <w:r>
              <w:t>Int id, Object updates)</w:t>
            </w:r>
          </w:p>
        </w:tc>
        <w:tc>
          <w:tcPr>
            <w:tcW w:w="2410" w:type="dxa"/>
          </w:tcPr>
          <w:p w14:paraId="09153379" w14:textId="15AC349B" w:rsidR="00540E15" w:rsidRDefault="00540E15" w:rsidP="00B03520">
            <w:r>
              <w:t>Update</w:t>
            </w:r>
          </w:p>
        </w:tc>
        <w:tc>
          <w:tcPr>
            <w:tcW w:w="3634" w:type="dxa"/>
          </w:tcPr>
          <w:p w14:paraId="0D646C9F" w14:textId="36839ACC" w:rsidR="00540E15" w:rsidRDefault="00540E15" w:rsidP="00B03520">
            <w:r>
              <w:t>Api/v1/training/{id}</w:t>
            </w:r>
          </w:p>
        </w:tc>
      </w:tr>
      <w:tr w:rsidR="00540E15" w14:paraId="0129E933" w14:textId="77777777" w:rsidTr="00B03520">
        <w:tc>
          <w:tcPr>
            <w:tcW w:w="846" w:type="dxa"/>
          </w:tcPr>
          <w:p w14:paraId="33FA1D08" w14:textId="3FE40A6A" w:rsidR="00540E15" w:rsidRDefault="00540E15" w:rsidP="00B03520">
            <w:r>
              <w:t>5</w:t>
            </w:r>
          </w:p>
        </w:tc>
        <w:tc>
          <w:tcPr>
            <w:tcW w:w="2126" w:type="dxa"/>
          </w:tcPr>
          <w:p w14:paraId="1D388749" w14:textId="72857D16" w:rsidR="00540E15" w:rsidRDefault="00540E15" w:rsidP="00B03520">
            <w:proofErr w:type="gramStart"/>
            <w:r>
              <w:t>Delete(</w:t>
            </w:r>
            <w:proofErr w:type="gramEnd"/>
            <w:r>
              <w:t>int id)</w:t>
            </w:r>
          </w:p>
        </w:tc>
        <w:tc>
          <w:tcPr>
            <w:tcW w:w="2410" w:type="dxa"/>
          </w:tcPr>
          <w:p w14:paraId="1CAACB05" w14:textId="00428E28" w:rsidR="00540E15" w:rsidRDefault="00540E15" w:rsidP="00B03520">
            <w:proofErr w:type="spellStart"/>
            <w:r>
              <w:t>DeleteById</w:t>
            </w:r>
            <w:proofErr w:type="spellEnd"/>
          </w:p>
        </w:tc>
        <w:tc>
          <w:tcPr>
            <w:tcW w:w="3634" w:type="dxa"/>
          </w:tcPr>
          <w:p w14:paraId="5F3B4DF0" w14:textId="0BE89659" w:rsidR="00540E15" w:rsidRDefault="00540E15" w:rsidP="00B03520">
            <w:r>
              <w:t>Api/v1/trainings/{id}</w:t>
            </w:r>
          </w:p>
        </w:tc>
      </w:tr>
    </w:tbl>
    <w:p w14:paraId="544B2C5C" w14:textId="77777777" w:rsidR="00B03520" w:rsidRDefault="00B03520" w:rsidP="00B03520"/>
    <w:p w14:paraId="66EFF331" w14:textId="77777777" w:rsidR="0005628C" w:rsidRDefault="0005628C" w:rsidP="00B03520"/>
    <w:p w14:paraId="3765938D" w14:textId="3F7BA908" w:rsidR="0005628C" w:rsidRDefault="0005628C" w:rsidP="00B03520">
      <w:proofErr w:type="spellStart"/>
      <w:r>
        <w:t>SpringBoot</w:t>
      </w:r>
      <w:proofErr w:type="spellEnd"/>
      <w:r>
        <w:t xml:space="preserve"> – It’s a simplified way of creating Spring based Enterprise Application</w:t>
      </w:r>
    </w:p>
    <w:p w14:paraId="3CDD811B" w14:textId="77777777" w:rsidR="0005628C" w:rsidRDefault="0005628C" w:rsidP="00B03520"/>
    <w:p w14:paraId="0400C563" w14:textId="17BCDBAB" w:rsidR="0005628C" w:rsidRDefault="00667370" w:rsidP="00B03520">
      <w:hyperlink r:id="rId5" w:history="1">
        <w:r w:rsidRPr="00DD6988">
          <w:rPr>
            <w:rStyle w:val="Hyperlink"/>
          </w:rPr>
          <w:t>https://spring.io</w:t>
        </w:r>
      </w:hyperlink>
      <w:r>
        <w:t xml:space="preserve">  - </w:t>
      </w:r>
    </w:p>
    <w:p w14:paraId="1D44E5AC" w14:textId="77777777" w:rsidR="00667370" w:rsidRDefault="00667370" w:rsidP="00B03520"/>
    <w:p w14:paraId="63051D1F" w14:textId="12C43948" w:rsidR="00667370" w:rsidRDefault="00667370" w:rsidP="00B03520">
      <w:r>
        <w:t xml:space="preserve">Creating a </w:t>
      </w:r>
      <w:proofErr w:type="spellStart"/>
      <w:r>
        <w:t>SpringBoot</w:t>
      </w:r>
      <w:proofErr w:type="spellEnd"/>
      <w:r>
        <w:t xml:space="preserve"> based Application</w:t>
      </w:r>
    </w:p>
    <w:p w14:paraId="12EDC52B" w14:textId="23F39441" w:rsidR="00667370" w:rsidRDefault="00667370" w:rsidP="00667370">
      <w:pPr>
        <w:pStyle w:val="ListParagraph"/>
        <w:numPr>
          <w:ilvl w:val="0"/>
          <w:numId w:val="3"/>
        </w:numPr>
      </w:pPr>
      <w:r>
        <w:t xml:space="preserve">Using Spring </w:t>
      </w:r>
      <w:proofErr w:type="spellStart"/>
      <w:r>
        <w:t>Initializr</w:t>
      </w:r>
      <w:proofErr w:type="spellEnd"/>
      <w:r w:rsidR="00BA6349">
        <w:t xml:space="preserve"> (</w:t>
      </w:r>
      <w:hyperlink r:id="rId6" w:history="1">
        <w:r w:rsidR="00BA6349" w:rsidRPr="00DD6988">
          <w:rPr>
            <w:rStyle w:val="Hyperlink"/>
          </w:rPr>
          <w:t>https://start.spring.io</w:t>
        </w:r>
      </w:hyperlink>
      <w:r w:rsidR="00BA6349">
        <w:t xml:space="preserve">) </w:t>
      </w:r>
    </w:p>
    <w:p w14:paraId="64B7282B" w14:textId="4796A819" w:rsidR="00667370" w:rsidRDefault="00667370" w:rsidP="00667370">
      <w:pPr>
        <w:pStyle w:val="ListParagraph"/>
        <w:numPr>
          <w:ilvl w:val="0"/>
          <w:numId w:val="3"/>
        </w:numPr>
      </w:pPr>
      <w:r>
        <w:t>Using Spring recommended IDE (STS/VS Code/IntelliJ)</w:t>
      </w:r>
    </w:p>
    <w:p w14:paraId="488F5287" w14:textId="77777777" w:rsidR="003C30AA" w:rsidRDefault="003C30AA" w:rsidP="003C30AA"/>
    <w:p w14:paraId="447E48E4" w14:textId="3DCFBAEB" w:rsidR="003C30AA" w:rsidRDefault="003C30AA" w:rsidP="003C30AA">
      <w:r>
        <w:t>Spring Boot Auto Configuration</w:t>
      </w:r>
    </w:p>
    <w:p w14:paraId="44ECE949" w14:textId="77777777" w:rsidR="003C30AA" w:rsidRDefault="003C30AA" w:rsidP="003C30AA"/>
    <w:p w14:paraId="57FF4B60" w14:textId="261B4288" w:rsidR="003C30AA" w:rsidRDefault="003C30AA" w:rsidP="003C30AA">
      <w:r>
        <w:t xml:space="preserve">@SpringBootApplication </w:t>
      </w:r>
      <w:r w:rsidR="002A38C3">
        <w:t>–</w:t>
      </w:r>
      <w:r>
        <w:t xml:space="preserve"> Annotation</w:t>
      </w:r>
    </w:p>
    <w:p w14:paraId="380F35CA" w14:textId="77777777" w:rsidR="002A38C3" w:rsidRDefault="002A38C3" w:rsidP="003C30AA"/>
    <w:p w14:paraId="2C3138E6" w14:textId="02ED2068" w:rsidR="002A38C3" w:rsidRDefault="002A38C3" w:rsidP="003C30AA">
      <w:proofErr w:type="spellStart"/>
      <w:r>
        <w:t>SpringBoot</w:t>
      </w:r>
      <w:proofErr w:type="spellEnd"/>
      <w:r>
        <w:t xml:space="preserve"> is called as Opinionated Framework.</w:t>
      </w:r>
    </w:p>
    <w:p w14:paraId="632CA438" w14:textId="1E190FA9" w:rsidR="002A38C3" w:rsidRDefault="002A38C3" w:rsidP="003C30AA">
      <w:r>
        <w:t>Configurations</w:t>
      </w:r>
    </w:p>
    <w:p w14:paraId="74621AFA" w14:textId="2F248F92" w:rsidR="002A38C3" w:rsidRDefault="002A38C3" w:rsidP="002A38C3">
      <w:pPr>
        <w:pStyle w:val="ListParagraph"/>
        <w:numPr>
          <w:ilvl w:val="0"/>
          <w:numId w:val="4"/>
        </w:numPr>
      </w:pPr>
      <w:proofErr w:type="spellStart"/>
      <w:r>
        <w:t>Application.properties</w:t>
      </w:r>
      <w:proofErr w:type="spellEnd"/>
      <w:r>
        <w:t xml:space="preserve"> /</w:t>
      </w:r>
      <w:proofErr w:type="spellStart"/>
      <w:r>
        <w:t>Application.yml</w:t>
      </w:r>
      <w:proofErr w:type="spellEnd"/>
      <w:r>
        <w:t xml:space="preserve"> </w:t>
      </w:r>
    </w:p>
    <w:p w14:paraId="24CCA187" w14:textId="4E31BD6A" w:rsidR="008E0D5E" w:rsidRDefault="008E0D5E" w:rsidP="002A38C3">
      <w:pPr>
        <w:pStyle w:val="ListParagraph"/>
        <w:numPr>
          <w:ilvl w:val="0"/>
          <w:numId w:val="4"/>
        </w:numPr>
      </w:pPr>
      <w:proofErr w:type="gramStart"/>
      <w:r>
        <w:t>Annotations  @</w:t>
      </w:r>
      <w:proofErr w:type="gramEnd"/>
      <w:r>
        <w:t>Configuration</w:t>
      </w:r>
      <w:r w:rsidR="00A26F18">
        <w:t xml:space="preserve"> </w:t>
      </w:r>
    </w:p>
    <w:p w14:paraId="5C8F7065" w14:textId="52322851" w:rsidR="00A26F18" w:rsidRDefault="00A26F18" w:rsidP="002A38C3">
      <w:pPr>
        <w:pStyle w:val="ListParagraph"/>
        <w:numPr>
          <w:ilvl w:val="0"/>
          <w:numId w:val="4"/>
        </w:numPr>
      </w:pPr>
      <w:r>
        <w:t xml:space="preserve">Pom.xml (jars) </w:t>
      </w:r>
    </w:p>
    <w:p w14:paraId="2F373CE4" w14:textId="77777777" w:rsidR="007A66EC" w:rsidRDefault="007A66EC" w:rsidP="007A66EC"/>
    <w:p w14:paraId="7B009DF0" w14:textId="5F3CA3FE" w:rsidR="007A66EC" w:rsidRDefault="007A66EC" w:rsidP="007A66EC">
      <w:r>
        <w:t>Important Annotations</w:t>
      </w:r>
    </w:p>
    <w:p w14:paraId="3359060B" w14:textId="06BB97AA" w:rsidR="007A66EC" w:rsidRDefault="007A66EC" w:rsidP="007A66EC">
      <w:pPr>
        <w:pStyle w:val="ListParagraph"/>
        <w:numPr>
          <w:ilvl w:val="0"/>
          <w:numId w:val="5"/>
        </w:numPr>
      </w:pPr>
      <w:r>
        <w:t>@SpringBootApplication [ @ComponentScan, @EnableAutoConfiguration &amp; @SpringBootConfiguration]</w:t>
      </w:r>
    </w:p>
    <w:p w14:paraId="14DC66A9" w14:textId="13544464" w:rsidR="007A66EC" w:rsidRDefault="007A66EC" w:rsidP="007A66EC">
      <w:pPr>
        <w:pStyle w:val="ListParagraph"/>
        <w:numPr>
          <w:ilvl w:val="0"/>
          <w:numId w:val="5"/>
        </w:numPr>
      </w:pPr>
      <w:r>
        <w:t>@Autowired</w:t>
      </w:r>
    </w:p>
    <w:p w14:paraId="31FE8B93" w14:textId="09A9A863" w:rsidR="007A66EC" w:rsidRDefault="007A66EC" w:rsidP="007A66EC">
      <w:pPr>
        <w:pStyle w:val="ListParagraph"/>
        <w:numPr>
          <w:ilvl w:val="0"/>
          <w:numId w:val="5"/>
        </w:numPr>
      </w:pPr>
      <w:r>
        <w:t>@RestController</w:t>
      </w:r>
    </w:p>
    <w:p w14:paraId="39471282" w14:textId="4476262B" w:rsidR="007A66EC" w:rsidRDefault="007A66EC" w:rsidP="007A66EC">
      <w:pPr>
        <w:pStyle w:val="ListParagraph"/>
        <w:numPr>
          <w:ilvl w:val="0"/>
          <w:numId w:val="5"/>
        </w:numPr>
      </w:pPr>
      <w:r>
        <w:t>@Service</w:t>
      </w:r>
    </w:p>
    <w:p w14:paraId="22E0D7DE" w14:textId="3118E4BA" w:rsidR="007A66EC" w:rsidRDefault="007A66EC" w:rsidP="007A66EC">
      <w:pPr>
        <w:pStyle w:val="ListParagraph"/>
        <w:numPr>
          <w:ilvl w:val="0"/>
          <w:numId w:val="5"/>
        </w:numPr>
      </w:pPr>
      <w:r>
        <w:t>@RequestBody</w:t>
      </w:r>
    </w:p>
    <w:p w14:paraId="0CEC4A71" w14:textId="13AFB32B" w:rsidR="007A66EC" w:rsidRDefault="007A66EC" w:rsidP="007A66EC">
      <w:pPr>
        <w:pStyle w:val="ListParagraph"/>
        <w:numPr>
          <w:ilvl w:val="0"/>
          <w:numId w:val="5"/>
        </w:numPr>
      </w:pPr>
      <w:r>
        <w:t>@PathVariable</w:t>
      </w:r>
    </w:p>
    <w:p w14:paraId="05242426" w14:textId="0E3C2FB4" w:rsidR="007A66EC" w:rsidRDefault="007A66EC" w:rsidP="007A66EC">
      <w:pPr>
        <w:pStyle w:val="ListParagraph"/>
        <w:numPr>
          <w:ilvl w:val="0"/>
          <w:numId w:val="5"/>
        </w:numPr>
      </w:pPr>
      <w:r>
        <w:t>@RequestMapping</w:t>
      </w:r>
    </w:p>
    <w:p w14:paraId="0B10426F" w14:textId="015917D8" w:rsidR="007A66EC" w:rsidRDefault="007A66EC" w:rsidP="007A66EC">
      <w:pPr>
        <w:pStyle w:val="ListParagraph"/>
        <w:numPr>
          <w:ilvl w:val="0"/>
          <w:numId w:val="5"/>
        </w:numPr>
      </w:pPr>
      <w:r>
        <w:t>@GetMapping</w:t>
      </w:r>
    </w:p>
    <w:p w14:paraId="275AE4BB" w14:textId="492B6BAB" w:rsidR="007A66EC" w:rsidRDefault="007A66EC" w:rsidP="007A66EC">
      <w:pPr>
        <w:pStyle w:val="ListParagraph"/>
        <w:numPr>
          <w:ilvl w:val="0"/>
          <w:numId w:val="5"/>
        </w:numPr>
      </w:pPr>
      <w:r>
        <w:t>@PostMapping</w:t>
      </w:r>
    </w:p>
    <w:p w14:paraId="02B9583E" w14:textId="3843CAA3" w:rsidR="007A66EC" w:rsidRDefault="007A66EC" w:rsidP="007A66EC">
      <w:pPr>
        <w:pStyle w:val="ListParagraph"/>
        <w:numPr>
          <w:ilvl w:val="0"/>
          <w:numId w:val="5"/>
        </w:numPr>
      </w:pPr>
      <w:r>
        <w:t>@PutMapping</w:t>
      </w:r>
    </w:p>
    <w:p w14:paraId="7009498C" w14:textId="6B7A0F03" w:rsidR="007A66EC" w:rsidRDefault="007A66EC" w:rsidP="007A66EC">
      <w:pPr>
        <w:pStyle w:val="ListParagraph"/>
        <w:numPr>
          <w:ilvl w:val="0"/>
          <w:numId w:val="5"/>
        </w:numPr>
      </w:pPr>
      <w:r>
        <w:t>@DeleteMapping</w:t>
      </w:r>
    </w:p>
    <w:p w14:paraId="43B8556A" w14:textId="64476C2C" w:rsidR="005B759A" w:rsidRDefault="005B759A" w:rsidP="007A66EC">
      <w:pPr>
        <w:pStyle w:val="ListParagraph"/>
        <w:numPr>
          <w:ilvl w:val="0"/>
          <w:numId w:val="5"/>
        </w:numPr>
      </w:pPr>
      <w:r>
        <w:t>@Id</w:t>
      </w:r>
    </w:p>
    <w:p w14:paraId="6219A38F" w14:textId="49A03B17" w:rsidR="005B759A" w:rsidRDefault="005B759A" w:rsidP="007A66EC">
      <w:pPr>
        <w:pStyle w:val="ListParagraph"/>
        <w:numPr>
          <w:ilvl w:val="0"/>
          <w:numId w:val="5"/>
        </w:numPr>
      </w:pPr>
      <w:r>
        <w:t>@Entity</w:t>
      </w:r>
    </w:p>
    <w:p w14:paraId="7A18652B" w14:textId="4CFC903D" w:rsidR="005B759A" w:rsidRDefault="005B759A" w:rsidP="007A66EC">
      <w:pPr>
        <w:pStyle w:val="ListParagraph"/>
        <w:numPr>
          <w:ilvl w:val="0"/>
          <w:numId w:val="5"/>
        </w:numPr>
      </w:pPr>
      <w:r>
        <w:t>@GeneratedValue</w:t>
      </w:r>
    </w:p>
    <w:p w14:paraId="43A31D6A" w14:textId="77777777" w:rsidR="00B15500" w:rsidRDefault="00B15500" w:rsidP="00B15500"/>
    <w:p w14:paraId="015841CF" w14:textId="6FA20598" w:rsidR="00B15500" w:rsidRDefault="00B15500" w:rsidP="00B15500">
      <w:r>
        <w:t>Testing API endpoints</w:t>
      </w:r>
    </w:p>
    <w:p w14:paraId="4425E939" w14:textId="4D7779A1" w:rsidR="00B15500" w:rsidRDefault="00B15500" w:rsidP="00B15500">
      <w:pPr>
        <w:pStyle w:val="ListParagraph"/>
        <w:numPr>
          <w:ilvl w:val="0"/>
          <w:numId w:val="6"/>
        </w:numPr>
      </w:pPr>
      <w:r>
        <w:t>Using Postman (</w:t>
      </w:r>
      <w:proofErr w:type="spellStart"/>
      <w:r>
        <w:t>HttpClient</w:t>
      </w:r>
      <w:proofErr w:type="spellEnd"/>
      <w:r>
        <w:t>)</w:t>
      </w:r>
    </w:p>
    <w:p w14:paraId="45EC16FA" w14:textId="1986F05B" w:rsidR="00B15500" w:rsidRDefault="00B15500" w:rsidP="00B15500">
      <w:pPr>
        <w:pStyle w:val="ListParagraph"/>
        <w:numPr>
          <w:ilvl w:val="0"/>
          <w:numId w:val="6"/>
        </w:numPr>
      </w:pPr>
      <w:r>
        <w:t>Using Curl</w:t>
      </w:r>
    </w:p>
    <w:p w14:paraId="17879CB6" w14:textId="4F2A353F" w:rsidR="00B15500" w:rsidRDefault="00B15500" w:rsidP="00B15500">
      <w:pPr>
        <w:pStyle w:val="ListParagraph"/>
        <w:numPr>
          <w:ilvl w:val="0"/>
          <w:numId w:val="6"/>
        </w:numPr>
      </w:pPr>
      <w:r>
        <w:t>Using Swagger (API Documentation &amp; Testing tool)</w:t>
      </w:r>
    </w:p>
    <w:p w14:paraId="128FB72B" w14:textId="77777777" w:rsidR="00024AA0" w:rsidRDefault="00024AA0" w:rsidP="00024AA0"/>
    <w:p w14:paraId="3C714794" w14:textId="067A0473" w:rsidR="00024AA0" w:rsidRDefault="00024AA0" w:rsidP="00024AA0">
      <w:r>
        <w:lastRenderedPageBreak/>
        <w:t>Download Postman</w:t>
      </w:r>
    </w:p>
    <w:p w14:paraId="0BCFF632" w14:textId="61AD7B9D" w:rsidR="00024AA0" w:rsidRDefault="00024AA0" w:rsidP="00024AA0">
      <w:hyperlink r:id="rId7" w:history="1">
        <w:r w:rsidRPr="00DD6988">
          <w:rPr>
            <w:rStyle w:val="Hyperlink"/>
          </w:rPr>
          <w:t>https://www.postman.com/downloads/</w:t>
        </w:r>
      </w:hyperlink>
      <w:r>
        <w:t xml:space="preserve"> </w:t>
      </w:r>
    </w:p>
    <w:p w14:paraId="5659AD24" w14:textId="7E415820" w:rsidR="00024AA0" w:rsidRDefault="00024AA0" w:rsidP="00024AA0">
      <w:hyperlink r:id="rId8" w:history="1">
        <w:r w:rsidRPr="00DD6988">
          <w:rPr>
            <w:rStyle w:val="Hyperlink"/>
          </w:rPr>
          <w:t>https://chrome.google.com/webstore/detail/postman/fhbjgbiflinjbdggehcddcbncdddomop</w:t>
        </w:r>
      </w:hyperlink>
      <w:r>
        <w:t xml:space="preserve"> </w:t>
      </w:r>
    </w:p>
    <w:p w14:paraId="40141A8E" w14:textId="77777777" w:rsidR="008C565F" w:rsidRDefault="008C565F" w:rsidP="00024AA0"/>
    <w:p w14:paraId="136699A7" w14:textId="5F924509" w:rsidR="008C565F" w:rsidRDefault="008C565F" w:rsidP="00024AA0">
      <w:hyperlink r:id="rId9" w:history="1">
        <w:r w:rsidRPr="00DD6988">
          <w:rPr>
            <w:rStyle w:val="Hyperlink"/>
          </w:rPr>
          <w:t>https://www.mongodb.com/developer/code-examples/java/rest-apis-java-spring-boot/</w:t>
        </w:r>
      </w:hyperlink>
      <w:r>
        <w:t xml:space="preserve"> </w:t>
      </w:r>
    </w:p>
    <w:p w14:paraId="13A414DD" w14:textId="4B3754EE" w:rsidR="00F97DC2" w:rsidRDefault="00B348AD" w:rsidP="00B348AD">
      <w:pPr>
        <w:tabs>
          <w:tab w:val="left" w:pos="6474"/>
        </w:tabs>
      </w:pPr>
      <w:r>
        <w:tab/>
      </w:r>
    </w:p>
    <w:p w14:paraId="05766BDA" w14:textId="77777777" w:rsidR="00024AA0" w:rsidRDefault="00024AA0" w:rsidP="00024AA0"/>
    <w:p w14:paraId="1263DEF9" w14:textId="77777777" w:rsidR="00AA3F30" w:rsidRDefault="00AA3F30" w:rsidP="00024AA0"/>
    <w:p w14:paraId="364265D1" w14:textId="77777777" w:rsidR="00AA3F30" w:rsidRDefault="00AA3F30" w:rsidP="00024AA0"/>
    <w:p w14:paraId="7FF157E7" w14:textId="56218308" w:rsidR="00AA3F30" w:rsidRDefault="00AA3F30" w:rsidP="00024AA0">
      <w:hyperlink r:id="rId10" w:history="1">
        <w:r w:rsidRPr="00DD6988">
          <w:rPr>
            <w:rStyle w:val="Hyperlink"/>
          </w:rPr>
          <w:t>https://spring.io/guides/gs/accessing-data-mongodb/</w:t>
        </w:r>
      </w:hyperlink>
      <w:r>
        <w:t xml:space="preserve"> </w:t>
      </w:r>
      <w:r w:rsidR="006A2859">
        <w:t xml:space="preserve">   -- Using Command Line Runner</w:t>
      </w:r>
    </w:p>
    <w:p w14:paraId="23DE3C59" w14:textId="77777777" w:rsidR="006A2859" w:rsidRDefault="006A2859" w:rsidP="00024AA0"/>
    <w:p w14:paraId="54A88ADD" w14:textId="295DD5FA" w:rsidR="006A2859" w:rsidRDefault="006A2859" w:rsidP="00024AA0">
      <w:r>
        <w:t xml:space="preserve">Using REST Repositories </w:t>
      </w:r>
    </w:p>
    <w:sectPr w:rsidR="006A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FAF"/>
    <w:multiLevelType w:val="hybridMultilevel"/>
    <w:tmpl w:val="0F88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E8F"/>
    <w:multiLevelType w:val="hybridMultilevel"/>
    <w:tmpl w:val="23EEA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5AF"/>
    <w:multiLevelType w:val="hybridMultilevel"/>
    <w:tmpl w:val="32F43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752C"/>
    <w:multiLevelType w:val="hybridMultilevel"/>
    <w:tmpl w:val="E820C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15C2C"/>
    <w:multiLevelType w:val="hybridMultilevel"/>
    <w:tmpl w:val="05D04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2E80"/>
    <w:multiLevelType w:val="hybridMultilevel"/>
    <w:tmpl w:val="63B0B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065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6170809">
    <w:abstractNumId w:val="2"/>
  </w:num>
  <w:num w:numId="3" w16cid:durableId="449396860">
    <w:abstractNumId w:val="1"/>
  </w:num>
  <w:num w:numId="4" w16cid:durableId="2127119508">
    <w:abstractNumId w:val="5"/>
  </w:num>
  <w:num w:numId="5" w16cid:durableId="2132549966">
    <w:abstractNumId w:val="3"/>
  </w:num>
  <w:num w:numId="6" w16cid:durableId="1878616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A9"/>
    <w:rsid w:val="00024AA0"/>
    <w:rsid w:val="0005628C"/>
    <w:rsid w:val="0006105C"/>
    <w:rsid w:val="0011126C"/>
    <w:rsid w:val="001A6157"/>
    <w:rsid w:val="001D10A9"/>
    <w:rsid w:val="0029470C"/>
    <w:rsid w:val="002A38C3"/>
    <w:rsid w:val="002E1F89"/>
    <w:rsid w:val="00330661"/>
    <w:rsid w:val="00335886"/>
    <w:rsid w:val="003C30AA"/>
    <w:rsid w:val="00436C10"/>
    <w:rsid w:val="004C20F0"/>
    <w:rsid w:val="00540E15"/>
    <w:rsid w:val="005B759A"/>
    <w:rsid w:val="00667370"/>
    <w:rsid w:val="006A2859"/>
    <w:rsid w:val="006A68C8"/>
    <w:rsid w:val="006C11D7"/>
    <w:rsid w:val="007A66EC"/>
    <w:rsid w:val="008C565F"/>
    <w:rsid w:val="008C623E"/>
    <w:rsid w:val="008E0D5E"/>
    <w:rsid w:val="009D1EAD"/>
    <w:rsid w:val="00A26F18"/>
    <w:rsid w:val="00A67067"/>
    <w:rsid w:val="00AA3F30"/>
    <w:rsid w:val="00AE6FD6"/>
    <w:rsid w:val="00B03520"/>
    <w:rsid w:val="00B15500"/>
    <w:rsid w:val="00B20293"/>
    <w:rsid w:val="00B348AD"/>
    <w:rsid w:val="00BA6349"/>
    <w:rsid w:val="00BC5890"/>
    <w:rsid w:val="00C02FBD"/>
    <w:rsid w:val="00C30F48"/>
    <w:rsid w:val="00C6089D"/>
    <w:rsid w:val="00CC3C2D"/>
    <w:rsid w:val="00DA48A0"/>
    <w:rsid w:val="00DB3396"/>
    <w:rsid w:val="00F97DC2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C02A"/>
  <w15:chartTrackingRefBased/>
  <w15:docId w15:val="{B84158C7-1A10-46A5-B8BD-35F3E8DD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61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table" w:styleId="TableGrid">
    <w:name w:val="Table Grid"/>
    <w:basedOn w:val="TableNormal"/>
    <w:uiPriority w:val="39"/>
    <w:rsid w:val="00B0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postman/fhbjgbiflinjbdggehcddcbncdddom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" TargetMode="External"/><Relationship Id="rId10" Type="http://schemas.openxmlformats.org/officeDocument/2006/relationships/hyperlink" Target="https://spring.io/guides/gs/accessing-data-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eveloper/code-examples/java/rest-apis-java-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49</cp:revision>
  <dcterms:created xsi:type="dcterms:W3CDTF">2023-10-30T02:35:00Z</dcterms:created>
  <dcterms:modified xsi:type="dcterms:W3CDTF">2023-10-30T13:40:00Z</dcterms:modified>
</cp:coreProperties>
</file>