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2B87" w14:textId="6117E25C" w:rsidR="00155480" w:rsidRDefault="001B54A4">
      <w:pPr>
        <w:rPr>
          <w:lang w:val="en-US"/>
        </w:rPr>
      </w:pPr>
      <w:r>
        <w:rPr>
          <w:lang w:val="en-US"/>
        </w:rPr>
        <w:t>Day 14 Revisit</w:t>
      </w:r>
    </w:p>
    <w:p w14:paraId="650BF3F0" w14:textId="72E3B4F8" w:rsidR="001B54A4" w:rsidRDefault="005C4A9F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Monolith VS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</w:t>
      </w:r>
    </w:p>
    <w:p w14:paraId="07BEB373" w14:textId="23D18483" w:rsidR="005C4A9F" w:rsidRDefault="005C4A9F" w:rsidP="001B54A4">
      <w:pPr>
        <w:pStyle w:val="ListParagraph"/>
        <w:numPr>
          <w:ilvl w:val="0"/>
          <w:numId w:val="1"/>
        </w:numPr>
        <w:rPr>
          <w:lang w:val="en-US"/>
        </w:rPr>
      </w:pPr>
      <w:r w:rsidRPr="005C4A9F">
        <w:rPr>
          <w:lang w:val="en-US"/>
        </w:rPr>
        <w:t>Monolith (Tightly Coupled service Layers</w:t>
      </w:r>
      <w:r>
        <w:rPr>
          <w:lang w:val="en-US"/>
        </w:rPr>
        <w:t>)</w:t>
      </w:r>
    </w:p>
    <w:p w14:paraId="1196A6D8" w14:textId="5A0ADB7B" w:rsidR="005C4A9F" w:rsidRDefault="005C4A9F" w:rsidP="001B54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(It’s SOA Pattern – Service Oriented Architecture)</w:t>
      </w:r>
    </w:p>
    <w:p w14:paraId="3817C22F" w14:textId="2C183281" w:rsidR="005C4A9F" w:rsidRDefault="005C4A9F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Cloud </w:t>
      </w:r>
    </w:p>
    <w:p w14:paraId="03B0246F" w14:textId="075A1EED" w:rsidR="005C4A9F" w:rsidRDefault="005C4A9F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ways of configuring in Spring boot (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, using the @Configuration, </w:t>
      </w:r>
      <w:r w:rsidR="00094FEB">
        <w:rPr>
          <w:lang w:val="en-US"/>
        </w:rPr>
        <w:t>Adding dependency in pom.xml)</w:t>
      </w:r>
    </w:p>
    <w:p w14:paraId="55678EAD" w14:textId="0F26B5D8" w:rsidR="00094FEB" w:rsidRDefault="00094FEB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schema.sql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 xml:space="preserve"> file in resources folder will help to initialize the h2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tables with some sample content. This will help for DB layer testing. </w:t>
      </w:r>
      <w:hyperlink r:id="rId5" w:history="1">
        <w:r w:rsidRPr="00474D9D">
          <w:rPr>
            <w:rStyle w:val="Hyperlink"/>
            <w:lang w:val="en-US"/>
          </w:rPr>
          <w:t>https://www.springboottutorial.com/spring-boot-and-spring-jdbc-with-h2</w:t>
        </w:r>
      </w:hyperlink>
      <w:r>
        <w:rPr>
          <w:lang w:val="en-US"/>
        </w:rPr>
        <w:t xml:space="preserve"> </w:t>
      </w:r>
      <w:r w:rsidR="00622404">
        <w:rPr>
          <w:lang w:val="en-US"/>
        </w:rPr>
        <w:t xml:space="preserve"> </w:t>
      </w:r>
    </w:p>
    <w:p w14:paraId="38A858D6" w14:textId="45A4D70C" w:rsidR="00622404" w:rsidRDefault="002C7F0A" w:rsidP="00622404">
      <w:pPr>
        <w:pStyle w:val="ListParagraph"/>
        <w:rPr>
          <w:lang w:val="en-US"/>
        </w:rPr>
      </w:pPr>
      <w:hyperlink r:id="rId6" w:history="1">
        <w:r w:rsidRPr="00474D9D">
          <w:rPr>
            <w:rStyle w:val="Hyperlink"/>
            <w:lang w:val="en-US"/>
          </w:rPr>
          <w:t>https://howtodoinjava.com/spring-boot/h2-database-example/</w:t>
        </w:r>
      </w:hyperlink>
      <w:r w:rsidR="00622404">
        <w:rPr>
          <w:lang w:val="en-US"/>
        </w:rPr>
        <w:t xml:space="preserve"> </w:t>
      </w:r>
    </w:p>
    <w:p w14:paraId="476C6E9D" w14:textId="55856E38" w:rsidR="00C14006" w:rsidRDefault="00C14006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Service Registry (Service Discovery) – Eureka (Netflix), Consul, </w:t>
      </w:r>
      <w:proofErr w:type="spellStart"/>
      <w:r>
        <w:rPr>
          <w:lang w:val="en-US"/>
        </w:rPr>
        <w:t>ZooKeeper</w:t>
      </w:r>
      <w:proofErr w:type="spellEnd"/>
      <w:r>
        <w:rPr>
          <w:lang w:val="en-US"/>
        </w:rPr>
        <w:t xml:space="preserve"> (8761)</w:t>
      </w:r>
    </w:p>
    <w:p w14:paraId="54FE2977" w14:textId="2C859B5F" w:rsidR="00C14006" w:rsidRDefault="00C14006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@EnableEurekaServer – properties register-with-eureka, client-fetch-registry “false”</w:t>
      </w:r>
    </w:p>
    <w:p w14:paraId="35770BC9" w14:textId="18873E88" w:rsidR="00C14006" w:rsidRDefault="00657DFB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@EnableDiscoveryClient - Demo</w:t>
      </w:r>
    </w:p>
    <w:p w14:paraId="0CACDBD4" w14:textId="6D2AAF6F" w:rsidR="00657DFB" w:rsidRDefault="00657DFB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Gateway – Demo for that</w:t>
      </w:r>
    </w:p>
    <w:p w14:paraId="2579705F" w14:textId="0241947B" w:rsidR="00103631" w:rsidRDefault="00103631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API/End point Testing Using Postman, Curl &amp; Swagger</w:t>
      </w:r>
      <w:r w:rsidR="00672A22">
        <w:rPr>
          <w:lang w:val="en-US"/>
        </w:rPr>
        <w:t>3</w:t>
      </w:r>
      <w:r w:rsidR="00BD3FA1">
        <w:rPr>
          <w:lang w:val="en-US"/>
        </w:rPr>
        <w:t xml:space="preserve"> (</w:t>
      </w:r>
      <w:proofErr w:type="spellStart"/>
      <w:r w:rsidR="00BD3FA1">
        <w:rPr>
          <w:lang w:val="en-US"/>
        </w:rPr>
        <w:t>OpenAPIDocumentation</w:t>
      </w:r>
      <w:proofErr w:type="spellEnd"/>
      <w:r w:rsidR="00BD3FA1">
        <w:rPr>
          <w:lang w:val="en-US"/>
        </w:rPr>
        <w:t>)</w:t>
      </w:r>
      <w:r>
        <w:rPr>
          <w:lang w:val="en-US"/>
        </w:rPr>
        <w:t xml:space="preserve"> – Demo</w:t>
      </w:r>
    </w:p>
    <w:p w14:paraId="013B36C9" w14:textId="20A89615" w:rsidR="00103631" w:rsidRDefault="00041DCD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Circuit Breaker (Fault Tolerance)</w:t>
      </w:r>
      <w:r w:rsidR="002A18FB">
        <w:rPr>
          <w:lang w:val="en-US"/>
        </w:rPr>
        <w:t xml:space="preserve">, </w:t>
      </w:r>
      <w:proofErr w:type="spellStart"/>
      <w:r w:rsidR="002A18FB">
        <w:rPr>
          <w:lang w:val="en-US"/>
        </w:rPr>
        <w:t>Hysterix</w:t>
      </w:r>
      <w:proofErr w:type="spellEnd"/>
    </w:p>
    <w:p w14:paraId="6EFB1CE9" w14:textId="44A9E080" w:rsidR="00041DCD" w:rsidRDefault="00622404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Actuator </w:t>
      </w:r>
    </w:p>
    <w:p w14:paraId="2C42F10B" w14:textId="414952D6" w:rsidR="00622404" w:rsidRDefault="00622404" w:rsidP="001B5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Profile – High level Overview</w:t>
      </w:r>
    </w:p>
    <w:p w14:paraId="4DCA9E1A" w14:textId="41D92AE5" w:rsidR="002C7F0A" w:rsidRDefault="002C7F0A" w:rsidP="002C7F0A">
      <w:pPr>
        <w:pStyle w:val="ListParagraph"/>
        <w:rPr>
          <w:lang w:val="en-US"/>
        </w:rPr>
      </w:pPr>
      <w:hyperlink r:id="rId7" w:history="1">
        <w:r w:rsidRPr="00474D9D">
          <w:rPr>
            <w:rStyle w:val="Hyperlink"/>
            <w:lang w:val="en-US"/>
          </w:rPr>
          <w:t>https://howtodoinjava.com/spring-boot/spring-profiles/</w:t>
        </w:r>
      </w:hyperlink>
      <w:r>
        <w:rPr>
          <w:lang w:val="en-US"/>
        </w:rPr>
        <w:t xml:space="preserve"> </w:t>
      </w:r>
    </w:p>
    <w:p w14:paraId="3ECC5B2F" w14:textId="3896C1DD" w:rsidR="006A2600" w:rsidRDefault="006A2600" w:rsidP="006A2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Balancer </w:t>
      </w:r>
      <w:r w:rsidR="00056661">
        <w:rPr>
          <w:lang w:val="en-US"/>
        </w:rPr>
        <w:t>(Spring Cloud Load Balancer, Ribbon</w:t>
      </w:r>
      <w:r w:rsidR="00470E83">
        <w:rPr>
          <w:lang w:val="en-US"/>
        </w:rPr>
        <w:t>/</w:t>
      </w:r>
      <w:proofErr w:type="spellStart"/>
      <w:r w:rsidR="00470E83">
        <w:rPr>
          <w:lang w:val="en-US"/>
        </w:rPr>
        <w:t>Zuul</w:t>
      </w:r>
      <w:proofErr w:type="spellEnd"/>
      <w:r w:rsidR="00056661">
        <w:rPr>
          <w:lang w:val="en-US"/>
        </w:rPr>
        <w:t xml:space="preserve">) </w:t>
      </w:r>
      <w:r>
        <w:rPr>
          <w:lang w:val="en-US"/>
        </w:rPr>
        <w:t xml:space="preserve">- </w:t>
      </w:r>
      <w:hyperlink r:id="rId8" w:history="1">
        <w:r w:rsidRPr="00474D9D">
          <w:rPr>
            <w:rStyle w:val="Hyperlink"/>
            <w:lang w:val="en-US"/>
          </w:rPr>
          <w:t>https://www.geeksforgeeks.org/spring-boot-microservices-load-balancing-using-netflixs-ribbon/</w:t>
        </w:r>
      </w:hyperlink>
      <w:r>
        <w:rPr>
          <w:lang w:val="en-US"/>
        </w:rPr>
        <w:t xml:space="preserve"> </w:t>
      </w:r>
    </w:p>
    <w:p w14:paraId="1C28AB03" w14:textId="45FC9A13" w:rsidR="00BD5DD0" w:rsidRDefault="00BD5DD0" w:rsidP="00BD5DD0">
      <w:pPr>
        <w:pStyle w:val="ListParagraph"/>
        <w:rPr>
          <w:lang w:val="en-US"/>
        </w:rPr>
      </w:pPr>
      <w:hyperlink r:id="rId9" w:history="1">
        <w:r w:rsidRPr="00474D9D">
          <w:rPr>
            <w:rStyle w:val="Hyperlink"/>
            <w:lang w:val="en-US"/>
          </w:rPr>
          <w:t>https://www.netjstech.com/2023/10/spring-boot-microservice-load-balancing.html</w:t>
        </w:r>
      </w:hyperlink>
      <w:r>
        <w:rPr>
          <w:lang w:val="en-US"/>
        </w:rPr>
        <w:t xml:space="preserve"> </w:t>
      </w:r>
    </w:p>
    <w:p w14:paraId="41E6E3C7" w14:textId="1F884C61" w:rsidR="0044208C" w:rsidRDefault="0044208C" w:rsidP="00442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Feign</w:t>
      </w:r>
      <w:r w:rsidR="007B3768">
        <w:rPr>
          <w:lang w:val="en-US"/>
        </w:rPr>
        <w:t xml:space="preserve"> &amp; </w:t>
      </w:r>
      <w:proofErr w:type="spellStart"/>
      <w:r w:rsidR="007B3768">
        <w:rPr>
          <w:lang w:val="en-US"/>
        </w:rPr>
        <w:t>Hysterix</w:t>
      </w:r>
      <w:proofErr w:type="spellEnd"/>
      <w:r>
        <w:rPr>
          <w:lang w:val="en-US"/>
        </w:rPr>
        <w:t xml:space="preserve"> (API – Routing) </w:t>
      </w:r>
      <w:hyperlink r:id="rId10" w:history="1">
        <w:r w:rsidRPr="00474D9D">
          <w:rPr>
            <w:rStyle w:val="Hyperlink"/>
            <w:lang w:val="en-US"/>
          </w:rPr>
          <w:t>https://www.baeldung.com/spring-cloud-openfeign</w:t>
        </w:r>
      </w:hyperlink>
      <w:r>
        <w:rPr>
          <w:lang w:val="en-US"/>
        </w:rPr>
        <w:t xml:space="preserve"> </w:t>
      </w:r>
    </w:p>
    <w:p w14:paraId="2AFCF1EB" w14:textId="18BD83AA" w:rsidR="00440A6A" w:rsidRDefault="00440A6A" w:rsidP="00440A6A">
      <w:pPr>
        <w:pStyle w:val="ListParagraph"/>
        <w:rPr>
          <w:lang w:val="en-US"/>
        </w:rPr>
      </w:pPr>
      <w:hyperlink r:id="rId11" w:history="1">
        <w:r w:rsidRPr="00474D9D">
          <w:rPr>
            <w:rStyle w:val="Hyperlink"/>
            <w:lang w:val="en-US"/>
          </w:rPr>
          <w:t>https://www.geeksforgeeks.org/spring-cloud-openfeign-with-example-project/</w:t>
        </w:r>
      </w:hyperlink>
      <w:r>
        <w:rPr>
          <w:lang w:val="en-US"/>
        </w:rPr>
        <w:t xml:space="preserve"> </w:t>
      </w:r>
    </w:p>
    <w:p w14:paraId="4F1CC56E" w14:textId="77777777" w:rsidR="003B2D5B" w:rsidRDefault="003B2D5B" w:rsidP="00440A6A">
      <w:pPr>
        <w:pStyle w:val="ListParagraph"/>
        <w:rPr>
          <w:lang w:val="en-US"/>
        </w:rPr>
      </w:pPr>
    </w:p>
    <w:p w14:paraId="25483A58" w14:textId="77777777" w:rsidR="003B2D5B" w:rsidRDefault="003B2D5B" w:rsidP="00440A6A">
      <w:pPr>
        <w:pStyle w:val="ListParagraph"/>
        <w:rPr>
          <w:lang w:val="en-US"/>
        </w:rPr>
      </w:pPr>
    </w:p>
    <w:p w14:paraId="2E6D9229" w14:textId="6B984279" w:rsidR="003B2D5B" w:rsidRDefault="003B2D5B" w:rsidP="003B2D5B">
      <w:pPr>
        <w:rPr>
          <w:lang w:val="en-US"/>
        </w:rPr>
      </w:pPr>
      <w:r w:rsidRPr="003B2D5B">
        <w:rPr>
          <w:lang w:val="en-US"/>
        </w:rPr>
        <w:t>Day 15 Agenda</w:t>
      </w:r>
    </w:p>
    <w:p w14:paraId="6560B270" w14:textId="5AD0A307" w:rsidR="003B2D5B" w:rsidRDefault="003B2D5B" w:rsidP="003B2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HTML/CSS Introduction</w:t>
      </w:r>
    </w:p>
    <w:p w14:paraId="71807051" w14:textId="0341701C" w:rsidR="003B2D5B" w:rsidRDefault="003B2D5B" w:rsidP="003B2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</w:t>
      </w:r>
    </w:p>
    <w:p w14:paraId="62F2B4F9" w14:textId="0AF86274" w:rsidR="003B2D5B" w:rsidRDefault="003B2D5B" w:rsidP="003B2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 Queries</w:t>
      </w:r>
    </w:p>
    <w:p w14:paraId="053C0CD8" w14:textId="78ACC7C4" w:rsidR="003B2D5B" w:rsidRDefault="003B2D5B" w:rsidP="003B2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based Features</w:t>
      </w:r>
    </w:p>
    <w:p w14:paraId="0B33E946" w14:textId="6894E629" w:rsidR="003B2D5B" w:rsidRDefault="003B2D5B" w:rsidP="003B2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Introduction</w:t>
      </w:r>
    </w:p>
    <w:p w14:paraId="711B425E" w14:textId="77777777" w:rsidR="009F512F" w:rsidRDefault="009F512F" w:rsidP="009F512F">
      <w:pPr>
        <w:rPr>
          <w:lang w:val="en-US"/>
        </w:rPr>
      </w:pPr>
    </w:p>
    <w:p w14:paraId="1F1C45B5" w14:textId="77777777" w:rsidR="009F512F" w:rsidRPr="00EC508E" w:rsidRDefault="009F512F" w:rsidP="009F512F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Introduction To Web Development</w:t>
      </w:r>
    </w:p>
    <w:p w14:paraId="1AAB043A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web applications work</w:t>
      </w:r>
    </w:p>
    <w:p w14:paraId="2DCDE5E2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An introduction to HTML and CSS</w:t>
      </w:r>
    </w:p>
    <w:p w14:paraId="4EF8ED83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Tools for web development</w:t>
      </w:r>
    </w:p>
    <w:p w14:paraId="3EBC8F56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to view deployed web pages</w:t>
      </w:r>
    </w:p>
    <w:p w14:paraId="62D39A6D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Five critical web development issues</w:t>
      </w:r>
    </w:p>
    <w:p w14:paraId="6AD82CAC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The HTML syntax</w:t>
      </w:r>
    </w:p>
    <w:p w14:paraId="0236C3F7" w14:textId="77777777" w:rsidR="009F512F" w:rsidRPr="00EC508E" w:rsidRDefault="009F512F" w:rsidP="009F512F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Images</w:t>
      </w:r>
    </w:p>
    <w:p w14:paraId="0A08896A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Basic skills for working with images</w:t>
      </w:r>
    </w:p>
    <w:p w14:paraId="048C6135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Advanced skills for working with images</w:t>
      </w:r>
    </w:p>
    <w:p w14:paraId="1879F37B" w14:textId="77777777" w:rsidR="009F512F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lastRenderedPageBreak/>
        <w:t>Related skills for working with images</w:t>
      </w:r>
    </w:p>
    <w:p w14:paraId="197E79F9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Using Media Queries </w:t>
      </w:r>
    </w:p>
    <w:p w14:paraId="241A128F" w14:textId="77777777" w:rsidR="009F512F" w:rsidRPr="00EC508E" w:rsidRDefault="009F512F" w:rsidP="009F512F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Forms</w:t>
      </w:r>
    </w:p>
    <w:p w14:paraId="1746CE45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to use forms and controls</w:t>
      </w:r>
    </w:p>
    <w:p w14:paraId="1263EA23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Other skills for working with forms</w:t>
      </w:r>
    </w:p>
    <w:p w14:paraId="1E19F59E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to use the HTML5 features for data validation</w:t>
      </w:r>
    </w:p>
    <w:p w14:paraId="64F06B03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to use the HTML5 controls</w:t>
      </w:r>
    </w:p>
    <w:p w14:paraId="76465044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 web page that uses HTML5 data validation</w:t>
      </w:r>
    </w:p>
    <w:p w14:paraId="02823C6A" w14:textId="77777777" w:rsidR="009F512F" w:rsidRPr="00EC508E" w:rsidRDefault="009F512F" w:rsidP="009F512F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Using CSS to format the elements of a web page</w:t>
      </w:r>
    </w:p>
    <w:p w14:paraId="59545DC9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An introduction to CSS</w:t>
      </w:r>
    </w:p>
    <w:p w14:paraId="149ED977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Measurements and colors</w:t>
      </w:r>
    </w:p>
    <w:p w14:paraId="2D0974DC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Selectors</w:t>
      </w:r>
    </w:p>
    <w:p w14:paraId="5ED4F276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Cascading Style Sheets</w:t>
      </w:r>
    </w:p>
    <w:p w14:paraId="2A669134" w14:textId="77777777" w:rsidR="009F512F" w:rsidRPr="00EC508E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to work with text</w:t>
      </w:r>
    </w:p>
    <w:p w14:paraId="3BDD46CA" w14:textId="77777777" w:rsidR="009F512F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 web page that uses external style sheets</w:t>
      </w:r>
    </w:p>
    <w:p w14:paraId="32F1977D" w14:textId="77777777" w:rsidR="009F512F" w:rsidRDefault="009F512F" w:rsidP="009F512F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Introduction to media queries </w:t>
      </w:r>
    </w:p>
    <w:p w14:paraId="335F232B" w14:textId="77777777" w:rsidR="00BD65AB" w:rsidRDefault="00BD65AB" w:rsidP="009F512F">
      <w:pPr>
        <w:rPr>
          <w:lang w:val="en-US"/>
        </w:rPr>
      </w:pPr>
    </w:p>
    <w:p w14:paraId="0FC8D199" w14:textId="05A82BCB" w:rsidR="004965E0" w:rsidRDefault="004965E0" w:rsidP="009F512F">
      <w:pPr>
        <w:rPr>
          <w:lang w:val="en-US"/>
        </w:rPr>
      </w:pPr>
      <w:r>
        <w:rPr>
          <w:lang w:val="en-US"/>
        </w:rPr>
        <w:t xml:space="preserve">Who is creator of HTML </w:t>
      </w:r>
    </w:p>
    <w:p w14:paraId="0BC0FDCD" w14:textId="4F543F32" w:rsidR="004965E0" w:rsidRDefault="004965E0" w:rsidP="004965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 Berners Lee</w:t>
      </w:r>
    </w:p>
    <w:p w14:paraId="7143B3E4" w14:textId="4CCB63B7" w:rsidR="004965E0" w:rsidRDefault="004965E0" w:rsidP="004965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WWW – World Wide </w:t>
      </w:r>
      <w:proofErr w:type="gramStart"/>
      <w:r>
        <w:rPr>
          <w:lang w:val="en-US"/>
        </w:rPr>
        <w:t>Web  (</w:t>
      </w:r>
      <w:proofErr w:type="gramEnd"/>
      <w:r>
        <w:rPr>
          <w:lang w:val="en-US"/>
        </w:rPr>
        <w:t xml:space="preserve">Internet) – Interconnection of Networks </w:t>
      </w:r>
    </w:p>
    <w:p w14:paraId="1CE7B794" w14:textId="59FAD10B" w:rsidR="00E53B5F" w:rsidRDefault="00E53B5F" w:rsidP="004965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Network – For sharing data/resources </w:t>
      </w:r>
    </w:p>
    <w:p w14:paraId="58637574" w14:textId="41A0A694" w:rsidR="00E53B5F" w:rsidRDefault="00E53B5F" w:rsidP="004965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HTTP –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Transfer Protocol </w:t>
      </w:r>
    </w:p>
    <w:p w14:paraId="6821D551" w14:textId="29BD960A" w:rsidR="006B708E" w:rsidRDefault="006B708E" w:rsidP="004965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– Server Concept (Request &amp; Response Object)</w:t>
      </w:r>
    </w:p>
    <w:p w14:paraId="339AC2E1" w14:textId="123D6567" w:rsidR="006B708E" w:rsidRDefault="006B708E" w:rsidP="004965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Http/FTP/SMTP/POP/TCP</w:t>
      </w:r>
    </w:p>
    <w:p w14:paraId="259C9816" w14:textId="77F64B8B" w:rsidR="00273ADF" w:rsidRDefault="00273ADF" w:rsidP="004965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way communication (Email)</w:t>
      </w:r>
    </w:p>
    <w:p w14:paraId="77926139" w14:textId="39897D4C" w:rsidR="00273ADF" w:rsidRDefault="00273ADF" w:rsidP="004965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Way Communication (Chats/Meeting)</w:t>
      </w:r>
    </w:p>
    <w:p w14:paraId="5F5689CA" w14:textId="2FF4CF01" w:rsidR="008053F6" w:rsidRDefault="00EF58D0" w:rsidP="004965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Client </w:t>
      </w:r>
      <w:proofErr w:type="gramStart"/>
      <w:r>
        <w:rPr>
          <w:lang w:val="en-US"/>
        </w:rPr>
        <w:t>( Browser</w:t>
      </w:r>
      <w:proofErr w:type="gramEnd"/>
      <w:r>
        <w:rPr>
          <w:lang w:val="en-US"/>
        </w:rPr>
        <w:t xml:space="preserve"> – Any Smart Devices) – Google Chrome, Mozilla Firefox, Microsoft Internet Explorer/Edge, Opera, Apple Safari</w:t>
      </w:r>
    </w:p>
    <w:p w14:paraId="7CDDA545" w14:textId="77777777" w:rsidR="00BD65AB" w:rsidRDefault="00BD65AB" w:rsidP="00BD65AB">
      <w:pPr>
        <w:rPr>
          <w:lang w:val="en-US"/>
        </w:rPr>
      </w:pPr>
    </w:p>
    <w:p w14:paraId="40C8E54E" w14:textId="60E21AAD" w:rsidR="00BD65AB" w:rsidRDefault="00BD65AB" w:rsidP="00BD65AB">
      <w:pPr>
        <w:rPr>
          <w:lang w:val="en-US"/>
        </w:rPr>
      </w:pPr>
      <w:r>
        <w:rPr>
          <w:lang w:val="en-US"/>
        </w:rPr>
        <w:t>3 Engines in Browser (Http Client) – Helps sending &amp; receiving data (In digital form) using Http</w:t>
      </w:r>
    </w:p>
    <w:p w14:paraId="002B811A" w14:textId="32CDAF49" w:rsidR="00056F9D" w:rsidRDefault="00056F9D" w:rsidP="00056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HTML Rendering Engine </w:t>
      </w:r>
      <w:proofErr w:type="gramStart"/>
      <w:r>
        <w:rPr>
          <w:lang w:val="en-US"/>
        </w:rPr>
        <w:t>( Dealing</w:t>
      </w:r>
      <w:proofErr w:type="gramEnd"/>
      <w:r>
        <w:rPr>
          <w:lang w:val="en-US"/>
        </w:rPr>
        <w:t xml:space="preserve"> HTML code)</w:t>
      </w:r>
    </w:p>
    <w:p w14:paraId="18ADB005" w14:textId="6906BC33" w:rsidR="00056F9D" w:rsidRDefault="00056F9D" w:rsidP="00056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CSS Styling Engine </w:t>
      </w:r>
      <w:proofErr w:type="gramStart"/>
      <w:r>
        <w:rPr>
          <w:lang w:val="en-US"/>
        </w:rPr>
        <w:t>( Dealing</w:t>
      </w:r>
      <w:proofErr w:type="gramEnd"/>
      <w:r>
        <w:rPr>
          <w:lang w:val="en-US"/>
        </w:rPr>
        <w:t xml:space="preserve"> CSS code)</w:t>
      </w:r>
    </w:p>
    <w:p w14:paraId="1A1F1DE8" w14:textId="59A8DD99" w:rsidR="00056F9D" w:rsidRDefault="00056F9D" w:rsidP="00056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Scripting Engine </w:t>
      </w:r>
      <w:proofErr w:type="gramStart"/>
      <w:r>
        <w:rPr>
          <w:lang w:val="en-US"/>
        </w:rPr>
        <w:t>( Dealing</w:t>
      </w:r>
      <w:proofErr w:type="gramEnd"/>
      <w:r>
        <w:rPr>
          <w:lang w:val="en-US"/>
        </w:rPr>
        <w:t xml:space="preserve"> JS Code)</w:t>
      </w:r>
    </w:p>
    <w:p w14:paraId="4EBF5334" w14:textId="77777777" w:rsidR="007C1037" w:rsidRDefault="007C1037" w:rsidP="007C1037">
      <w:pPr>
        <w:rPr>
          <w:lang w:val="en-US"/>
        </w:rPr>
      </w:pPr>
    </w:p>
    <w:p w14:paraId="6999B949" w14:textId="23A54AFB" w:rsidR="007C1037" w:rsidRDefault="007C1037" w:rsidP="007C1037">
      <w:pPr>
        <w:rPr>
          <w:lang w:val="en-US"/>
        </w:rPr>
      </w:pPr>
      <w:r>
        <w:rPr>
          <w:lang w:val="en-US"/>
        </w:rPr>
        <w:t xml:space="preserve">HTML is very friendly language. </w:t>
      </w:r>
      <w:r w:rsidR="00F53ACB">
        <w:rPr>
          <w:lang w:val="en-US"/>
        </w:rPr>
        <w:t xml:space="preserve"> W3cschool </w:t>
      </w:r>
    </w:p>
    <w:p w14:paraId="330BDD26" w14:textId="77777777" w:rsidR="00F53ACB" w:rsidRDefault="00F53ACB" w:rsidP="007C1037">
      <w:pPr>
        <w:rPr>
          <w:lang w:val="en-US"/>
        </w:rPr>
      </w:pPr>
    </w:p>
    <w:p w14:paraId="68402F2B" w14:textId="4593BA01" w:rsidR="00F53ACB" w:rsidRDefault="00F53ACB" w:rsidP="007C1037">
      <w:pPr>
        <w:rPr>
          <w:lang w:val="en-US"/>
        </w:rPr>
      </w:pPr>
      <w:r>
        <w:rPr>
          <w:lang w:val="en-US"/>
        </w:rPr>
        <w:t>Html documents will have head and body section</w:t>
      </w:r>
    </w:p>
    <w:p w14:paraId="0B532911" w14:textId="77777777" w:rsidR="009F5E25" w:rsidRDefault="009F5E25" w:rsidP="007C1037">
      <w:pPr>
        <w:rPr>
          <w:lang w:val="en-US"/>
        </w:rPr>
      </w:pPr>
    </w:p>
    <w:p w14:paraId="116C456F" w14:textId="0679C99A" w:rsidR="009F5E25" w:rsidRDefault="009F5E25" w:rsidP="007C1037">
      <w:pPr>
        <w:rPr>
          <w:lang w:val="en-US"/>
        </w:rPr>
      </w:pPr>
      <w:r>
        <w:rPr>
          <w:lang w:val="en-US"/>
        </w:rPr>
        <w:t xml:space="preserve">RWA – Responsive Web Application </w:t>
      </w:r>
    </w:p>
    <w:p w14:paraId="3ECF2435" w14:textId="55AA110A" w:rsidR="009F5E25" w:rsidRDefault="009F5E25" w:rsidP="007C1037">
      <w:pPr>
        <w:rPr>
          <w:lang w:val="en-US"/>
        </w:rPr>
      </w:pPr>
      <w:r>
        <w:rPr>
          <w:lang w:val="en-US"/>
        </w:rPr>
        <w:t xml:space="preserve">SPA – Single Page Application </w:t>
      </w:r>
      <w:r w:rsidR="00AC3AEC">
        <w:rPr>
          <w:lang w:val="en-US"/>
        </w:rPr>
        <w:t xml:space="preserve">(Component based Architecture) </w:t>
      </w:r>
    </w:p>
    <w:p w14:paraId="3D825DD8" w14:textId="77777777" w:rsidR="009F5E25" w:rsidRDefault="009F5E25" w:rsidP="007C1037">
      <w:pPr>
        <w:rPr>
          <w:lang w:val="en-US"/>
        </w:rPr>
      </w:pPr>
    </w:p>
    <w:p w14:paraId="1D3BEC7D" w14:textId="4D71FB7C" w:rsidR="009F5E25" w:rsidRDefault="009F5E25" w:rsidP="007C1037">
      <w:pPr>
        <w:rPr>
          <w:lang w:val="en-US"/>
        </w:rPr>
      </w:pPr>
      <w:r>
        <w:rPr>
          <w:lang w:val="en-US"/>
        </w:rPr>
        <w:t>Web Page – Is a Single HTML Document</w:t>
      </w:r>
    </w:p>
    <w:p w14:paraId="5978C21C" w14:textId="4AA1098D" w:rsidR="009F5E25" w:rsidRDefault="009F5E25" w:rsidP="007C1037">
      <w:pPr>
        <w:rPr>
          <w:lang w:val="en-US"/>
        </w:rPr>
      </w:pPr>
      <w:proofErr w:type="spellStart"/>
      <w:r>
        <w:rPr>
          <w:lang w:val="en-US"/>
        </w:rPr>
        <w:lastRenderedPageBreak/>
        <w:t>WebSite</w:t>
      </w:r>
      <w:proofErr w:type="spellEnd"/>
      <w:r>
        <w:rPr>
          <w:lang w:val="en-US"/>
        </w:rPr>
        <w:t xml:space="preserve"> – Is a combination of many </w:t>
      </w:r>
      <w:proofErr w:type="gramStart"/>
      <w:r>
        <w:rPr>
          <w:lang w:val="en-US"/>
        </w:rPr>
        <w:t>web</w:t>
      </w:r>
      <w:proofErr w:type="gramEnd"/>
      <w:r>
        <w:rPr>
          <w:lang w:val="en-US"/>
        </w:rPr>
        <w:t xml:space="preserve"> pages</w:t>
      </w:r>
    </w:p>
    <w:p w14:paraId="6656919B" w14:textId="77777777" w:rsidR="00EC0B30" w:rsidRDefault="00EC0B30" w:rsidP="007C1037">
      <w:pPr>
        <w:rPr>
          <w:lang w:val="en-US"/>
        </w:rPr>
      </w:pPr>
    </w:p>
    <w:p w14:paraId="4715FEDA" w14:textId="77777777" w:rsidR="00EC0B30" w:rsidRDefault="00EC0B30" w:rsidP="007C1037">
      <w:pPr>
        <w:rPr>
          <w:lang w:val="en-US"/>
        </w:rPr>
      </w:pPr>
    </w:p>
    <w:p w14:paraId="4B762610" w14:textId="02EC8CE4" w:rsidR="00EC0B30" w:rsidRDefault="00EC0B30" w:rsidP="007C1037">
      <w:pPr>
        <w:rPr>
          <w:lang w:val="en-US"/>
        </w:rPr>
      </w:pPr>
      <w:r>
        <w:rPr>
          <w:lang w:val="en-US"/>
        </w:rPr>
        <w:t xml:space="preserve">Deployment - </w:t>
      </w:r>
      <w:r w:rsidR="00444565">
        <w:rPr>
          <w:lang w:val="en-US"/>
        </w:rPr>
        <w:t xml:space="preserve"> </w:t>
      </w:r>
    </w:p>
    <w:p w14:paraId="51D02387" w14:textId="47547B53" w:rsidR="00444565" w:rsidRDefault="00DA1B32" w:rsidP="007C1037">
      <w:pPr>
        <w:rPr>
          <w:lang w:val="en-US"/>
        </w:rPr>
      </w:pPr>
      <w:r>
        <w:rPr>
          <w:lang w:val="en-US"/>
        </w:rPr>
        <w:t xml:space="preserve">HTML is a Tag based Language (Markup) </w:t>
      </w:r>
    </w:p>
    <w:p w14:paraId="5C38F8F7" w14:textId="6E7D30FB" w:rsidR="00DA1B32" w:rsidRDefault="00DA1B32" w:rsidP="007C1037">
      <w:pPr>
        <w:rPr>
          <w:lang w:val="en-US"/>
        </w:rPr>
      </w:pPr>
      <w:r>
        <w:rPr>
          <w:lang w:val="en-US"/>
        </w:rPr>
        <w:t xml:space="preserve">HTML is case and space in-sensitive </w:t>
      </w:r>
    </w:p>
    <w:p w14:paraId="205CD840" w14:textId="6698C089" w:rsidR="00E87635" w:rsidRDefault="00E87635" w:rsidP="007C1037">
      <w:pPr>
        <w:rPr>
          <w:lang w:val="en-US"/>
        </w:rPr>
      </w:pPr>
      <w:proofErr w:type="spellStart"/>
      <w:r>
        <w:rPr>
          <w:lang w:val="en-US"/>
        </w:rPr>
        <w:t>Self Closing</w:t>
      </w:r>
      <w:proofErr w:type="spellEnd"/>
      <w:r>
        <w:rPr>
          <w:lang w:val="en-US"/>
        </w:rPr>
        <w:t xml:space="preserve"> Tags (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, input)</w:t>
      </w:r>
    </w:p>
    <w:p w14:paraId="785C4552" w14:textId="5242D3C5" w:rsidR="009F2209" w:rsidRDefault="009F2209" w:rsidP="007C1037">
      <w:pPr>
        <w:rPr>
          <w:lang w:val="en-US"/>
        </w:rPr>
      </w:pPr>
      <w:r>
        <w:rPr>
          <w:lang w:val="en-US"/>
        </w:rPr>
        <w:t>Element – Combination of tag along with the data</w:t>
      </w:r>
    </w:p>
    <w:p w14:paraId="20A529BE" w14:textId="3D5FE195" w:rsidR="009F2209" w:rsidRDefault="009F2209" w:rsidP="007C1037">
      <w:pPr>
        <w:rPr>
          <w:lang w:val="en-US"/>
        </w:rPr>
      </w:pPr>
      <w:r>
        <w:rPr>
          <w:lang w:val="en-US"/>
        </w:rPr>
        <w:t>Attributes – Meta data of html tags, usually added in the opening tag, which helps to define the properties in the form of key value pair.</w:t>
      </w:r>
    </w:p>
    <w:p w14:paraId="230BBEDD" w14:textId="6E56F462" w:rsidR="00F96808" w:rsidRDefault="00F96808" w:rsidP="007C1037">
      <w:pPr>
        <w:rPr>
          <w:lang w:val="en-US"/>
        </w:rPr>
      </w:pPr>
      <w:r>
        <w:rPr>
          <w:lang w:val="en-US"/>
        </w:rPr>
        <w:t>Events – Actions performed on the UI by the user. (Single click, double click, key press, focus, hover)</w:t>
      </w:r>
    </w:p>
    <w:p w14:paraId="6BDDEE36" w14:textId="170DC44B" w:rsidR="00F96808" w:rsidRPr="00F710A0" w:rsidRDefault="00F96808" w:rsidP="007C1037">
      <w:r>
        <w:rPr>
          <w:lang w:val="en-US"/>
        </w:rPr>
        <w:t>Events Handler – methods to handle the events</w:t>
      </w:r>
    </w:p>
    <w:p w14:paraId="652DAF16" w14:textId="1535984B" w:rsidR="00444565" w:rsidRDefault="00444565" w:rsidP="007C1037">
      <w:pPr>
        <w:rPr>
          <w:lang w:val="en-US"/>
        </w:rPr>
      </w:pPr>
      <w:r>
        <w:rPr>
          <w:lang w:val="en-US"/>
        </w:rPr>
        <w:t xml:space="preserve">HTML forms </w:t>
      </w:r>
      <w:r w:rsidR="00F710A0">
        <w:rPr>
          <w:lang w:val="en-US"/>
        </w:rPr>
        <w:t>– Http Methods (get &amp; Post)</w:t>
      </w:r>
    </w:p>
    <w:p w14:paraId="223CC212" w14:textId="77777777" w:rsidR="00F710A0" w:rsidRDefault="00F710A0" w:rsidP="007C1037">
      <w:pPr>
        <w:rPr>
          <w:lang w:val="en-US"/>
        </w:rPr>
      </w:pPr>
    </w:p>
    <w:p w14:paraId="33DA4993" w14:textId="130529D5" w:rsidR="00F710A0" w:rsidRDefault="00B84AED" w:rsidP="007C1037">
      <w:pPr>
        <w:rPr>
          <w:lang w:val="en-US"/>
        </w:rPr>
      </w:pPr>
      <w:r>
        <w:rPr>
          <w:lang w:val="en-US"/>
        </w:rPr>
        <w:t xml:space="preserve">CSS – Cascading Style </w:t>
      </w:r>
      <w:proofErr w:type="gramStart"/>
      <w:r>
        <w:rPr>
          <w:lang w:val="en-US"/>
        </w:rPr>
        <w:t xml:space="preserve">Sheet </w:t>
      </w:r>
      <w:r w:rsidR="00394CD7">
        <w:rPr>
          <w:lang w:val="en-US"/>
        </w:rPr>
        <w:t xml:space="preserve"> (</w:t>
      </w:r>
      <w:proofErr w:type="gramEnd"/>
      <w:r w:rsidR="00394CD7">
        <w:rPr>
          <w:lang w:val="en-US"/>
        </w:rPr>
        <w:t>Styling to HTML element)</w:t>
      </w:r>
    </w:p>
    <w:p w14:paraId="1AE219A7" w14:textId="36B4DB6F" w:rsidR="00394CD7" w:rsidRDefault="00394CD7" w:rsidP="007C1037">
      <w:pPr>
        <w:rPr>
          <w:lang w:val="en-US"/>
        </w:rPr>
      </w:pPr>
      <w:r>
        <w:rPr>
          <w:lang w:val="en-US"/>
        </w:rPr>
        <w:t xml:space="preserve">CSS Selector – styles to the HTML element </w:t>
      </w:r>
    </w:p>
    <w:p w14:paraId="604E1478" w14:textId="6C28C3E3" w:rsidR="00607751" w:rsidRDefault="00607751" w:rsidP="006077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Inline </w:t>
      </w:r>
      <w:proofErr w:type="gramStart"/>
      <w:r>
        <w:rPr>
          <w:lang w:val="en-US"/>
        </w:rPr>
        <w:t>( In</w:t>
      </w:r>
      <w:proofErr w:type="gramEnd"/>
      <w:r>
        <w:rPr>
          <w:lang w:val="en-US"/>
        </w:rPr>
        <w:t xml:space="preserve"> the tag itself, there is an attribute called style) </w:t>
      </w:r>
    </w:p>
    <w:p w14:paraId="3ED26653" w14:textId="3BE459A6" w:rsidR="00607751" w:rsidRDefault="00607751" w:rsidP="006077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Internal (There is a tag called style, we used to define the style) </w:t>
      </w:r>
    </w:p>
    <w:p w14:paraId="78650632" w14:textId="6164CE79" w:rsidR="00607751" w:rsidRDefault="00607751" w:rsidP="006077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External (create a separate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and add it to the html document) – Recommended**</w:t>
      </w:r>
    </w:p>
    <w:p w14:paraId="43651175" w14:textId="77777777" w:rsidR="00C91146" w:rsidRDefault="00C91146" w:rsidP="00C91146">
      <w:pPr>
        <w:rPr>
          <w:lang w:val="en-US"/>
        </w:rPr>
      </w:pPr>
    </w:p>
    <w:p w14:paraId="0E247ADE" w14:textId="331CF0BB" w:rsidR="00C91146" w:rsidRPr="000D32C3" w:rsidRDefault="00C91146" w:rsidP="00C91146">
      <w:pPr>
        <w:rPr>
          <w:rFonts w:ascii="Arial" w:eastAsia="Arial" w:hAnsi="Arial" w:cs="Arial" w:hint="eastAsia"/>
          <w:lang w:val="en-US" w:eastAsia="zh-CN"/>
        </w:rPr>
      </w:pPr>
      <w:r>
        <w:rPr>
          <w:lang w:val="en-US"/>
        </w:rPr>
        <w:t xml:space="preserve">Create a Single page to display images (Image library) – Use bootstrap </w:t>
      </w:r>
    </w:p>
    <w:p w14:paraId="331380E8" w14:textId="77777777" w:rsidR="003B2D5B" w:rsidRPr="0044208C" w:rsidRDefault="003B2D5B" w:rsidP="00440A6A">
      <w:pPr>
        <w:pStyle w:val="ListParagraph"/>
        <w:rPr>
          <w:lang w:val="en-US"/>
        </w:rPr>
      </w:pPr>
    </w:p>
    <w:p w14:paraId="5622F850" w14:textId="77777777" w:rsidR="00BD5DD0" w:rsidRDefault="00BD5DD0" w:rsidP="00BD5DD0">
      <w:pPr>
        <w:pStyle w:val="ListParagraph"/>
        <w:rPr>
          <w:lang w:val="en-US"/>
        </w:rPr>
      </w:pPr>
    </w:p>
    <w:p w14:paraId="1E51FC69" w14:textId="6DCBEC11" w:rsidR="00BD5DD0" w:rsidRPr="006A2600" w:rsidRDefault="0044208C" w:rsidP="00BD5DD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BD5DD0" w:rsidRPr="006A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02D"/>
    <w:multiLevelType w:val="hybridMultilevel"/>
    <w:tmpl w:val="6002A4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25C0"/>
    <w:multiLevelType w:val="hybridMultilevel"/>
    <w:tmpl w:val="3112DCC2"/>
    <w:lvl w:ilvl="0" w:tplc="F1EEC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0724"/>
    <w:multiLevelType w:val="hybridMultilevel"/>
    <w:tmpl w:val="9B021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3053">
    <w:abstractNumId w:val="1"/>
  </w:num>
  <w:num w:numId="2" w16cid:durableId="1013186858">
    <w:abstractNumId w:val="2"/>
  </w:num>
  <w:num w:numId="3" w16cid:durableId="144403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80"/>
    <w:rsid w:val="00041DCD"/>
    <w:rsid w:val="00056661"/>
    <w:rsid w:val="00056F9D"/>
    <w:rsid w:val="00094FEB"/>
    <w:rsid w:val="000D32C3"/>
    <w:rsid w:val="00103631"/>
    <w:rsid w:val="00155480"/>
    <w:rsid w:val="001B54A4"/>
    <w:rsid w:val="00273ADF"/>
    <w:rsid w:val="002A18FB"/>
    <w:rsid w:val="002C7F0A"/>
    <w:rsid w:val="00394CD7"/>
    <w:rsid w:val="003B2D5B"/>
    <w:rsid w:val="00440A6A"/>
    <w:rsid w:val="0044208C"/>
    <w:rsid w:val="00444565"/>
    <w:rsid w:val="00470E83"/>
    <w:rsid w:val="004965E0"/>
    <w:rsid w:val="005C4A9F"/>
    <w:rsid w:val="00607751"/>
    <w:rsid w:val="00622404"/>
    <w:rsid w:val="00657DFB"/>
    <w:rsid w:val="00672A22"/>
    <w:rsid w:val="006A2600"/>
    <w:rsid w:val="006B708E"/>
    <w:rsid w:val="007B3768"/>
    <w:rsid w:val="007C1037"/>
    <w:rsid w:val="008053F6"/>
    <w:rsid w:val="009F2209"/>
    <w:rsid w:val="009F512F"/>
    <w:rsid w:val="009F5E25"/>
    <w:rsid w:val="00AC3AEC"/>
    <w:rsid w:val="00B84AED"/>
    <w:rsid w:val="00BD3FA1"/>
    <w:rsid w:val="00BD5DD0"/>
    <w:rsid w:val="00BD65AB"/>
    <w:rsid w:val="00C14006"/>
    <w:rsid w:val="00C91146"/>
    <w:rsid w:val="00DA1B32"/>
    <w:rsid w:val="00E35605"/>
    <w:rsid w:val="00E53B5F"/>
    <w:rsid w:val="00E669B2"/>
    <w:rsid w:val="00E87635"/>
    <w:rsid w:val="00EC0B30"/>
    <w:rsid w:val="00EF58D0"/>
    <w:rsid w:val="00F53ACB"/>
    <w:rsid w:val="00F710A0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E38"/>
  <w15:chartTrackingRefBased/>
  <w15:docId w15:val="{76E499EB-0574-4F6D-8E85-F7FCA494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pring-boot-microservices-load-balancing-using-netflixs-ribb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wtodoinjava.com/spring-boot/spring-profi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spring-boot/h2-database-example/" TargetMode="External"/><Relationship Id="rId11" Type="http://schemas.openxmlformats.org/officeDocument/2006/relationships/hyperlink" Target="https://www.geeksforgeeks.org/spring-cloud-openfeign-with-example-project/" TargetMode="External"/><Relationship Id="rId5" Type="http://schemas.openxmlformats.org/officeDocument/2006/relationships/hyperlink" Target="https://www.springboottutorial.com/spring-boot-and-spring-jdbc-with-h2" TargetMode="External"/><Relationship Id="rId10" Type="http://schemas.openxmlformats.org/officeDocument/2006/relationships/hyperlink" Target="https://www.baeldung.com/spring-cloud-openfe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jstech.com/2023/10/spring-boot-microservice-load-balanc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49</cp:revision>
  <dcterms:created xsi:type="dcterms:W3CDTF">2023-11-02T02:53:00Z</dcterms:created>
  <dcterms:modified xsi:type="dcterms:W3CDTF">2023-11-02T11:34:00Z</dcterms:modified>
</cp:coreProperties>
</file>