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B1FC" w14:textId="598C1370" w:rsidR="008F6277" w:rsidRDefault="00254999">
      <w:r>
        <w:t>Day 18 Revisit</w:t>
      </w:r>
    </w:p>
    <w:p w14:paraId="4196AA58" w14:textId="1D5B9BC5" w:rsidR="00254999" w:rsidRDefault="00E20966" w:rsidP="00E20966">
      <w:pPr>
        <w:pStyle w:val="ListParagraph"/>
        <w:numPr>
          <w:ilvl w:val="0"/>
          <w:numId w:val="2"/>
        </w:numPr>
      </w:pPr>
      <w:r>
        <w:t xml:space="preserve"> State &amp; Props – Props read only properties, state – private to components.</w:t>
      </w:r>
    </w:p>
    <w:p w14:paraId="592852AC" w14:textId="6EB873E4" w:rsidR="00E20966" w:rsidRDefault="00E20966" w:rsidP="00E20966">
      <w:pPr>
        <w:pStyle w:val="ListParagraph"/>
        <w:numPr>
          <w:ilvl w:val="0"/>
          <w:numId w:val="2"/>
        </w:numPr>
      </w:pPr>
      <w:r>
        <w:t>Props is used for inter component communication.</w:t>
      </w:r>
    </w:p>
    <w:p w14:paraId="34B190F7" w14:textId="25C7C978" w:rsidR="00E20966" w:rsidRDefault="00E20966" w:rsidP="00E20966">
      <w:pPr>
        <w:pStyle w:val="ListParagraph"/>
        <w:numPr>
          <w:ilvl w:val="0"/>
          <w:numId w:val="2"/>
        </w:numPr>
      </w:pPr>
      <w:r>
        <w:t>State is used to handle dynamic contents.</w:t>
      </w:r>
    </w:p>
    <w:p w14:paraId="7E5D82EA" w14:textId="218462BE" w:rsidR="00E20966" w:rsidRDefault="00E20966" w:rsidP="00E20966">
      <w:pPr>
        <w:pStyle w:val="ListParagraph"/>
        <w:numPr>
          <w:ilvl w:val="0"/>
          <w:numId w:val="2"/>
        </w:numPr>
      </w:pPr>
      <w:r>
        <w:t>State changes re-render react component.</w:t>
      </w:r>
    </w:p>
    <w:p w14:paraId="65D2613E" w14:textId="776A0150" w:rsidR="00E20966" w:rsidRDefault="00E20966" w:rsidP="00E20966">
      <w:pPr>
        <w:pStyle w:val="ListParagraph"/>
        <w:numPr>
          <w:ilvl w:val="0"/>
          <w:numId w:val="2"/>
        </w:numPr>
      </w:pPr>
      <w:r>
        <w:t>State can be changed with the help of setState() method only.</w:t>
      </w:r>
    </w:p>
    <w:p w14:paraId="698BD8A9" w14:textId="7DCFE841" w:rsidR="00E20966" w:rsidRDefault="00E64A00" w:rsidP="00E20966">
      <w:pPr>
        <w:pStyle w:val="ListParagraph"/>
        <w:numPr>
          <w:ilvl w:val="0"/>
          <w:numId w:val="2"/>
        </w:numPr>
      </w:pPr>
      <w:r>
        <w:t>Virtual &amp; Actual DOM</w:t>
      </w:r>
    </w:p>
    <w:p w14:paraId="323866B5" w14:textId="4C38D9D3" w:rsidR="00E64A00" w:rsidRDefault="00E64A00" w:rsidP="00E20966">
      <w:pPr>
        <w:pStyle w:val="ListParagraph"/>
        <w:numPr>
          <w:ilvl w:val="0"/>
          <w:numId w:val="2"/>
        </w:numPr>
      </w:pPr>
      <w:r>
        <w:t>React Forms</w:t>
      </w:r>
    </w:p>
    <w:p w14:paraId="4A1741A8" w14:textId="2E304AC3" w:rsidR="00E64A00" w:rsidRDefault="00E64A00" w:rsidP="00E20966">
      <w:pPr>
        <w:pStyle w:val="ListParagraph"/>
        <w:numPr>
          <w:ilvl w:val="0"/>
          <w:numId w:val="2"/>
        </w:numPr>
      </w:pPr>
      <w:r>
        <w:t>Class based Component (Stateful)/ function based component (stateless)</w:t>
      </w:r>
    </w:p>
    <w:p w14:paraId="4736127F" w14:textId="7A965BAD" w:rsidR="00E64A00" w:rsidRDefault="00E64A00" w:rsidP="00E20966">
      <w:pPr>
        <w:pStyle w:val="ListParagraph"/>
        <w:numPr>
          <w:ilvl w:val="0"/>
          <w:numId w:val="2"/>
        </w:numPr>
      </w:pPr>
      <w:r>
        <w:t>Adding third party styling library with react components</w:t>
      </w:r>
    </w:p>
    <w:p w14:paraId="66A004D4" w14:textId="15227156" w:rsidR="00E64A00" w:rsidRDefault="00E64A00" w:rsidP="00E20966">
      <w:pPr>
        <w:pStyle w:val="ListParagraph"/>
        <w:numPr>
          <w:ilvl w:val="0"/>
          <w:numId w:val="2"/>
        </w:numPr>
      </w:pPr>
      <w:r>
        <w:t>Added bootstrap library (npm I bootstrap, add link/script in html or import it in index/app.js)</w:t>
      </w:r>
    </w:p>
    <w:p w14:paraId="16B65E6C" w14:textId="4F4A41F0" w:rsidR="00E64A00" w:rsidRDefault="00E64A00" w:rsidP="00E20966">
      <w:pPr>
        <w:pStyle w:val="ListParagraph"/>
        <w:numPr>
          <w:ilvl w:val="0"/>
          <w:numId w:val="2"/>
        </w:numPr>
      </w:pPr>
      <w:r>
        <w:t>Each React component needs to be properly closed.</w:t>
      </w:r>
    </w:p>
    <w:p w14:paraId="4EDFFFC8" w14:textId="248E956F" w:rsidR="00E64A00" w:rsidRDefault="00E64A00" w:rsidP="00E20966">
      <w:pPr>
        <w:pStyle w:val="ListParagraph"/>
        <w:numPr>
          <w:ilvl w:val="0"/>
          <w:numId w:val="2"/>
        </w:numPr>
      </w:pPr>
      <w:r>
        <w:t>Redering List using simple arrays</w:t>
      </w:r>
    </w:p>
    <w:p w14:paraId="7692B808" w14:textId="24EDA4D9" w:rsidR="00E64A00" w:rsidRDefault="00E64A00" w:rsidP="00E20966">
      <w:pPr>
        <w:pStyle w:val="ListParagraph"/>
        <w:numPr>
          <w:ilvl w:val="0"/>
          <w:numId w:val="2"/>
        </w:numPr>
      </w:pPr>
      <w:r>
        <w:t>Created customerList component which read a json file and renders the content as a dynamic html table.</w:t>
      </w:r>
    </w:p>
    <w:p w14:paraId="01009C07" w14:textId="0C564E14" w:rsidR="00E64A00" w:rsidRDefault="00E64A00" w:rsidP="00E20966">
      <w:pPr>
        <w:pStyle w:val="ListParagraph"/>
        <w:numPr>
          <w:ilvl w:val="0"/>
          <w:numId w:val="2"/>
        </w:numPr>
      </w:pPr>
      <w:r>
        <w:t>Styled that table using bootstrap</w:t>
      </w:r>
    </w:p>
    <w:p w14:paraId="5EECC3D2" w14:textId="7F1A1B1B" w:rsidR="00E64A00" w:rsidRDefault="00E64A00" w:rsidP="00E20966">
      <w:pPr>
        <w:pStyle w:val="ListParagraph"/>
        <w:numPr>
          <w:ilvl w:val="0"/>
          <w:numId w:val="2"/>
        </w:numPr>
      </w:pPr>
      <w:r>
        <w:t>Created two more child components in customerList namely customerForm, customerDetails.</w:t>
      </w:r>
    </w:p>
    <w:p w14:paraId="2E0D587E" w14:textId="6D5C43BC" w:rsidR="00E64A00" w:rsidRDefault="00E64A00" w:rsidP="00E20966">
      <w:pPr>
        <w:pStyle w:val="ListParagraph"/>
        <w:numPr>
          <w:ilvl w:val="0"/>
          <w:numId w:val="2"/>
        </w:numPr>
      </w:pPr>
      <w:r>
        <w:t>Both customerList and customerForm are class based components (stateful)</w:t>
      </w:r>
    </w:p>
    <w:p w14:paraId="0DE932CC" w14:textId="60F6C093" w:rsidR="00E64A00" w:rsidRDefault="00E64A00" w:rsidP="00E20966">
      <w:pPr>
        <w:pStyle w:val="ListParagraph"/>
        <w:numPr>
          <w:ilvl w:val="0"/>
          <w:numId w:val="2"/>
        </w:numPr>
      </w:pPr>
      <w:r>
        <w:t>customerDetails is a function based component (stateless)</w:t>
      </w:r>
    </w:p>
    <w:p w14:paraId="366D221A" w14:textId="2AEAFA51" w:rsidR="00E64A00" w:rsidRDefault="00E64A00" w:rsidP="00E20966">
      <w:pPr>
        <w:pStyle w:val="ListParagraph"/>
        <w:numPr>
          <w:ilvl w:val="0"/>
          <w:numId w:val="2"/>
        </w:numPr>
      </w:pPr>
      <w:r>
        <w:t>Discussed and saw a demo for parent to child communication using props.</w:t>
      </w:r>
    </w:p>
    <w:p w14:paraId="35B2D384" w14:textId="24039AAE" w:rsidR="00E64A00" w:rsidRDefault="00E64A00" w:rsidP="00E20966">
      <w:pPr>
        <w:pStyle w:val="ListParagraph"/>
        <w:numPr>
          <w:ilvl w:val="0"/>
          <w:numId w:val="2"/>
        </w:numPr>
      </w:pPr>
      <w:r>
        <w:t>Discussed and saw a demo for child to parent communication using state and props</w:t>
      </w:r>
    </w:p>
    <w:p w14:paraId="7A726641" w14:textId="59162795" w:rsidR="00823F59" w:rsidRDefault="00823F59" w:rsidP="00E20966">
      <w:pPr>
        <w:pStyle w:val="ListParagraph"/>
        <w:numPr>
          <w:ilvl w:val="0"/>
          <w:numId w:val="2"/>
        </w:numPr>
      </w:pPr>
      <w:r>
        <w:t>Component Life Cycle methods and different phases of components life cycle</w:t>
      </w:r>
    </w:p>
    <w:p w14:paraId="18C53204" w14:textId="7BE65D48" w:rsidR="00823F59" w:rsidRDefault="00823F59" w:rsidP="00E20966">
      <w:pPr>
        <w:pStyle w:val="ListParagraph"/>
        <w:numPr>
          <w:ilvl w:val="0"/>
          <w:numId w:val="2"/>
        </w:numPr>
      </w:pPr>
      <w:r>
        <w:t>Mount Phase, Update Phase, Unmount ph</w:t>
      </w:r>
      <w:r w:rsidR="0042647C">
        <w:t>a</w:t>
      </w:r>
      <w:r>
        <w:t>se</w:t>
      </w:r>
    </w:p>
    <w:p w14:paraId="76BA90F8" w14:textId="3AF28D35" w:rsidR="00823F59" w:rsidRDefault="00823F59" w:rsidP="00E20966">
      <w:pPr>
        <w:pStyle w:val="ListParagraph"/>
        <w:numPr>
          <w:ilvl w:val="0"/>
          <w:numId w:val="2"/>
        </w:numPr>
      </w:pPr>
      <w:r>
        <w:t>componentDidMount(), componentDidUpdate(), componentWillUnmount()</w:t>
      </w:r>
    </w:p>
    <w:p w14:paraId="5690E0F0" w14:textId="77777777" w:rsidR="00E64A00" w:rsidRDefault="00E64A00" w:rsidP="00E64A00"/>
    <w:p w14:paraId="47C67F75" w14:textId="77777777" w:rsidR="00E64A00" w:rsidRDefault="00E64A00" w:rsidP="00E64A00"/>
    <w:p w14:paraId="207A2510" w14:textId="77777777" w:rsidR="00E64A00" w:rsidRDefault="00E64A00" w:rsidP="00E64A00"/>
    <w:p w14:paraId="79957B9B" w14:textId="77777777" w:rsidR="00E64A00" w:rsidRDefault="00E64A00" w:rsidP="00E64A00"/>
    <w:p w14:paraId="6F0978A6" w14:textId="77777777" w:rsidR="00E64A00" w:rsidRDefault="00E64A00" w:rsidP="00E64A00"/>
    <w:p w14:paraId="61011EAA" w14:textId="380C2F7F" w:rsidR="00254999" w:rsidRDefault="00254999">
      <w:r>
        <w:t>Day 19 Agenda</w:t>
      </w:r>
    </w:p>
    <w:p w14:paraId="227B851B" w14:textId="77777777" w:rsidR="00254999" w:rsidRPr="00485E7B" w:rsidRDefault="00254999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React Forms, </w:t>
      </w:r>
      <w:r w:rsidRPr="00485E7B">
        <w:rPr>
          <w:rFonts w:ascii="Garamond" w:eastAsia="Times New Roman" w:hAnsi="Garamond" w:cs="Calibri"/>
          <w:color w:val="000000"/>
          <w:lang w:eastAsia="en-IN"/>
        </w:rPr>
        <w:t>Hooks</w:t>
      </w:r>
    </w:p>
    <w:p w14:paraId="77AE2722" w14:textId="77777777" w:rsidR="00254999" w:rsidRDefault="00254999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Error Boundaries</w:t>
      </w:r>
    </w:p>
    <w:p w14:paraId="0C773964" w14:textId="66D6B29A" w:rsidR="000B6B80" w:rsidRDefault="0087145E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Validations, </w:t>
      </w:r>
      <w:r w:rsidR="000B6B80">
        <w:rPr>
          <w:rFonts w:ascii="Garamond" w:eastAsia="Times New Roman" w:hAnsi="Garamond" w:cs="Calibri"/>
          <w:color w:val="000000"/>
          <w:lang w:eastAsia="en-IN"/>
        </w:rPr>
        <w:t>Error Handling in Forms</w:t>
      </w:r>
    </w:p>
    <w:p w14:paraId="4B464DCE" w14:textId="1C7A14CB" w:rsidR="00BF5620" w:rsidRPr="00485E7B" w:rsidRDefault="00BF5620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HOC (Higher Order Components)</w:t>
      </w:r>
    </w:p>
    <w:p w14:paraId="6F204ABF" w14:textId="77777777" w:rsidR="00254999" w:rsidRPr="00485E7B" w:rsidRDefault="00254999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React.lazy and Suspense for CSR</w:t>
      </w:r>
      <w:r>
        <w:rPr>
          <w:rFonts w:ascii="Garamond" w:eastAsia="Times New Roman" w:hAnsi="Garamond" w:cs="Calibri"/>
          <w:color w:val="000000"/>
          <w:lang w:eastAsia="en-IN"/>
        </w:rPr>
        <w:t>/SSR</w:t>
      </w:r>
    </w:p>
    <w:p w14:paraId="44E063EB" w14:textId="77777777" w:rsidR="00254999" w:rsidRPr="00485E7B" w:rsidRDefault="00254999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Handling Events in React</w:t>
      </w:r>
    </w:p>
    <w:p w14:paraId="6F6602D0" w14:textId="77777777" w:rsidR="00254999" w:rsidRPr="00485E7B" w:rsidRDefault="00254999" w:rsidP="00254999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485E7B">
        <w:rPr>
          <w:rFonts w:ascii="Garamond" w:eastAsia="Times New Roman" w:hAnsi="Garamond" w:cs="Calibri"/>
          <w:color w:val="000000"/>
          <w:lang w:eastAsia="en-IN"/>
        </w:rPr>
        <w:t>Reacting to User action in React</w:t>
      </w:r>
    </w:p>
    <w:p w14:paraId="3786DA9A" w14:textId="77777777" w:rsidR="00254999" w:rsidRPr="00485E7B" w:rsidRDefault="00254999" w:rsidP="00254999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485E7B">
        <w:rPr>
          <w:rFonts w:ascii="Garamond" w:hAnsi="Garamond"/>
          <w:lang w:val="en-US"/>
        </w:rPr>
        <w:t>Advanced React JS</w:t>
      </w:r>
    </w:p>
    <w:p w14:paraId="4B7D154B" w14:textId="77777777" w:rsidR="00254999" w:rsidRPr="008A3B22" w:rsidRDefault="00254999" w:rsidP="00254999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Using pure functions as components</w:t>
      </w:r>
    </w:p>
    <w:p w14:paraId="18A6C5CD" w14:textId="77777777" w:rsidR="00254999" w:rsidRDefault="00254999" w:rsidP="00254999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Custom middleware</w:t>
      </w:r>
    </w:p>
    <w:p w14:paraId="43796098" w14:textId="2F8F2214" w:rsidR="00254999" w:rsidRDefault="001F1CD5" w:rsidP="001F1CD5">
      <w:pPr>
        <w:pStyle w:val="ListParagraph"/>
        <w:numPr>
          <w:ilvl w:val="0"/>
          <w:numId w:val="3"/>
        </w:numPr>
      </w:pPr>
      <w:r>
        <w:lastRenderedPageBreak/>
        <w:t>&lt;&gt; &lt;/&gt;</w:t>
      </w:r>
    </w:p>
    <w:p w14:paraId="51DDE217" w14:textId="6054A07B" w:rsidR="009A00E2" w:rsidRDefault="009A00E2" w:rsidP="001F1CD5">
      <w:pPr>
        <w:pStyle w:val="ListParagraph"/>
        <w:numPr>
          <w:ilvl w:val="0"/>
          <w:numId w:val="3"/>
        </w:numPr>
      </w:pPr>
      <w:r>
        <w:t>Container tags</w:t>
      </w:r>
    </w:p>
    <w:p w14:paraId="1829DE0F" w14:textId="11ACC249" w:rsidR="009A00E2" w:rsidRDefault="009A00E2" w:rsidP="001F1CD5">
      <w:pPr>
        <w:pStyle w:val="ListParagraph"/>
        <w:numPr>
          <w:ilvl w:val="0"/>
          <w:numId w:val="3"/>
        </w:numPr>
      </w:pPr>
      <w:r>
        <w:t>Nesting Element (Embedding (adding) element inside another element)</w:t>
      </w:r>
    </w:p>
    <w:p w14:paraId="3CE0471A" w14:textId="2F2A3440" w:rsidR="004C65D4" w:rsidRDefault="004C65D4" w:rsidP="001F1CD5">
      <w:pPr>
        <w:pStyle w:val="ListParagraph"/>
        <w:numPr>
          <w:ilvl w:val="0"/>
          <w:numId w:val="3"/>
        </w:numPr>
      </w:pPr>
      <w:r>
        <w:t>Getter method is also called as accessor (Allows to access the property)</w:t>
      </w:r>
    </w:p>
    <w:p w14:paraId="2409EC5B" w14:textId="491D1C63" w:rsidR="004C65D4" w:rsidRDefault="004C65D4" w:rsidP="001F1CD5">
      <w:pPr>
        <w:pStyle w:val="ListParagraph"/>
        <w:numPr>
          <w:ilvl w:val="0"/>
          <w:numId w:val="3"/>
        </w:numPr>
      </w:pPr>
      <w:r>
        <w:t>Setter method is also called as mutator (Allows to set to a new value)</w:t>
      </w:r>
    </w:p>
    <w:p w14:paraId="4E1B1916" w14:textId="77777777" w:rsidR="00880DF9" w:rsidRDefault="00880DF9" w:rsidP="00880DF9"/>
    <w:p w14:paraId="4BAAFCB2" w14:textId="1EC72C05" w:rsidR="00880DF9" w:rsidRDefault="00880DF9" w:rsidP="00880DF9">
      <w:r>
        <w:t>Async Method Call</w:t>
      </w:r>
    </w:p>
    <w:p w14:paraId="7B3A5BC3" w14:textId="76931A6B" w:rsidR="00880DF9" w:rsidRDefault="00880DF9" w:rsidP="009B1A8A">
      <w:pPr>
        <w:pStyle w:val="ListParagraph"/>
        <w:numPr>
          <w:ilvl w:val="0"/>
          <w:numId w:val="1"/>
        </w:numPr>
      </w:pPr>
      <w:r>
        <w:t>Call back function.</w:t>
      </w:r>
    </w:p>
    <w:p w14:paraId="5997EFAC" w14:textId="55F053DA" w:rsidR="00880DF9" w:rsidRDefault="00880DF9" w:rsidP="009B1A8A">
      <w:pPr>
        <w:pStyle w:val="ListParagraph"/>
        <w:numPr>
          <w:ilvl w:val="0"/>
          <w:numId w:val="1"/>
        </w:numPr>
      </w:pPr>
      <w:r>
        <w:t>Promise – Promising the result not immediately but after sometime. It always gives response. Response can be success/error.</w:t>
      </w:r>
    </w:p>
    <w:p w14:paraId="42A30473" w14:textId="77777777" w:rsidR="00880DF9" w:rsidRDefault="00880DF9" w:rsidP="00880DF9"/>
    <w:p w14:paraId="1108E7C4" w14:textId="0969BD07" w:rsidR="00880DF9" w:rsidRDefault="00880DF9" w:rsidP="009B1A8A">
      <w:pPr>
        <w:pStyle w:val="ListParagraph"/>
        <w:numPr>
          <w:ilvl w:val="0"/>
          <w:numId w:val="1"/>
        </w:numPr>
      </w:pPr>
      <w:r>
        <w:t>Observables</w:t>
      </w:r>
    </w:p>
    <w:p w14:paraId="60EA10CF" w14:textId="77777777" w:rsidR="00A64C84" w:rsidRDefault="00A64C84" w:rsidP="00A64C84">
      <w:pPr>
        <w:pStyle w:val="ListParagraph"/>
      </w:pPr>
    </w:p>
    <w:p w14:paraId="1F1E1A77" w14:textId="77777777" w:rsidR="00A64C84" w:rsidRDefault="00A64C84" w:rsidP="00A64C84"/>
    <w:p w14:paraId="77ABDBD0" w14:textId="10FFE17C" w:rsidR="00A64C84" w:rsidRDefault="00A64C84" w:rsidP="00A64C84">
      <w:r>
        <w:t>Lazy Loading – lazy(load)</w:t>
      </w:r>
    </w:p>
    <w:p w14:paraId="3B5DD56A" w14:textId="77777777" w:rsidR="00A64C84" w:rsidRDefault="00A64C84" w:rsidP="00A64C84"/>
    <w:p w14:paraId="02CABA43" w14:textId="58D5F866" w:rsidR="00A64C84" w:rsidRDefault="00A64C84" w:rsidP="00A64C84">
      <w:pPr>
        <w:rPr>
          <w:rStyle w:val="Strong"/>
          <w:rFonts w:ascii="Segoe UI" w:hAnsi="Segoe UI" w:cs="Segoe UI"/>
          <w:color w:val="000000"/>
          <w:sz w:val="26"/>
          <w:szCs w:val="26"/>
        </w:rPr>
      </w:pPr>
      <w:r>
        <w:t xml:space="preserve">HOC -- 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a higher-order component is a function that takes a component and returns a new component.</w:t>
      </w:r>
    </w:p>
    <w:p w14:paraId="56DF32A6" w14:textId="2C2A0882" w:rsidR="00472DE8" w:rsidRDefault="005C6FEE" w:rsidP="00A64C84">
      <w:hyperlink r:id="rId5" w:history="1">
        <w:r w:rsidRPr="00FE4144">
          <w:rPr>
            <w:rStyle w:val="Hyperlink"/>
          </w:rPr>
          <w:t>https://legacy.reactjs.org/docs/higher-order-components.html</w:t>
        </w:r>
      </w:hyperlink>
      <w:r>
        <w:t xml:space="preserve"> </w:t>
      </w:r>
    </w:p>
    <w:p w14:paraId="3EA99F45" w14:textId="77777777" w:rsidR="00C862F9" w:rsidRDefault="00C862F9" w:rsidP="00A64C84"/>
    <w:p w14:paraId="7355510D" w14:textId="1151799E" w:rsidR="00C862F9" w:rsidRDefault="00C862F9" w:rsidP="00A64C84">
      <w:r>
        <w:t xml:space="preserve">Hooks Ref -- </w:t>
      </w:r>
      <w:hyperlink r:id="rId6" w:history="1">
        <w:r w:rsidRPr="00FE4144">
          <w:rPr>
            <w:rStyle w:val="Hyperlink"/>
          </w:rPr>
          <w:t>https://react.dev/reference/react/hooks</w:t>
        </w:r>
      </w:hyperlink>
      <w:r>
        <w:t xml:space="preserve"> </w:t>
      </w:r>
    </w:p>
    <w:p w14:paraId="29FCD5B2" w14:textId="77777777" w:rsidR="003E61F1" w:rsidRDefault="003E61F1" w:rsidP="00A64C84"/>
    <w:p w14:paraId="5F249410" w14:textId="4FCB2B06" w:rsidR="003E61F1" w:rsidRDefault="003E61F1" w:rsidP="00A64C84">
      <w:r>
        <w:t>CSR – Client Side Rendering</w:t>
      </w:r>
    </w:p>
    <w:p w14:paraId="342370BD" w14:textId="3E89CAC0" w:rsidR="003E61F1" w:rsidRDefault="003E61F1" w:rsidP="00A64C84">
      <w:r>
        <w:t>SSR – Server Side Rendering</w:t>
      </w:r>
    </w:p>
    <w:p w14:paraId="2F8462AB" w14:textId="77777777" w:rsidR="003E61F1" w:rsidRDefault="003E61F1" w:rsidP="00A64C84"/>
    <w:p w14:paraId="56C5DD8A" w14:textId="77777777" w:rsidR="003E61F1" w:rsidRDefault="003E61F1" w:rsidP="00A64C84"/>
    <w:p w14:paraId="1128A5E3" w14:textId="117A8378" w:rsidR="000E019D" w:rsidRDefault="000E019D" w:rsidP="00A64C84">
      <w:r>
        <w:t xml:space="preserve">Mvn clean install </w:t>
      </w:r>
    </w:p>
    <w:p w14:paraId="6EB793F2" w14:textId="1D573705" w:rsidR="000E019D" w:rsidRDefault="000E019D" w:rsidP="00A64C84">
      <w:r>
        <w:t>Mvn package -DskipTests</w:t>
      </w:r>
    </w:p>
    <w:p w14:paraId="676F1EE5" w14:textId="77777777" w:rsidR="000E019D" w:rsidRDefault="000E019D" w:rsidP="00A64C84"/>
    <w:p w14:paraId="1F4D16AE" w14:textId="23417823" w:rsidR="000E019D" w:rsidRDefault="000E019D" w:rsidP="00A64C84">
      <w:r>
        <w:t>Java -jar target\&lt;jarfile_name&gt;</w:t>
      </w:r>
    </w:p>
    <w:p w14:paraId="2702C5C9" w14:textId="77777777" w:rsidR="000E019D" w:rsidRDefault="000E019D" w:rsidP="00A64C84"/>
    <w:p w14:paraId="4CE86417" w14:textId="3A5F843E" w:rsidR="000E019D" w:rsidRDefault="000E019D" w:rsidP="00A64C84">
      <w:r>
        <w:t xml:space="preserve">Use commandlinerunner </w:t>
      </w:r>
    </w:p>
    <w:p w14:paraId="7DF8FF7A" w14:textId="02C22E62" w:rsidR="000E019D" w:rsidRDefault="000E019D" w:rsidP="00A64C84">
      <w:r>
        <w:t xml:space="preserve">[Post Request] Create a savings bank account for customer. </w:t>
      </w:r>
    </w:p>
    <w:p w14:paraId="5A382D68" w14:textId="49287BF9" w:rsidR="000E019D" w:rsidRDefault="000E019D" w:rsidP="00A64C84">
      <w:r>
        <w:t>[Post Request] Create account object using the id of prev inserted customer. Type : SAVING, balance : 1000$</w:t>
      </w:r>
    </w:p>
    <w:p w14:paraId="1007A3F0" w14:textId="77777777" w:rsidR="000E019D" w:rsidRDefault="000E019D" w:rsidP="00A64C84"/>
    <w:p w14:paraId="099FDCDE" w14:textId="0D8FAFFF" w:rsidR="000E019D" w:rsidRDefault="000E019D" w:rsidP="00A64C84">
      <w:r>
        <w:t>Deposit – Put request -balance (existing balance + deposit_amount)</w:t>
      </w:r>
    </w:p>
    <w:p w14:paraId="41FD519E" w14:textId="1AC73377" w:rsidR="000E019D" w:rsidRDefault="000E019D" w:rsidP="00A64C84">
      <w:r>
        <w:t>Withdraw – Put request – updatedBalance = (existingBalance – withdraw_amount)</w:t>
      </w:r>
    </w:p>
    <w:p w14:paraId="0342A24E" w14:textId="77777777" w:rsidR="000E019D" w:rsidRDefault="000E019D" w:rsidP="00A64C84"/>
    <w:p w14:paraId="2F99D244" w14:textId="77777777" w:rsidR="000E019D" w:rsidRDefault="000E019D" w:rsidP="00A64C84"/>
    <w:sectPr w:rsidR="000E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5F3"/>
    <w:multiLevelType w:val="hybridMultilevel"/>
    <w:tmpl w:val="D552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B731F"/>
    <w:multiLevelType w:val="hybridMultilevel"/>
    <w:tmpl w:val="72C08A30"/>
    <w:lvl w:ilvl="0" w:tplc="A43069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53A6"/>
    <w:multiLevelType w:val="hybridMultilevel"/>
    <w:tmpl w:val="05805E46"/>
    <w:lvl w:ilvl="0" w:tplc="196A5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80097">
    <w:abstractNumId w:val="0"/>
  </w:num>
  <w:num w:numId="2" w16cid:durableId="973214757">
    <w:abstractNumId w:val="2"/>
  </w:num>
  <w:num w:numId="3" w16cid:durableId="20482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7"/>
    <w:rsid w:val="000B6B80"/>
    <w:rsid w:val="000E019D"/>
    <w:rsid w:val="001F1CD5"/>
    <w:rsid w:val="00254999"/>
    <w:rsid w:val="003E61F1"/>
    <w:rsid w:val="0042647C"/>
    <w:rsid w:val="00472DE8"/>
    <w:rsid w:val="004C65D4"/>
    <w:rsid w:val="005C6FEE"/>
    <w:rsid w:val="00784360"/>
    <w:rsid w:val="00823F59"/>
    <w:rsid w:val="0087145E"/>
    <w:rsid w:val="00880DF9"/>
    <w:rsid w:val="008F6277"/>
    <w:rsid w:val="009A00E2"/>
    <w:rsid w:val="009A15DB"/>
    <w:rsid w:val="009B1A8A"/>
    <w:rsid w:val="00A64C84"/>
    <w:rsid w:val="00BF5620"/>
    <w:rsid w:val="00C862F9"/>
    <w:rsid w:val="00E20966"/>
    <w:rsid w:val="00E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1873"/>
  <w15:chartTrackingRefBased/>
  <w15:docId w15:val="{63A416EF-776A-4758-83D3-A7504F94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99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A64C84"/>
    <w:rPr>
      <w:b/>
      <w:bCs/>
    </w:rPr>
  </w:style>
  <w:style w:type="character" w:styleId="Hyperlink">
    <w:name w:val="Hyperlink"/>
    <w:basedOn w:val="DefaultParagraphFont"/>
    <w:uiPriority w:val="99"/>
    <w:unhideWhenUsed/>
    <w:rsid w:val="005C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hooks" TargetMode="External"/><Relationship Id="rId5" Type="http://schemas.openxmlformats.org/officeDocument/2006/relationships/hyperlink" Target="https://legacy.reactjs.org/docs/higher-order-compon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24</cp:revision>
  <dcterms:created xsi:type="dcterms:W3CDTF">2023-11-08T02:42:00Z</dcterms:created>
  <dcterms:modified xsi:type="dcterms:W3CDTF">2023-11-08T09:43:00Z</dcterms:modified>
</cp:coreProperties>
</file>