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8E68" w14:textId="2C084255" w:rsidR="001E1AA5" w:rsidRDefault="0004334F">
      <w:r>
        <w:t>Day 20 Revisit</w:t>
      </w:r>
    </w:p>
    <w:p w14:paraId="25C8D8BB" w14:textId="7F1FE1D7" w:rsidR="0004334F" w:rsidRDefault="00B27CCC" w:rsidP="00B27CCC">
      <w:pPr>
        <w:pStyle w:val="ListParagraph"/>
        <w:numPr>
          <w:ilvl w:val="0"/>
          <w:numId w:val="3"/>
        </w:numPr>
      </w:pPr>
      <w:r>
        <w:t xml:space="preserve">React Forms Validation </w:t>
      </w:r>
    </w:p>
    <w:p w14:paraId="6ADD93B8" w14:textId="74221B0F" w:rsidR="00B27CCC" w:rsidRDefault="00B27CCC" w:rsidP="00B27CCC">
      <w:pPr>
        <w:pStyle w:val="ListParagraph"/>
        <w:numPr>
          <w:ilvl w:val="0"/>
          <w:numId w:val="3"/>
        </w:numPr>
      </w:pPr>
      <w:r>
        <w:t xml:space="preserve">Client Side Validation (HTML 5 required, </w:t>
      </w:r>
      <w:proofErr w:type="spellStart"/>
      <w:r>
        <w:t>readonly</w:t>
      </w:r>
      <w:proofErr w:type="spellEnd"/>
      <w:r>
        <w:t xml:space="preserve">, min, max,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>, pattern)</w:t>
      </w:r>
    </w:p>
    <w:p w14:paraId="348F10B0" w14:textId="63B71D86" w:rsidR="00B27CCC" w:rsidRDefault="00B27CCC" w:rsidP="00B27CCC">
      <w:pPr>
        <w:pStyle w:val="ListParagraph"/>
        <w:numPr>
          <w:ilvl w:val="0"/>
          <w:numId w:val="3"/>
        </w:numPr>
      </w:pPr>
      <w:r>
        <w:t>JS code  Validation</w:t>
      </w:r>
    </w:p>
    <w:p w14:paraId="7AF29472" w14:textId="10E585F6" w:rsidR="00B27CCC" w:rsidRDefault="00B27CCC" w:rsidP="00B27CCC">
      <w:pPr>
        <w:pStyle w:val="ListParagraph"/>
        <w:numPr>
          <w:ilvl w:val="0"/>
          <w:numId w:val="3"/>
        </w:numPr>
      </w:pPr>
      <w:proofErr w:type="spellStart"/>
      <w:r>
        <w:t>Classnames</w:t>
      </w:r>
      <w:proofErr w:type="spellEnd"/>
      <w:r>
        <w:t xml:space="preserve"> NPM module </w:t>
      </w:r>
    </w:p>
    <w:p w14:paraId="4D98433D" w14:textId="6A91C59D" w:rsidR="00B27CCC" w:rsidRDefault="00B27CCC" w:rsidP="00B27CCC">
      <w:pPr>
        <w:pStyle w:val="ListParagraph"/>
        <w:numPr>
          <w:ilvl w:val="0"/>
          <w:numId w:val="3"/>
        </w:numPr>
      </w:pPr>
      <w:r>
        <w:t>Adding error object in state will help you to know the errors in the form.</w:t>
      </w:r>
    </w:p>
    <w:p w14:paraId="379571D0" w14:textId="2089CBA0" w:rsidR="00905898" w:rsidRDefault="00905898" w:rsidP="00B27CCC">
      <w:pPr>
        <w:pStyle w:val="ListParagraph"/>
        <w:numPr>
          <w:ilvl w:val="0"/>
          <w:numId w:val="3"/>
        </w:numPr>
      </w:pPr>
      <w:r>
        <w:t xml:space="preserve">Recommended place (event) for adding validation code – </w:t>
      </w:r>
      <w:proofErr w:type="spellStart"/>
      <w:r>
        <w:t>onBlur</w:t>
      </w:r>
      <w:proofErr w:type="spellEnd"/>
      <w:r>
        <w:t xml:space="preserve"> not </w:t>
      </w:r>
      <w:proofErr w:type="spellStart"/>
      <w:r>
        <w:t>onChange</w:t>
      </w:r>
      <w:proofErr w:type="spellEnd"/>
    </w:p>
    <w:p w14:paraId="297B5058" w14:textId="26DCA207" w:rsidR="00905898" w:rsidRDefault="00905898" w:rsidP="00B27CCC">
      <w:pPr>
        <w:pStyle w:val="ListParagraph"/>
        <w:numPr>
          <w:ilvl w:val="0"/>
          <w:numId w:val="3"/>
        </w:numPr>
      </w:pPr>
      <w:r>
        <w:t xml:space="preserve">Handling API calls in React (AJAX – </w:t>
      </w:r>
      <w:proofErr w:type="spellStart"/>
      <w:r>
        <w:t>XMLHttpRequest</w:t>
      </w:r>
      <w:proofErr w:type="spellEnd"/>
      <w:r>
        <w:t>, Fetch(), AXIOS [3</w:t>
      </w:r>
      <w:r w:rsidRPr="00905898">
        <w:rPr>
          <w:vertAlign w:val="superscript"/>
        </w:rPr>
        <w:t>rd</w:t>
      </w:r>
      <w:r>
        <w:t xml:space="preserve"> party library])</w:t>
      </w:r>
    </w:p>
    <w:p w14:paraId="43078DF3" w14:textId="2537C864" w:rsidR="00905898" w:rsidRDefault="00905898" w:rsidP="00B27CCC">
      <w:pPr>
        <w:pStyle w:val="ListParagraph"/>
        <w:numPr>
          <w:ilvl w:val="0"/>
          <w:numId w:val="3"/>
        </w:numPr>
      </w:pPr>
      <w:r>
        <w:t xml:space="preserve">Axios Demo using some public API (reqres.in, </w:t>
      </w:r>
      <w:proofErr w:type="spellStart"/>
      <w:r>
        <w:t>jsonplaceholder</w:t>
      </w:r>
      <w:proofErr w:type="spellEnd"/>
      <w:r>
        <w:t>)</w:t>
      </w:r>
    </w:p>
    <w:p w14:paraId="349BF27A" w14:textId="099686F1" w:rsidR="00905898" w:rsidRDefault="00905898" w:rsidP="00B27CCC">
      <w:pPr>
        <w:pStyle w:val="ListParagraph"/>
        <w:numPr>
          <w:ilvl w:val="0"/>
          <w:numId w:val="3"/>
        </w:numPr>
      </w:pPr>
      <w:r>
        <w:t xml:space="preserve">Promise </w:t>
      </w:r>
      <w:r w:rsidR="00B75FAC">
        <w:t>–</w:t>
      </w:r>
      <w:r>
        <w:t xml:space="preserve"> </w:t>
      </w:r>
      <w:r w:rsidR="00B75FAC">
        <w:t>(Object whose value is not determined initially and will get it value at a later point of time)</w:t>
      </w:r>
    </w:p>
    <w:p w14:paraId="34F15CBF" w14:textId="03E32CEC" w:rsidR="00B75FAC" w:rsidRDefault="00B75FAC" w:rsidP="00B27CCC">
      <w:pPr>
        <w:pStyle w:val="ListParagraph"/>
        <w:numPr>
          <w:ilvl w:val="0"/>
          <w:numId w:val="3"/>
        </w:numPr>
      </w:pPr>
      <w:r>
        <w:t>Way of handling Async Operations (Call back mech, Promise, Observables)</w:t>
      </w:r>
    </w:p>
    <w:p w14:paraId="385A91BC" w14:textId="05222530" w:rsidR="00B75FAC" w:rsidRDefault="00B75FAC" w:rsidP="00B27CCC">
      <w:pPr>
        <w:pStyle w:val="ListParagraph"/>
        <w:numPr>
          <w:ilvl w:val="0"/>
          <w:numId w:val="3"/>
        </w:numPr>
      </w:pPr>
      <w:r>
        <w:t>Sync – blocking operations</w:t>
      </w:r>
    </w:p>
    <w:p w14:paraId="3BD51587" w14:textId="55461E55" w:rsidR="00B75FAC" w:rsidRDefault="00B75FAC" w:rsidP="00B27CCC">
      <w:pPr>
        <w:pStyle w:val="ListParagraph"/>
        <w:numPr>
          <w:ilvl w:val="0"/>
          <w:numId w:val="3"/>
        </w:numPr>
      </w:pPr>
      <w:r>
        <w:t xml:space="preserve">Async – Non-blocking (Parallel) </w:t>
      </w:r>
    </w:p>
    <w:p w14:paraId="09A84DFB" w14:textId="32F1913E" w:rsidR="00B27CCC" w:rsidRDefault="00775034">
      <w:hyperlink r:id="rId5" w:history="1">
        <w:r w:rsidRPr="002E3201">
          <w:rPr>
            <w:rStyle w:val="Hyperlink"/>
          </w:rPr>
          <w:t>https://mayallo.com/asynchronous-javascript/</w:t>
        </w:r>
      </w:hyperlink>
      <w:r>
        <w:t xml:space="preserve"> </w:t>
      </w:r>
    </w:p>
    <w:p w14:paraId="07EDA0B4" w14:textId="649D542E" w:rsidR="00775034" w:rsidRDefault="00775034">
      <w:hyperlink r:id="rId6" w:history="1">
        <w:r w:rsidRPr="002E3201">
          <w:rPr>
            <w:rStyle w:val="Hyperlink"/>
          </w:rPr>
          <w:t>https://www.geeksforgeeks.org/how-does-asynchronous-code-work-in-javascript/</w:t>
        </w:r>
      </w:hyperlink>
      <w:r>
        <w:t xml:space="preserve"> </w:t>
      </w:r>
    </w:p>
    <w:p w14:paraId="74BF1E44" w14:textId="38A2EF9B" w:rsidR="00775034" w:rsidRDefault="00067B94" w:rsidP="00067B94">
      <w:pPr>
        <w:pStyle w:val="ListParagraph"/>
        <w:numPr>
          <w:ilvl w:val="0"/>
          <w:numId w:val="3"/>
        </w:numPr>
      </w:pPr>
      <w:r>
        <w:t>Redux (State management tool) -It’s a small library for managing the state from a central place.</w:t>
      </w:r>
    </w:p>
    <w:p w14:paraId="3C024D64" w14:textId="7AC0B647" w:rsidR="00067B94" w:rsidRDefault="00067B94" w:rsidP="00067B94">
      <w:pPr>
        <w:pStyle w:val="ListParagraph"/>
        <w:numPr>
          <w:ilvl w:val="0"/>
          <w:numId w:val="3"/>
        </w:numPr>
      </w:pPr>
      <w:r>
        <w:t xml:space="preserve">Store, Actions, Action Creator, Dispatch(), </w:t>
      </w:r>
      <w:proofErr w:type="spellStart"/>
      <w:r>
        <w:t>ActionDispatcher</w:t>
      </w:r>
      <w:proofErr w:type="spellEnd"/>
    </w:p>
    <w:p w14:paraId="37A18E48" w14:textId="4807A066" w:rsidR="008F0E96" w:rsidRDefault="008F0E96" w:rsidP="00067B94">
      <w:pPr>
        <w:pStyle w:val="ListParagraph"/>
        <w:numPr>
          <w:ilvl w:val="0"/>
          <w:numId w:val="3"/>
        </w:numPr>
      </w:pPr>
      <w:proofErr w:type="spellStart"/>
      <w:r>
        <w:t>configureStore</w:t>
      </w:r>
      <w:proofErr w:type="spellEnd"/>
      <w:r>
        <w:t>, middleware operations</w:t>
      </w:r>
    </w:p>
    <w:p w14:paraId="574EE953" w14:textId="013FBE81" w:rsidR="00B47720" w:rsidRDefault="00B47720" w:rsidP="00067B94">
      <w:pPr>
        <w:pStyle w:val="ListParagraph"/>
        <w:numPr>
          <w:ilvl w:val="0"/>
          <w:numId w:val="3"/>
        </w:numPr>
      </w:pPr>
      <w:r>
        <w:t xml:space="preserve">Some example on Redux. </w:t>
      </w:r>
    </w:p>
    <w:p w14:paraId="44CCCCFE" w14:textId="00EA2D4A" w:rsidR="00524144" w:rsidRDefault="00524144" w:rsidP="00067B94">
      <w:pPr>
        <w:pStyle w:val="ListParagraph"/>
        <w:numPr>
          <w:ilvl w:val="0"/>
          <w:numId w:val="3"/>
        </w:numPr>
      </w:pPr>
      <w:r>
        <w:t>Testing of React</w:t>
      </w:r>
    </w:p>
    <w:p w14:paraId="2744A3F2" w14:textId="084F2210" w:rsidR="00524144" w:rsidRDefault="00524144" w:rsidP="00067B94">
      <w:pPr>
        <w:pStyle w:val="ListParagraph"/>
        <w:numPr>
          <w:ilvl w:val="0"/>
          <w:numId w:val="3"/>
        </w:numPr>
      </w:pPr>
      <w:r>
        <w:t>Unit Testing, Integration Testing, e2e(End to End) Testing</w:t>
      </w:r>
    </w:p>
    <w:p w14:paraId="7D7FEFCF" w14:textId="784C7C40" w:rsidR="00524144" w:rsidRDefault="00524144" w:rsidP="00067B94">
      <w:pPr>
        <w:pStyle w:val="ListParagraph"/>
        <w:numPr>
          <w:ilvl w:val="0"/>
          <w:numId w:val="3"/>
        </w:numPr>
      </w:pPr>
      <w:r>
        <w:t xml:space="preserve">Unit Testing – </w:t>
      </w:r>
      <w:hyperlink r:id="rId7" w:history="1">
        <w:r w:rsidR="008D21C8" w:rsidRPr="002E3201">
          <w:rPr>
            <w:rStyle w:val="Hyperlink"/>
          </w:rPr>
          <w:t>https://blog.bitsrc.io/testing-your-react-components-step-by-step-2ce9c3b4f299</w:t>
        </w:r>
      </w:hyperlink>
      <w:r w:rsidR="008D21C8">
        <w:t xml:space="preserve"> </w:t>
      </w:r>
    </w:p>
    <w:p w14:paraId="7F919A42" w14:textId="559B96CD" w:rsidR="00524144" w:rsidRDefault="00524144" w:rsidP="00067B94">
      <w:pPr>
        <w:pStyle w:val="ListParagraph"/>
        <w:numPr>
          <w:ilvl w:val="0"/>
          <w:numId w:val="3"/>
        </w:numPr>
      </w:pPr>
      <w:r>
        <w:t xml:space="preserve">React Testing </w:t>
      </w:r>
      <w:r w:rsidR="002042FF">
        <w:t>–</w:t>
      </w:r>
      <w:r>
        <w:t xml:space="preserve"> JEST</w:t>
      </w:r>
      <w:r w:rsidR="002042FF">
        <w:t xml:space="preserve"> (</w:t>
      </w:r>
      <w:hyperlink r:id="rId8" w:history="1">
        <w:r w:rsidR="002042FF" w:rsidRPr="002E3201">
          <w:rPr>
            <w:rStyle w:val="Hyperlink"/>
          </w:rPr>
          <w:t>https://jestjs.io/docs/tutorial-react</w:t>
        </w:r>
      </w:hyperlink>
      <w:r w:rsidR="002042FF">
        <w:t xml:space="preserve"> )</w:t>
      </w:r>
    </w:p>
    <w:p w14:paraId="37CDA898" w14:textId="28A6CE86" w:rsidR="00067B94" w:rsidRDefault="002042FF" w:rsidP="00067B94">
      <w:pPr>
        <w:pStyle w:val="ListParagraph"/>
        <w:numPr>
          <w:ilvl w:val="0"/>
          <w:numId w:val="3"/>
        </w:numPr>
      </w:pPr>
      <w:r>
        <w:t>Integration Test – Cypress</w:t>
      </w:r>
      <w:r w:rsidR="008D21C8">
        <w:t xml:space="preserve"> </w:t>
      </w:r>
      <w:hyperlink r:id="rId9" w:history="1">
        <w:r w:rsidR="008D21C8" w:rsidRPr="002E3201">
          <w:rPr>
            <w:rStyle w:val="Hyperlink"/>
          </w:rPr>
          <w:t>https://www.cypress.io/</w:t>
        </w:r>
      </w:hyperlink>
      <w:r w:rsidR="008D21C8">
        <w:t xml:space="preserve">  (automated Testing)</w:t>
      </w:r>
    </w:p>
    <w:p w14:paraId="3E397831" w14:textId="77777777" w:rsidR="00067B94" w:rsidRDefault="00067B94" w:rsidP="00067B94"/>
    <w:p w14:paraId="3FC93DA6" w14:textId="77777777" w:rsidR="00067B94" w:rsidRDefault="00067B94" w:rsidP="00067B94"/>
    <w:p w14:paraId="1EE9166C" w14:textId="4D464966" w:rsidR="0004334F" w:rsidRDefault="0004334F">
      <w:r>
        <w:t>Day 21 Agenda</w:t>
      </w:r>
    </w:p>
    <w:p w14:paraId="57FCF9BF" w14:textId="77777777" w:rsidR="0004334F" w:rsidRPr="00EC508E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Introduction to </w:t>
      </w:r>
      <w:proofErr w:type="spellStart"/>
      <w:r w:rsidRPr="00EC508E">
        <w:rPr>
          <w:rFonts w:ascii="Garamond" w:eastAsia="Times New Roman" w:hAnsi="Garamond" w:cs="Calibri"/>
          <w:color w:val="000000"/>
          <w:lang w:eastAsia="en-IN"/>
        </w:rPr>
        <w:t>Behavior</w:t>
      </w:r>
      <w:proofErr w:type="spellEnd"/>
      <w:r w:rsidRPr="00EC508E">
        <w:rPr>
          <w:rFonts w:ascii="Garamond" w:eastAsia="Times New Roman" w:hAnsi="Garamond" w:cs="Calibri"/>
          <w:color w:val="000000"/>
          <w:lang w:eastAsia="en-IN"/>
        </w:rPr>
        <w:t>-Driven Development</w:t>
      </w:r>
    </w:p>
    <w:p w14:paraId="1F05F499" w14:textId="77777777" w:rsidR="0004334F" w:rsidRPr="00EC508E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Test-Driven Development as a Design Tool</w:t>
      </w:r>
    </w:p>
    <w:p w14:paraId="42854DC0" w14:textId="77777777" w:rsidR="0004334F" w:rsidRPr="00EC508E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TDD &amp; BDD in Real-World Setting, TDD Beyond </w:t>
      </w:r>
      <w:r w:rsidRPr="00EC508E">
        <w:rPr>
          <w:rFonts w:ascii="Garamond" w:eastAsia="Times New Roman" w:hAnsi="Garamond" w:cs="Calibri"/>
          <w:color w:val="000000"/>
          <w:lang w:eastAsia="en-IN"/>
        </w:rPr>
        <w:tab/>
      </w:r>
    </w:p>
    <w:p w14:paraId="0F04931F" w14:textId="77777777" w:rsidR="0004334F" w:rsidRPr="00EC508E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Creating </w:t>
      </w:r>
      <w:proofErr w:type="spellStart"/>
      <w:r w:rsidRPr="00EC508E">
        <w:rPr>
          <w:rFonts w:ascii="Garamond" w:eastAsia="Times New Roman" w:hAnsi="Garamond" w:cs="Calibri"/>
          <w:color w:val="000000"/>
          <w:lang w:eastAsia="en-IN"/>
        </w:rPr>
        <w:t>TestRunners</w:t>
      </w:r>
      <w:proofErr w:type="spellEnd"/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 to Execute Tests </w:t>
      </w:r>
    </w:p>
    <w:p w14:paraId="3D8CD3F8" w14:textId="77777777" w:rsidR="0004334F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How to Write Feature Files with Gherkin Language </w:t>
      </w:r>
    </w:p>
    <w:p w14:paraId="5EACA46A" w14:textId="77777777" w:rsidR="0004334F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Introduction to Cucumber</w:t>
      </w:r>
    </w:p>
    <w:p w14:paraId="202C4FC0" w14:textId="77777777" w:rsidR="0004334F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More about e2e Testing</w:t>
      </w:r>
    </w:p>
    <w:p w14:paraId="5EFC3909" w14:textId="77777777" w:rsidR="0004334F" w:rsidRPr="00EC508E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>
        <w:rPr>
          <w:rFonts w:ascii="Garamond" w:eastAsia="Times New Roman" w:hAnsi="Garamond" w:cs="Calibri"/>
          <w:color w:val="000000"/>
          <w:lang w:eastAsia="en-IN"/>
        </w:rPr>
        <w:t>Selenium (Overview)</w:t>
      </w:r>
    </w:p>
    <w:p w14:paraId="0D2508A1" w14:textId="77777777" w:rsidR="0004334F" w:rsidRPr="00EC508E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>Creating Tags to on Feature File</w:t>
      </w:r>
    </w:p>
    <w:p w14:paraId="60C8D3B7" w14:textId="77777777" w:rsidR="0004334F" w:rsidRPr="00EC508E" w:rsidRDefault="0004334F" w:rsidP="0004334F">
      <w:pPr>
        <w:pStyle w:val="ListParagraph"/>
        <w:numPr>
          <w:ilvl w:val="0"/>
          <w:numId w:val="1"/>
        </w:numPr>
        <w:rPr>
          <w:rFonts w:ascii="Garamond" w:eastAsia="Times New Roman" w:hAnsi="Garamond" w:cs="Calibri"/>
          <w:color w:val="000000"/>
          <w:lang w:eastAsia="en-IN"/>
        </w:rPr>
      </w:pPr>
      <w:r w:rsidRPr="00EC508E">
        <w:rPr>
          <w:rFonts w:ascii="Garamond" w:eastAsia="Times New Roman" w:hAnsi="Garamond" w:cs="Calibri"/>
          <w:color w:val="000000"/>
          <w:lang w:eastAsia="en-IN"/>
        </w:rPr>
        <w:t xml:space="preserve">Features and Scenarios: Given-When-Then Outline </w:t>
      </w:r>
    </w:p>
    <w:p w14:paraId="136EFB69" w14:textId="77777777" w:rsidR="0004334F" w:rsidRPr="002B5DF6" w:rsidRDefault="0004334F" w:rsidP="0004334F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 xml:space="preserve">Overview of Selenium </w:t>
      </w:r>
      <w:proofErr w:type="spellStart"/>
      <w:r w:rsidRPr="002B5DF6">
        <w:rPr>
          <w:rFonts w:ascii="Garamond" w:hAnsi="Garamond" w:cstheme="majorHAnsi"/>
          <w:bCs/>
        </w:rPr>
        <w:t>Webdriver</w:t>
      </w:r>
      <w:proofErr w:type="spellEnd"/>
      <w:r w:rsidRPr="002B5DF6">
        <w:rPr>
          <w:rFonts w:ascii="Garamond" w:hAnsi="Garamond" w:cstheme="majorHAnsi"/>
          <w:bCs/>
        </w:rPr>
        <w:t xml:space="preserve">, pros and cons, Extracting </w:t>
      </w:r>
      <w:proofErr w:type="spellStart"/>
      <w:r w:rsidRPr="002B5DF6">
        <w:rPr>
          <w:rFonts w:ascii="Garamond" w:hAnsi="Garamond" w:cstheme="majorHAnsi"/>
          <w:bCs/>
        </w:rPr>
        <w:t>Xpaths</w:t>
      </w:r>
      <w:proofErr w:type="spellEnd"/>
      <w:r w:rsidRPr="002B5DF6">
        <w:rPr>
          <w:rFonts w:ascii="Garamond" w:hAnsi="Garamond" w:cstheme="majorHAnsi"/>
          <w:bCs/>
        </w:rPr>
        <w:t xml:space="preserve">, </w:t>
      </w:r>
      <w:proofErr w:type="spellStart"/>
      <w:r w:rsidRPr="002B5DF6">
        <w:rPr>
          <w:rFonts w:ascii="Garamond" w:hAnsi="Garamond" w:cstheme="majorHAnsi"/>
          <w:bCs/>
        </w:rPr>
        <w:t>CssSelectors</w:t>
      </w:r>
      <w:proofErr w:type="spellEnd"/>
    </w:p>
    <w:p w14:paraId="23AF9C26" w14:textId="77777777" w:rsidR="0004334F" w:rsidRPr="002B5DF6" w:rsidRDefault="0004334F" w:rsidP="0004334F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lastRenderedPageBreak/>
        <w:t xml:space="preserve">Downloading and configuring Java WebDriver in eclipse, WebDriver Interface, </w:t>
      </w:r>
    </w:p>
    <w:p w14:paraId="23062FB4" w14:textId="77777777" w:rsidR="0004334F" w:rsidRPr="002B5DF6" w:rsidRDefault="0004334F" w:rsidP="0004334F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>Working with Firefox, Chrome browsers</w:t>
      </w:r>
    </w:p>
    <w:p w14:paraId="3F60D452" w14:textId="77777777" w:rsidR="0004334F" w:rsidRPr="002B5DF6" w:rsidRDefault="0004334F" w:rsidP="0004334F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 xml:space="preserve">Identifying Web-Elements using id, name, </w:t>
      </w:r>
      <w:proofErr w:type="spellStart"/>
      <w:r w:rsidRPr="002B5DF6">
        <w:rPr>
          <w:rFonts w:ascii="Garamond" w:hAnsi="Garamond" w:cstheme="majorHAnsi"/>
          <w:bCs/>
        </w:rPr>
        <w:t>linkname</w:t>
      </w:r>
      <w:proofErr w:type="spellEnd"/>
      <w:r w:rsidRPr="002B5DF6">
        <w:rPr>
          <w:rFonts w:ascii="Garamond" w:hAnsi="Garamond" w:cstheme="majorHAnsi"/>
          <w:bCs/>
        </w:rPr>
        <w:t xml:space="preserve">, class, </w:t>
      </w:r>
      <w:proofErr w:type="spellStart"/>
      <w:r w:rsidRPr="002B5DF6">
        <w:rPr>
          <w:rFonts w:ascii="Garamond" w:hAnsi="Garamond" w:cstheme="majorHAnsi"/>
          <w:bCs/>
        </w:rPr>
        <w:t>xpath</w:t>
      </w:r>
      <w:proofErr w:type="spellEnd"/>
      <w:r w:rsidRPr="002B5DF6">
        <w:rPr>
          <w:rFonts w:ascii="Garamond" w:hAnsi="Garamond" w:cstheme="majorHAnsi"/>
          <w:bCs/>
        </w:rPr>
        <w:t xml:space="preserve">, </w:t>
      </w:r>
      <w:proofErr w:type="spellStart"/>
      <w:r w:rsidRPr="002B5DF6">
        <w:rPr>
          <w:rFonts w:ascii="Garamond" w:hAnsi="Garamond" w:cstheme="majorHAnsi"/>
          <w:bCs/>
        </w:rPr>
        <w:t>tagname</w:t>
      </w:r>
      <w:proofErr w:type="spellEnd"/>
      <w:r w:rsidRPr="002B5DF6">
        <w:rPr>
          <w:rFonts w:ascii="Garamond" w:hAnsi="Garamond" w:cstheme="majorHAnsi"/>
          <w:bCs/>
        </w:rPr>
        <w:t> </w:t>
      </w:r>
      <w:r w:rsidRPr="002B5DF6">
        <w:rPr>
          <w:rFonts w:ascii="Garamond" w:hAnsi="Garamond" w:cstheme="majorHAnsi"/>
          <w:bCs/>
        </w:rPr>
        <w:tab/>
      </w:r>
      <w:r w:rsidRPr="002B5DF6">
        <w:rPr>
          <w:rFonts w:ascii="Garamond" w:hAnsi="Garamond" w:cstheme="majorHAnsi"/>
          <w:bCs/>
        </w:rPr>
        <w:tab/>
      </w:r>
    </w:p>
    <w:p w14:paraId="00BE3605" w14:textId="77777777" w:rsidR="0004334F" w:rsidRDefault="0004334F" w:rsidP="0004334F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 w:rsidRPr="002B5DF6">
        <w:rPr>
          <w:rFonts w:ascii="Garamond" w:hAnsi="Garamond" w:cstheme="majorHAnsi"/>
          <w:bCs/>
        </w:rPr>
        <w:t>Handling Input box/buttons, list/selection/drop down boxes, radio buttons</w:t>
      </w:r>
    </w:p>
    <w:p w14:paraId="2B4A2749" w14:textId="77777777" w:rsidR="0030467E" w:rsidRDefault="0030467E" w:rsidP="0030467E">
      <w:pPr>
        <w:rPr>
          <w:rFonts w:ascii="Garamond" w:hAnsi="Garamond" w:cstheme="majorHAnsi"/>
          <w:bCs/>
        </w:rPr>
      </w:pPr>
    </w:p>
    <w:p w14:paraId="4B40CFD3" w14:textId="00784475" w:rsidR="0030467E" w:rsidRDefault="0030467E" w:rsidP="0030467E">
      <w:p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 xml:space="preserve">BDD – </w:t>
      </w:r>
      <w:r w:rsidR="001D1316">
        <w:rPr>
          <w:rFonts w:ascii="Garamond" w:hAnsi="Garamond" w:cstheme="majorHAnsi"/>
          <w:bCs/>
        </w:rPr>
        <w:t>Behaviour Driven Development.</w:t>
      </w:r>
    </w:p>
    <w:p w14:paraId="2403EF96" w14:textId="1C98FB04" w:rsidR="0030467E" w:rsidRDefault="0030467E" w:rsidP="0030467E">
      <w:p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 xml:space="preserve">Cucumber - </w:t>
      </w:r>
      <w:hyperlink r:id="rId10" w:history="1">
        <w:r w:rsidRPr="002E3201">
          <w:rPr>
            <w:rStyle w:val="Hyperlink"/>
            <w:rFonts w:ascii="Garamond" w:hAnsi="Garamond" w:cstheme="majorHAnsi"/>
            <w:bCs/>
          </w:rPr>
          <w:t>https://cucumber.io/</w:t>
        </w:r>
      </w:hyperlink>
      <w:r>
        <w:rPr>
          <w:rFonts w:ascii="Garamond" w:hAnsi="Garamond" w:cstheme="majorHAnsi"/>
          <w:bCs/>
        </w:rPr>
        <w:t xml:space="preserve"> </w:t>
      </w:r>
      <w:r w:rsidR="00492FDA">
        <w:rPr>
          <w:rFonts w:ascii="Garamond" w:hAnsi="Garamond" w:cstheme="majorHAnsi"/>
          <w:bCs/>
        </w:rPr>
        <w:t xml:space="preserve"> - Automated Test Platform to implement BDD</w:t>
      </w:r>
      <w:r w:rsidR="00180C40">
        <w:rPr>
          <w:rFonts w:ascii="Garamond" w:hAnsi="Garamond" w:cstheme="majorHAnsi"/>
          <w:bCs/>
        </w:rPr>
        <w:t>.</w:t>
      </w:r>
    </w:p>
    <w:p w14:paraId="1379C279" w14:textId="5C699501" w:rsidR="00180C40" w:rsidRDefault="00180C40" w:rsidP="0030467E">
      <w:p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>Feature files in Gherkin Lang.</w:t>
      </w:r>
    </w:p>
    <w:p w14:paraId="37C1E714" w14:textId="12C6667E" w:rsidR="00DD7C87" w:rsidRDefault="00DD7C87" w:rsidP="0030467E">
      <w:pPr>
        <w:rPr>
          <w:rFonts w:ascii="Garamond" w:hAnsi="Garamond" w:cstheme="majorHAnsi"/>
          <w:bCs/>
        </w:rPr>
      </w:pPr>
    </w:p>
    <w:p w14:paraId="56FD60EC" w14:textId="216C1715" w:rsidR="006E25C1" w:rsidRDefault="006E25C1" w:rsidP="0030467E">
      <w:p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>BDD – Acceptance Test Cases.</w:t>
      </w:r>
    </w:p>
    <w:p w14:paraId="7EB0B82A" w14:textId="3B420B80" w:rsidR="006E25C1" w:rsidRDefault="006E25C1" w:rsidP="0030467E">
      <w:p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 xml:space="preserve">Testing Pyramid  - Unit Testing, Integration Testing, e2e Testing </w:t>
      </w:r>
    </w:p>
    <w:p w14:paraId="35E63AC5" w14:textId="77777777" w:rsidR="006E25C1" w:rsidRDefault="006E25C1" w:rsidP="0030467E">
      <w:pPr>
        <w:rPr>
          <w:rFonts w:ascii="Garamond" w:hAnsi="Garamond" w:cstheme="majorHAnsi"/>
          <w:bCs/>
        </w:rPr>
      </w:pPr>
    </w:p>
    <w:p w14:paraId="74A2AEBD" w14:textId="11D98DC2" w:rsidR="003C17B3" w:rsidRDefault="003C17B3" w:rsidP="0030467E">
      <w:p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>Important Terms in Cucumber</w:t>
      </w:r>
    </w:p>
    <w:p w14:paraId="007928D5" w14:textId="699A7C31" w:rsidR="003C17B3" w:rsidRDefault="003C17B3" w:rsidP="003C17B3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>Feature File</w:t>
      </w:r>
    </w:p>
    <w:p w14:paraId="6D5C0574" w14:textId="05CC1BD2" w:rsidR="003C17B3" w:rsidRDefault="003C17B3" w:rsidP="003C17B3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>Feature (Tags)</w:t>
      </w:r>
    </w:p>
    <w:p w14:paraId="1B609382" w14:textId="35DC7BAD" w:rsidR="003C17B3" w:rsidRDefault="003C17B3" w:rsidP="003C17B3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>Scenario</w:t>
      </w:r>
    </w:p>
    <w:p w14:paraId="0BD53D6B" w14:textId="4036CFCD" w:rsidR="003C17B3" w:rsidRPr="003C17B3" w:rsidRDefault="003C17B3" w:rsidP="003C17B3">
      <w:pPr>
        <w:pStyle w:val="ListParagraph"/>
        <w:numPr>
          <w:ilvl w:val="0"/>
          <w:numId w:val="2"/>
        </w:numPr>
        <w:rPr>
          <w:rFonts w:ascii="Garamond" w:hAnsi="Garamond" w:cstheme="majorHAnsi"/>
          <w:bCs/>
        </w:rPr>
      </w:pPr>
      <w:r>
        <w:rPr>
          <w:rFonts w:ascii="Garamond" w:hAnsi="Garamond" w:cstheme="majorHAnsi"/>
          <w:bCs/>
        </w:rPr>
        <w:t>Step Definition (GIVEN, WHEN, THEN) – Written in Gherkin Lang (Natural/Simple English)</w:t>
      </w:r>
    </w:p>
    <w:p w14:paraId="299041F8" w14:textId="77777777" w:rsidR="0004334F" w:rsidRDefault="0004334F"/>
    <w:p w14:paraId="75EFC95C" w14:textId="77777777" w:rsidR="00DD7C87" w:rsidRDefault="00DD7C87"/>
    <w:p w14:paraId="04658D0D" w14:textId="77777777" w:rsidR="00DD7C87" w:rsidRDefault="00DD7C87"/>
    <w:p w14:paraId="3DCB0316" w14:textId="62384048" w:rsidR="00DD7C87" w:rsidRDefault="00DD7C87">
      <w:r>
        <w:t>User Story</w:t>
      </w:r>
    </w:p>
    <w:p w14:paraId="5DD237DD" w14:textId="5F3BEDD7" w:rsidR="00DD7C87" w:rsidRDefault="00DD7C87">
      <w:r>
        <w:t>As a, ______,</w:t>
      </w:r>
    </w:p>
    <w:p w14:paraId="4215538B" w14:textId="19202DDF" w:rsidR="00DD7C87" w:rsidRDefault="00DD7C87">
      <w:r>
        <w:t>I want to, _____________,</w:t>
      </w:r>
    </w:p>
    <w:p w14:paraId="0E67ACD7" w14:textId="75246628" w:rsidR="00DD7C87" w:rsidRDefault="00DD7C87">
      <w:r>
        <w:t>So that, _______________</w:t>
      </w:r>
    </w:p>
    <w:p w14:paraId="3487756D" w14:textId="4EAE0362" w:rsidR="00DD7C87" w:rsidRDefault="00DD7C87">
      <w:pPr>
        <w:rPr>
          <w:rFonts w:ascii="Courier New" w:hAnsi="Courier New" w:cs="Courier New"/>
          <w:color w:val="808080"/>
          <w:sz w:val="19"/>
          <w:szCs w:val="19"/>
          <w:shd w:val="clear" w:color="auto" w:fill="FAFBFC"/>
        </w:rPr>
      </w:pPr>
      <w:r>
        <w:rPr>
          <w:rFonts w:ascii="Courier New" w:hAnsi="Courier New" w:cs="Courier New"/>
          <w:color w:val="808080"/>
          <w:sz w:val="19"/>
          <w:szCs w:val="19"/>
          <w:shd w:val="clear" w:color="auto" w:fill="FAFBFC"/>
        </w:rPr>
        <w:t>As a &lt;type of user&gt; I want to &lt;do something&gt; So that I can &lt;get some result or benefit&gt;</w:t>
      </w:r>
      <w:r>
        <w:rPr>
          <w:rFonts w:ascii="Courier New" w:hAnsi="Courier New" w:cs="Courier New"/>
          <w:color w:val="808080"/>
          <w:sz w:val="19"/>
          <w:szCs w:val="19"/>
          <w:shd w:val="clear" w:color="auto" w:fill="FAFBFC"/>
        </w:rPr>
        <w:t xml:space="preserve"> </w:t>
      </w:r>
    </w:p>
    <w:p w14:paraId="332678F7" w14:textId="77777777" w:rsidR="005646B2" w:rsidRDefault="005646B2">
      <w:pPr>
        <w:rPr>
          <w:rFonts w:ascii="Courier New" w:hAnsi="Courier New" w:cs="Courier New"/>
          <w:color w:val="808080"/>
          <w:sz w:val="19"/>
          <w:szCs w:val="19"/>
          <w:shd w:val="clear" w:color="auto" w:fill="FAFBFC"/>
        </w:rPr>
      </w:pPr>
    </w:p>
    <w:p w14:paraId="7A55F9A8" w14:textId="21E94F98" w:rsidR="005646B2" w:rsidRDefault="005646B2">
      <w:r>
        <w:t>Cucumber Feature File</w:t>
      </w:r>
    </w:p>
    <w:p w14:paraId="0E6637C9" w14:textId="48DA74E9" w:rsidR="005646B2" w:rsidRDefault="005646B2">
      <w:r>
        <w:t>Scenario :</w:t>
      </w:r>
    </w:p>
    <w:p w14:paraId="1819E179" w14:textId="168C3E87" w:rsidR="005646B2" w:rsidRDefault="005646B2">
      <w:r>
        <w:t>GIVEN:</w:t>
      </w:r>
    </w:p>
    <w:p w14:paraId="5B562C94" w14:textId="6F570A65" w:rsidR="005646B2" w:rsidRDefault="005646B2">
      <w:r>
        <w:t>WHEN :</w:t>
      </w:r>
    </w:p>
    <w:p w14:paraId="440FC3AB" w14:textId="130762B7" w:rsidR="005646B2" w:rsidRDefault="005646B2">
      <w:r>
        <w:t>THEN :</w:t>
      </w:r>
    </w:p>
    <w:p w14:paraId="25391A73" w14:textId="77777777" w:rsidR="00516C3F" w:rsidRDefault="00516C3F"/>
    <w:p w14:paraId="3209E329" w14:textId="77777777" w:rsidR="00516C3F" w:rsidRDefault="00516C3F"/>
    <w:p w14:paraId="35208A5A" w14:textId="1E0A1B1F" w:rsidR="00516C3F" w:rsidRDefault="00516C3F">
      <w:r>
        <w:lastRenderedPageBreak/>
        <w:t>Cucumber &amp; Selenium Testing Tools</w:t>
      </w:r>
    </w:p>
    <w:p w14:paraId="37A8C9B3" w14:textId="503FC880" w:rsidR="00516C3F" w:rsidRDefault="00516C3F">
      <w:r>
        <w:t>Cucumber is a BDD based Testing Tool, Also used for Automation.</w:t>
      </w:r>
    </w:p>
    <w:p w14:paraId="07AE8B06" w14:textId="6766EEDA" w:rsidR="00516C3F" w:rsidRDefault="00516C3F">
      <w:r>
        <w:t>Selenium is a Automation Testing Tool.</w:t>
      </w:r>
    </w:p>
    <w:p w14:paraId="187174FD" w14:textId="77777777" w:rsidR="00516C3F" w:rsidRDefault="00516C3F"/>
    <w:p w14:paraId="02F17D32" w14:textId="53FAE583" w:rsidR="00516C3F" w:rsidRDefault="00516C3F">
      <w:r>
        <w:t xml:space="preserve">Selenium – Automates Browser Testing. </w:t>
      </w:r>
    </w:p>
    <w:p w14:paraId="4F3D7DFE" w14:textId="77777777" w:rsidR="00516C3F" w:rsidRDefault="00516C3F"/>
    <w:p w14:paraId="704B2B5F" w14:textId="78D5C65E" w:rsidR="00D454BD" w:rsidRDefault="00D454BD" w:rsidP="00D454BD">
      <w:pPr>
        <w:pStyle w:val="ListParagraph"/>
        <w:numPr>
          <w:ilvl w:val="0"/>
          <w:numId w:val="2"/>
        </w:numPr>
      </w:pPr>
      <w:r>
        <w:t xml:space="preserve">Selenium Web Driver </w:t>
      </w:r>
      <w:r w:rsidR="0071066B">
        <w:t>(Helps to write automation test cases in the fav. Programming lang.)</w:t>
      </w:r>
    </w:p>
    <w:p w14:paraId="17D655CE" w14:textId="7B31238A" w:rsidR="00D454BD" w:rsidRDefault="00D454BD" w:rsidP="00D454BD">
      <w:pPr>
        <w:pStyle w:val="ListParagraph"/>
        <w:numPr>
          <w:ilvl w:val="0"/>
          <w:numId w:val="2"/>
        </w:numPr>
      </w:pPr>
      <w:r>
        <w:t>Selenium IDE (Helps to Record all the test based on the actions in the browser)</w:t>
      </w:r>
    </w:p>
    <w:p w14:paraId="7D5AA8BD" w14:textId="77777777" w:rsidR="00516C3F" w:rsidRDefault="00516C3F"/>
    <w:p w14:paraId="4BDDB5B0" w14:textId="44A58E80" w:rsidR="00516C3F" w:rsidRDefault="003E53B1">
      <w:r>
        <w:t xml:space="preserve">Selenium 4.15 (Web Driver – Java) </w:t>
      </w:r>
    </w:p>
    <w:p w14:paraId="7AD03F51" w14:textId="77777777" w:rsidR="003F0D3D" w:rsidRDefault="003F0D3D"/>
    <w:p w14:paraId="58F09D84" w14:textId="3C9D66AA" w:rsidR="003F0D3D" w:rsidRDefault="003F0D3D">
      <w:hyperlink r:id="rId11" w:history="1">
        <w:r w:rsidRPr="002E3201">
          <w:rPr>
            <w:rStyle w:val="Hyperlink"/>
          </w:rPr>
          <w:t>https://www.tutussfunny.com/spring-boot-with-react-mongodb-database-full-stack-project/</w:t>
        </w:r>
      </w:hyperlink>
      <w:r>
        <w:t xml:space="preserve"> </w:t>
      </w:r>
    </w:p>
    <w:p w14:paraId="53F4C75E" w14:textId="77777777" w:rsidR="004018D6" w:rsidRDefault="004018D6"/>
    <w:p w14:paraId="0EC1AB63" w14:textId="4ED16E11" w:rsidR="004018D6" w:rsidRDefault="004018D6">
      <w:hyperlink r:id="rId12" w:history="1">
        <w:r w:rsidRPr="002E3201">
          <w:rPr>
            <w:rStyle w:val="Hyperlink"/>
          </w:rPr>
          <w:t>https://googlechromelabs.github.io/chrome-for-testing/</w:t>
        </w:r>
      </w:hyperlink>
      <w:r>
        <w:t xml:space="preserve"> </w:t>
      </w:r>
    </w:p>
    <w:p w14:paraId="319D95A8" w14:textId="3DB73DE2" w:rsidR="004018D6" w:rsidRDefault="003C4072" w:rsidP="003C4072">
      <w:pPr>
        <w:tabs>
          <w:tab w:val="left" w:pos="5456"/>
        </w:tabs>
      </w:pPr>
      <w:r>
        <w:t>Chrome web driver download URL (win64)</w:t>
      </w:r>
    </w:p>
    <w:p w14:paraId="141EC1DE" w14:textId="68AFBF4C" w:rsidR="004018D6" w:rsidRDefault="004018D6">
      <w:pPr>
        <w:rPr>
          <w:rFonts w:ascii="Courier New" w:hAnsi="Courier New" w:cs="Courier New"/>
          <w:color w:val="000000"/>
          <w:shd w:val="clear" w:color="auto" w:fill="60E660"/>
        </w:rPr>
      </w:pPr>
      <w:hyperlink r:id="rId13" w:history="1">
        <w:r w:rsidRPr="002E3201">
          <w:rPr>
            <w:rStyle w:val="Hyperlink"/>
            <w:rFonts w:ascii="Courier New" w:hAnsi="Courier New" w:cs="Courier New"/>
            <w:shd w:val="clear" w:color="auto" w:fill="60E660"/>
          </w:rPr>
          <w:t>https://edgedl.me.gvt1.com/edgedl/chrome/chrome-for-testing/119.0.6045.105/win64/chromedriver-win64.zip</w:t>
        </w:r>
      </w:hyperlink>
      <w:r>
        <w:rPr>
          <w:rFonts w:ascii="Courier New" w:hAnsi="Courier New" w:cs="Courier New"/>
          <w:color w:val="000000"/>
          <w:shd w:val="clear" w:color="auto" w:fill="60E660"/>
        </w:rPr>
        <w:t xml:space="preserve"> </w:t>
      </w:r>
    </w:p>
    <w:p w14:paraId="22AF4E08" w14:textId="5FCF3A25" w:rsidR="00D131F3" w:rsidRDefault="00D131F3">
      <w:pPr>
        <w:rPr>
          <w:rFonts w:ascii="Courier New" w:hAnsi="Courier New" w:cs="Courier New"/>
          <w:color w:val="000000"/>
          <w:shd w:val="clear" w:color="auto" w:fill="60E660"/>
        </w:rPr>
      </w:pPr>
      <w:r>
        <w:rPr>
          <w:rFonts w:ascii="Courier New" w:hAnsi="Courier New" w:cs="Courier New"/>
          <w:color w:val="000000"/>
          <w:shd w:val="clear" w:color="auto" w:fill="60E660"/>
        </w:rPr>
        <w:t xml:space="preserve"> </w:t>
      </w:r>
    </w:p>
    <w:p w14:paraId="5C326E7E" w14:textId="77777777" w:rsidR="00D131F3" w:rsidRDefault="00D131F3">
      <w:pPr>
        <w:rPr>
          <w:rFonts w:ascii="Courier New" w:hAnsi="Courier New" w:cs="Courier New"/>
          <w:color w:val="000000"/>
          <w:shd w:val="clear" w:color="auto" w:fill="60E660"/>
        </w:rPr>
      </w:pPr>
    </w:p>
    <w:p w14:paraId="5EA889C5" w14:textId="670B2653" w:rsidR="00D131F3" w:rsidRDefault="00D131F3">
      <w:hyperlink r:id="rId14" w:history="1">
        <w:r w:rsidRPr="002E3201">
          <w:rPr>
            <w:rStyle w:val="Hyperlink"/>
          </w:rPr>
          <w:t>https://reflectoring.io/build-responsive-web-apps-with-springboot-and-react-tutorial/</w:t>
        </w:r>
      </w:hyperlink>
      <w:r>
        <w:t xml:space="preserve"> </w:t>
      </w:r>
    </w:p>
    <w:sectPr w:rsidR="00D1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AE9"/>
    <w:multiLevelType w:val="hybridMultilevel"/>
    <w:tmpl w:val="C6E03C1E"/>
    <w:lvl w:ilvl="0" w:tplc="A12A31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143BE"/>
    <w:multiLevelType w:val="hybridMultilevel"/>
    <w:tmpl w:val="36B0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44342"/>
    <w:multiLevelType w:val="hybridMultilevel"/>
    <w:tmpl w:val="208E6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77869">
    <w:abstractNumId w:val="1"/>
  </w:num>
  <w:num w:numId="2" w16cid:durableId="1917469406">
    <w:abstractNumId w:val="2"/>
  </w:num>
  <w:num w:numId="3" w16cid:durableId="20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A5"/>
    <w:rsid w:val="0004334F"/>
    <w:rsid w:val="00067B94"/>
    <w:rsid w:val="00180C40"/>
    <w:rsid w:val="001D1316"/>
    <w:rsid w:val="001E1AA5"/>
    <w:rsid w:val="002042FF"/>
    <w:rsid w:val="0030467E"/>
    <w:rsid w:val="003C17B3"/>
    <w:rsid w:val="003C4072"/>
    <w:rsid w:val="003E53B1"/>
    <w:rsid w:val="003F0D3D"/>
    <w:rsid w:val="004018D6"/>
    <w:rsid w:val="0047237E"/>
    <w:rsid w:val="004840C4"/>
    <w:rsid w:val="00492FDA"/>
    <w:rsid w:val="00516C3F"/>
    <w:rsid w:val="00524144"/>
    <w:rsid w:val="005646B2"/>
    <w:rsid w:val="006E25C1"/>
    <w:rsid w:val="0071066B"/>
    <w:rsid w:val="00775034"/>
    <w:rsid w:val="008D21C8"/>
    <w:rsid w:val="008F0E96"/>
    <w:rsid w:val="00905898"/>
    <w:rsid w:val="00A86876"/>
    <w:rsid w:val="00B27CCC"/>
    <w:rsid w:val="00B47720"/>
    <w:rsid w:val="00B75FAC"/>
    <w:rsid w:val="00D131F3"/>
    <w:rsid w:val="00D454BD"/>
    <w:rsid w:val="00DD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E7E4"/>
  <w15:chartTrackingRefBased/>
  <w15:docId w15:val="{B87E1A22-ABE1-4CC4-939F-86A5243D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4F"/>
    <w:pPr>
      <w:spacing w:after="0" w:line="240" w:lineRule="auto"/>
      <w:ind w:left="720"/>
      <w:contextualSpacing/>
    </w:pPr>
    <w:rPr>
      <w:kern w:val="0"/>
      <w:sz w:val="24"/>
      <w:szCs w:val="24"/>
      <w:lang w:val="en-GB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75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docs/tutorial-react" TargetMode="External"/><Relationship Id="rId13" Type="http://schemas.openxmlformats.org/officeDocument/2006/relationships/hyperlink" Target="https://edgedl.me.gvt1.com/edgedl/chrome/chrome-for-testing/119.0.6045.105/win64/chromedriver-win64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bitsrc.io/testing-your-react-components-step-by-step-2ce9c3b4f299" TargetMode="External"/><Relationship Id="rId12" Type="http://schemas.openxmlformats.org/officeDocument/2006/relationships/hyperlink" Target="https://googlechromelabs.github.io/chrome-for-tes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does-asynchronous-code-work-in-javascript/" TargetMode="External"/><Relationship Id="rId11" Type="http://schemas.openxmlformats.org/officeDocument/2006/relationships/hyperlink" Target="https://www.tutussfunny.com/spring-boot-with-react-mongodb-database-full-stack-project/" TargetMode="External"/><Relationship Id="rId5" Type="http://schemas.openxmlformats.org/officeDocument/2006/relationships/hyperlink" Target="https://mayallo.com/asynchronous-javascrip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ucumb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ypress.io/" TargetMode="External"/><Relationship Id="rId14" Type="http://schemas.openxmlformats.org/officeDocument/2006/relationships/hyperlink" Target="https://reflectoring.io/build-responsive-web-apps-with-springboot-and-react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31</cp:revision>
  <dcterms:created xsi:type="dcterms:W3CDTF">2023-11-10T02:33:00Z</dcterms:created>
  <dcterms:modified xsi:type="dcterms:W3CDTF">2023-11-10T10:45:00Z</dcterms:modified>
</cp:coreProperties>
</file>