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0C7F5" w14:textId="77777777" w:rsidR="00A25863" w:rsidRDefault="00A25863"/>
    <w:p w14:paraId="039909C3" w14:textId="77777777" w:rsidR="00287B4C" w:rsidRDefault="00287B4C"/>
    <w:p w14:paraId="7F76F873" w14:textId="330D7357" w:rsidR="00287B4C" w:rsidRDefault="00287B4C">
      <w:r>
        <w:t>Day 21 Revisit</w:t>
      </w:r>
    </w:p>
    <w:p w14:paraId="72F970F6" w14:textId="0190C948" w:rsidR="00287B4C" w:rsidRDefault="00287B4C" w:rsidP="00287B4C">
      <w:pPr>
        <w:pStyle w:val="ListParagraph"/>
        <w:numPr>
          <w:ilvl w:val="0"/>
          <w:numId w:val="4"/>
        </w:numPr>
      </w:pPr>
      <w:r>
        <w:t>BDD Cucumber &amp; Selenium</w:t>
      </w:r>
    </w:p>
    <w:p w14:paraId="05962F4C" w14:textId="1A2752E4" w:rsidR="00287B4C" w:rsidRDefault="00A3101E" w:rsidP="00287B4C">
      <w:pPr>
        <w:pStyle w:val="ListParagraph"/>
        <w:numPr>
          <w:ilvl w:val="0"/>
          <w:numId w:val="4"/>
        </w:numPr>
      </w:pPr>
      <w:r>
        <w:t>Behaviour Driven Development – Approach to Design Applications</w:t>
      </w:r>
    </w:p>
    <w:p w14:paraId="30345639" w14:textId="492CB8DA" w:rsidR="00A3101E" w:rsidRDefault="00A3101E" w:rsidP="00287B4C">
      <w:pPr>
        <w:pStyle w:val="ListParagraph"/>
        <w:numPr>
          <w:ilvl w:val="0"/>
          <w:numId w:val="4"/>
        </w:numPr>
      </w:pPr>
      <w:r>
        <w:t>Integration &amp; e2e Testing</w:t>
      </w:r>
    </w:p>
    <w:p w14:paraId="79F6EEB5" w14:textId="0CFCD0FA" w:rsidR="00A3101E" w:rsidRDefault="00A3101E" w:rsidP="00287B4C">
      <w:pPr>
        <w:pStyle w:val="ListParagraph"/>
        <w:numPr>
          <w:ilvl w:val="0"/>
          <w:numId w:val="4"/>
        </w:numPr>
      </w:pPr>
      <w:r>
        <w:t>Testing Pyramid  (Unit, Integration, e2e Testing)</w:t>
      </w:r>
    </w:p>
    <w:p w14:paraId="79CD228D" w14:textId="5329F897" w:rsidR="00A3101E" w:rsidRDefault="00A3101E" w:rsidP="00287B4C">
      <w:pPr>
        <w:pStyle w:val="ListParagraph"/>
        <w:numPr>
          <w:ilvl w:val="0"/>
          <w:numId w:val="4"/>
        </w:numPr>
      </w:pPr>
      <w:r>
        <w:t>Gherkin – Lang used in BDD (Plain English – Given, When, Then)</w:t>
      </w:r>
    </w:p>
    <w:p w14:paraId="219422EB" w14:textId="0C328F07" w:rsidR="00A3101E" w:rsidRDefault="00A3101E" w:rsidP="00287B4C">
      <w:pPr>
        <w:pStyle w:val="ListParagraph"/>
        <w:numPr>
          <w:ilvl w:val="0"/>
          <w:numId w:val="4"/>
        </w:numPr>
      </w:pPr>
      <w:r>
        <w:t>Gherkin Language is used in feature file.</w:t>
      </w:r>
    </w:p>
    <w:p w14:paraId="1ED09A04" w14:textId="7375340F" w:rsidR="00A3101E" w:rsidRDefault="00A3101E" w:rsidP="00287B4C">
      <w:pPr>
        <w:pStyle w:val="ListParagraph"/>
        <w:numPr>
          <w:ilvl w:val="0"/>
          <w:numId w:val="4"/>
        </w:numPr>
      </w:pPr>
      <w:r>
        <w:t>Feature File, is a combination of many BDD test cases written using Gherkin Lang.</w:t>
      </w:r>
    </w:p>
    <w:p w14:paraId="29B93A5A" w14:textId="0F124D7E" w:rsidR="00A3101E" w:rsidRDefault="00A3101E" w:rsidP="00287B4C">
      <w:pPr>
        <w:pStyle w:val="ListParagraph"/>
        <w:numPr>
          <w:ilvl w:val="0"/>
          <w:numId w:val="4"/>
        </w:numPr>
      </w:pPr>
      <w:r>
        <w:t>Scenario – Explains the test.</w:t>
      </w:r>
    </w:p>
    <w:p w14:paraId="7420D9AC" w14:textId="15D184AE" w:rsidR="00A3101E" w:rsidRDefault="00A3101E" w:rsidP="00287B4C">
      <w:pPr>
        <w:pStyle w:val="ListParagraph"/>
        <w:numPr>
          <w:ilvl w:val="0"/>
          <w:numId w:val="4"/>
        </w:numPr>
      </w:pPr>
      <w:r>
        <w:t>Data Table – which provides sample data for testing.</w:t>
      </w:r>
    </w:p>
    <w:p w14:paraId="04E38BA2" w14:textId="4E6EB1B7" w:rsidR="00A3101E" w:rsidRDefault="00A3101E" w:rsidP="00287B4C">
      <w:pPr>
        <w:pStyle w:val="ListParagraph"/>
        <w:numPr>
          <w:ilvl w:val="0"/>
          <w:numId w:val="4"/>
        </w:numPr>
      </w:pPr>
      <w:r>
        <w:t>Cucumber – Is a BDD testing Tool</w:t>
      </w:r>
    </w:p>
    <w:p w14:paraId="529D00F7" w14:textId="61FC0C0B" w:rsidR="00A3101E" w:rsidRDefault="00A3101E" w:rsidP="00287B4C">
      <w:pPr>
        <w:pStyle w:val="ListParagraph"/>
        <w:numPr>
          <w:ilvl w:val="0"/>
          <w:numId w:val="4"/>
        </w:numPr>
      </w:pPr>
      <w:r>
        <w:t>Adding Cucumber plugin to Eclipse.</w:t>
      </w:r>
    </w:p>
    <w:p w14:paraId="110ECFC2" w14:textId="45E3C1DA" w:rsidR="00A3101E" w:rsidRDefault="00A3101E" w:rsidP="00287B4C">
      <w:pPr>
        <w:pStyle w:val="ListParagraph"/>
        <w:numPr>
          <w:ilvl w:val="0"/>
          <w:numId w:val="4"/>
        </w:numPr>
      </w:pPr>
      <w:r>
        <w:t>Selenium Testing Tool (Test Automation Tool)</w:t>
      </w:r>
    </w:p>
    <w:p w14:paraId="7F999FCA" w14:textId="77777777" w:rsidR="00A3101E" w:rsidRDefault="00A3101E" w:rsidP="00A3101E">
      <w:pPr>
        <w:rPr>
          <w:rFonts w:ascii="Courier New" w:hAnsi="Courier New" w:cs="Courier New"/>
          <w:color w:val="000000"/>
          <w:shd w:val="clear" w:color="auto" w:fill="60E660"/>
        </w:rPr>
      </w:pPr>
      <w:r>
        <w:t xml:space="preserve">WebDriver – </w:t>
      </w:r>
      <w:hyperlink r:id="rId5" w:history="1">
        <w:r w:rsidRPr="002E3201">
          <w:rPr>
            <w:rStyle w:val="Hyperlink"/>
            <w:rFonts w:ascii="Courier New" w:hAnsi="Courier New" w:cs="Courier New"/>
            <w:shd w:val="clear" w:color="auto" w:fill="60E660"/>
          </w:rPr>
          <w:t>https://edgedl.me.gvt1.com/edgedl/chrome/chrome-for-testing/119.0.6045.105/win64/chromedriver-win64.zip</w:t>
        </w:r>
      </w:hyperlink>
      <w:r>
        <w:rPr>
          <w:rFonts w:ascii="Courier New" w:hAnsi="Courier New" w:cs="Courier New"/>
          <w:color w:val="000000"/>
          <w:shd w:val="clear" w:color="auto" w:fill="60E660"/>
        </w:rPr>
        <w:t xml:space="preserve"> </w:t>
      </w:r>
    </w:p>
    <w:p w14:paraId="402F2A3E" w14:textId="242EFDD4" w:rsidR="00A3101E" w:rsidRDefault="00A3101E" w:rsidP="00287B4C">
      <w:pPr>
        <w:pStyle w:val="ListParagraph"/>
        <w:numPr>
          <w:ilvl w:val="0"/>
          <w:numId w:val="4"/>
        </w:numPr>
      </w:pPr>
      <w:r>
        <w:t>Selenium is mainly used for Browser based Testing</w:t>
      </w:r>
    </w:p>
    <w:p w14:paraId="737C9125" w14:textId="7D38A121" w:rsidR="00A3101E" w:rsidRDefault="00A3101E" w:rsidP="00287B4C">
      <w:pPr>
        <w:pStyle w:val="ListParagraph"/>
        <w:numPr>
          <w:ilvl w:val="0"/>
          <w:numId w:val="4"/>
        </w:numPr>
      </w:pPr>
      <w:r>
        <w:t xml:space="preserve">Selenium IDE (Integrated Dev Env) – Plugin for Browsers </w:t>
      </w:r>
    </w:p>
    <w:p w14:paraId="5B25ED8B" w14:textId="219EB5CA" w:rsidR="00A3101E" w:rsidRDefault="00A3101E" w:rsidP="00287B4C">
      <w:pPr>
        <w:pStyle w:val="ListParagraph"/>
        <w:numPr>
          <w:ilvl w:val="0"/>
          <w:numId w:val="4"/>
        </w:numPr>
      </w:pPr>
      <w:r>
        <w:t>Selenium Web Driver – Enables to write the test code in modern prog lang.</w:t>
      </w:r>
    </w:p>
    <w:p w14:paraId="77D9B2F4" w14:textId="2F25775E" w:rsidR="00A3101E" w:rsidRDefault="00023FC9" w:rsidP="00287B4C">
      <w:pPr>
        <w:pStyle w:val="ListParagraph"/>
        <w:numPr>
          <w:ilvl w:val="0"/>
          <w:numId w:val="4"/>
        </w:numPr>
      </w:pPr>
      <w:r>
        <w:t>Creating and Executing Cucumber and Selenium Testing.</w:t>
      </w:r>
    </w:p>
    <w:p w14:paraId="4DFB824C" w14:textId="1895D1BB" w:rsidR="00855EF6" w:rsidRDefault="00855EF6" w:rsidP="00287B4C">
      <w:pPr>
        <w:pStyle w:val="ListParagraph"/>
        <w:numPr>
          <w:ilvl w:val="0"/>
          <w:numId w:val="4"/>
        </w:numPr>
      </w:pPr>
      <w:r>
        <w:t xml:space="preserve">Selecting element in selenium (using </w:t>
      </w:r>
      <w:proofErr w:type="spellStart"/>
      <w:r>
        <w:t>xpath</w:t>
      </w:r>
      <w:proofErr w:type="spellEnd"/>
      <w:r>
        <w:t xml:space="preserve">, using the name, </w:t>
      </w:r>
      <w:proofErr w:type="spellStart"/>
      <w:r>
        <w:t>classname</w:t>
      </w:r>
      <w:proofErr w:type="spellEnd"/>
      <w:r>
        <w:t>, id, style names)</w:t>
      </w:r>
    </w:p>
    <w:p w14:paraId="54FA9589" w14:textId="77777777" w:rsidR="006C6D20" w:rsidRDefault="006C6D20" w:rsidP="006C6D20">
      <w:pPr>
        <w:pStyle w:val="ListParagraph"/>
      </w:pPr>
    </w:p>
    <w:p w14:paraId="67CF73B2" w14:textId="77777777" w:rsidR="00023FC9" w:rsidRDefault="00023FC9" w:rsidP="00023FC9"/>
    <w:p w14:paraId="36E3F0B6" w14:textId="118D5C04" w:rsidR="00287B4C" w:rsidRDefault="00287B4C">
      <w:r>
        <w:t>Day 22 Agenda</w:t>
      </w:r>
    </w:p>
    <w:p w14:paraId="41925553" w14:textId="77777777" w:rsidR="00287B4C" w:rsidRPr="00287B4C" w:rsidRDefault="00287B4C" w:rsidP="00287B4C">
      <w:pPr>
        <w:pStyle w:val="ListParagraph"/>
        <w:numPr>
          <w:ilvl w:val="0"/>
          <w:numId w:val="2"/>
        </w:numPr>
      </w:pPr>
      <w:r w:rsidRPr="00287B4C">
        <w:t>Publish/Subscribe Messaging</w:t>
      </w:r>
    </w:p>
    <w:p w14:paraId="25E03A34" w14:textId="77777777" w:rsidR="00287B4C" w:rsidRPr="00287B4C" w:rsidRDefault="00287B4C" w:rsidP="00287B4C">
      <w:pPr>
        <w:pStyle w:val="ListParagraph"/>
        <w:numPr>
          <w:ilvl w:val="0"/>
          <w:numId w:val="2"/>
        </w:numPr>
      </w:pPr>
      <w:r w:rsidRPr="00287B4C">
        <w:t>Origin Story</w:t>
      </w:r>
    </w:p>
    <w:p w14:paraId="2625A9B2" w14:textId="77777777" w:rsidR="00287B4C" w:rsidRPr="00287B4C" w:rsidRDefault="00287B4C" w:rsidP="00287B4C">
      <w:pPr>
        <w:pStyle w:val="ListParagraph"/>
        <w:numPr>
          <w:ilvl w:val="0"/>
          <w:numId w:val="2"/>
        </w:numPr>
      </w:pPr>
      <w:r w:rsidRPr="00287B4C">
        <w:t>What Is KAFKA</w:t>
      </w:r>
    </w:p>
    <w:p w14:paraId="0DEBCC1D" w14:textId="77777777" w:rsidR="00287B4C" w:rsidRPr="00287B4C" w:rsidRDefault="00287B4C" w:rsidP="00287B4C">
      <w:pPr>
        <w:pStyle w:val="ListParagraph"/>
        <w:numPr>
          <w:ilvl w:val="0"/>
          <w:numId w:val="2"/>
        </w:numPr>
      </w:pPr>
      <w:r w:rsidRPr="00287B4C">
        <w:t>Why Kafka</w:t>
      </w:r>
    </w:p>
    <w:p w14:paraId="2A021BB9" w14:textId="77777777" w:rsidR="00287B4C" w:rsidRPr="00287B4C" w:rsidRDefault="00287B4C" w:rsidP="00287B4C">
      <w:pPr>
        <w:pStyle w:val="ListParagraph"/>
        <w:numPr>
          <w:ilvl w:val="0"/>
          <w:numId w:val="2"/>
        </w:numPr>
      </w:pPr>
      <w:r w:rsidRPr="00287B4C">
        <w:t>Messages &amp; Batches</w:t>
      </w:r>
    </w:p>
    <w:p w14:paraId="2DEE61F9" w14:textId="77777777" w:rsidR="00287B4C" w:rsidRPr="00287B4C" w:rsidRDefault="00287B4C" w:rsidP="00287B4C">
      <w:pPr>
        <w:pStyle w:val="ListParagraph"/>
        <w:numPr>
          <w:ilvl w:val="0"/>
          <w:numId w:val="2"/>
        </w:numPr>
      </w:pPr>
      <w:r w:rsidRPr="00287B4C">
        <w:t>Schema</w:t>
      </w:r>
    </w:p>
    <w:p w14:paraId="2D315829" w14:textId="77777777" w:rsidR="00287B4C" w:rsidRPr="00287B4C" w:rsidRDefault="00287B4C" w:rsidP="00287B4C">
      <w:pPr>
        <w:pStyle w:val="ListParagraph"/>
        <w:numPr>
          <w:ilvl w:val="0"/>
          <w:numId w:val="2"/>
        </w:numPr>
      </w:pPr>
      <w:r w:rsidRPr="00287B4C">
        <w:t>Topics &amp; Partitions</w:t>
      </w:r>
    </w:p>
    <w:p w14:paraId="590FFA67" w14:textId="77777777" w:rsidR="00287B4C" w:rsidRPr="00287B4C" w:rsidRDefault="00287B4C" w:rsidP="00287B4C">
      <w:pPr>
        <w:pStyle w:val="ListParagraph"/>
        <w:numPr>
          <w:ilvl w:val="0"/>
          <w:numId w:val="2"/>
        </w:numPr>
      </w:pPr>
      <w:r w:rsidRPr="00287B4C">
        <w:t>Kafka Client</w:t>
      </w:r>
    </w:p>
    <w:p w14:paraId="550635A1" w14:textId="77777777" w:rsidR="00287B4C" w:rsidRPr="00287B4C" w:rsidRDefault="00287B4C" w:rsidP="00287B4C">
      <w:pPr>
        <w:pStyle w:val="ListParagraph"/>
        <w:numPr>
          <w:ilvl w:val="0"/>
          <w:numId w:val="2"/>
        </w:numPr>
      </w:pPr>
      <w:r w:rsidRPr="00287B4C">
        <w:t>Brokers &amp; Clusters</w:t>
      </w:r>
    </w:p>
    <w:p w14:paraId="6A445720" w14:textId="77777777" w:rsidR="00287B4C" w:rsidRPr="00287B4C" w:rsidRDefault="00287B4C" w:rsidP="00287B4C">
      <w:pPr>
        <w:pStyle w:val="ListParagraph"/>
        <w:numPr>
          <w:ilvl w:val="0"/>
          <w:numId w:val="2"/>
        </w:numPr>
      </w:pPr>
      <w:r w:rsidRPr="00287B4C">
        <w:t>Multiple Clusters</w:t>
      </w:r>
    </w:p>
    <w:p w14:paraId="5ACF4735" w14:textId="77777777" w:rsidR="00287B4C" w:rsidRPr="00287B4C" w:rsidRDefault="00287B4C" w:rsidP="00287B4C">
      <w:pPr>
        <w:pStyle w:val="ListParagraph"/>
        <w:numPr>
          <w:ilvl w:val="0"/>
          <w:numId w:val="2"/>
        </w:numPr>
      </w:pPr>
      <w:r w:rsidRPr="00287B4C">
        <w:t>Kafka Installation requirements</w:t>
      </w:r>
    </w:p>
    <w:p w14:paraId="5CEB9B43" w14:textId="77777777" w:rsidR="00287B4C" w:rsidRPr="00287B4C" w:rsidRDefault="00287B4C" w:rsidP="00287B4C">
      <w:pPr>
        <w:pStyle w:val="ListParagraph"/>
        <w:numPr>
          <w:ilvl w:val="0"/>
          <w:numId w:val="2"/>
        </w:numPr>
      </w:pPr>
      <w:r w:rsidRPr="00287B4C">
        <w:t>Producer/Consumer Pattern (Pub/Sub model)</w:t>
      </w:r>
    </w:p>
    <w:p w14:paraId="3072DCEE" w14:textId="77777777" w:rsidR="00287B4C" w:rsidRDefault="00287B4C" w:rsidP="00287B4C">
      <w:pPr>
        <w:spacing w:after="0"/>
      </w:pPr>
    </w:p>
    <w:p w14:paraId="4E5C0CFD" w14:textId="77777777" w:rsidR="006C6D20" w:rsidRDefault="006C6D20" w:rsidP="00287B4C">
      <w:pPr>
        <w:spacing w:after="0"/>
      </w:pPr>
    </w:p>
    <w:p w14:paraId="5705D8F3" w14:textId="0B1BFBBD" w:rsidR="00120DCF" w:rsidRDefault="00120DCF" w:rsidP="00287B4C">
      <w:pPr>
        <w:spacing w:after="0"/>
      </w:pPr>
      <w:r>
        <w:t>Pub/sub also called as Producer/Consumer Pattern</w:t>
      </w:r>
    </w:p>
    <w:p w14:paraId="77B317A1" w14:textId="4C9EBD33" w:rsidR="006C6D20" w:rsidRDefault="006C6D20" w:rsidP="00287B4C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 xml:space="preserve">Pub/Sub or Publish/Subscribe Messaging Pattern -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publish–subscribe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 </w:t>
      </w:r>
      <w:hyperlink r:id="rId6" w:tooltip="Messaging pattern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messaging pattern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where publishers categorize </w:t>
      </w:r>
      <w:hyperlink r:id="rId7" w:tooltip="Message passing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messages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into classes that are received by subscribers. </w:t>
      </w:r>
    </w:p>
    <w:p w14:paraId="636C4BA4" w14:textId="77777777" w:rsidR="006C6D20" w:rsidRDefault="006C6D20" w:rsidP="00287B4C">
      <w:pPr>
        <w:spacing w:after="0"/>
      </w:pPr>
    </w:p>
    <w:p w14:paraId="6E9D8EF0" w14:textId="77777777" w:rsidR="006C6D20" w:rsidRDefault="006C6D20" w:rsidP="00287B4C">
      <w:pPr>
        <w:spacing w:after="0"/>
      </w:pPr>
    </w:p>
    <w:p w14:paraId="2E5122A2" w14:textId="17C83B4B" w:rsidR="00120DCF" w:rsidRDefault="00120DCF" w:rsidP="00287B4C">
      <w:pPr>
        <w:spacing w:after="0"/>
      </w:pPr>
      <w:r>
        <w:t>Message – Data sent from producer to consumers. (Senders &amp; Receivers)</w:t>
      </w:r>
    </w:p>
    <w:p w14:paraId="060664F6" w14:textId="0FCF2E6C" w:rsidR="00120DCF" w:rsidRDefault="00120DCF" w:rsidP="00287B4C">
      <w:pPr>
        <w:spacing w:after="0"/>
      </w:pPr>
      <w:r>
        <w:t>Topics – Every data is associated with a Topic (Category) It maintains all the receivers who  are interested in that “Topic”</w:t>
      </w:r>
    </w:p>
    <w:p w14:paraId="71517313" w14:textId="77777777" w:rsidR="00120DCF" w:rsidRDefault="00120DCF" w:rsidP="00287B4C">
      <w:pPr>
        <w:spacing w:after="0"/>
      </w:pPr>
    </w:p>
    <w:p w14:paraId="32B1F43F" w14:textId="5532B629" w:rsidR="00120DCF" w:rsidRDefault="00120DCF" w:rsidP="00287B4C">
      <w:pPr>
        <w:spacing w:after="0"/>
      </w:pPr>
      <w:r>
        <w:t>Subscribers – Receivers (Consumers) of the Data</w:t>
      </w:r>
    </w:p>
    <w:p w14:paraId="29632409" w14:textId="77777777" w:rsidR="00120DCF" w:rsidRDefault="00120DCF" w:rsidP="00287B4C">
      <w:pPr>
        <w:spacing w:after="0"/>
      </w:pPr>
    </w:p>
    <w:p w14:paraId="14067393" w14:textId="6247B65C" w:rsidR="00120DCF" w:rsidRDefault="00120DCF" w:rsidP="00287B4C">
      <w:pPr>
        <w:spacing w:after="0"/>
      </w:pPr>
      <w:r>
        <w:t>Publisher – Produces (Creators/Senders) of the data</w:t>
      </w:r>
    </w:p>
    <w:p w14:paraId="3F8C349C" w14:textId="77777777" w:rsidR="009C6969" w:rsidRDefault="009C6969" w:rsidP="00287B4C">
      <w:pPr>
        <w:spacing w:after="0"/>
      </w:pPr>
    </w:p>
    <w:p w14:paraId="0C91EB6D" w14:textId="77777777" w:rsidR="009C6969" w:rsidRDefault="009C6969" w:rsidP="00287B4C">
      <w:pPr>
        <w:spacing w:after="0"/>
      </w:pPr>
    </w:p>
    <w:p w14:paraId="34D9BD5B" w14:textId="61F4BC13" w:rsidR="009C6969" w:rsidRDefault="009C6969" w:rsidP="00287B4C">
      <w:pPr>
        <w:spacing w:after="0"/>
      </w:pPr>
      <w:r>
        <w:t xml:space="preserve">Kafka - </w:t>
      </w:r>
      <w:hyperlink r:id="rId8" w:history="1">
        <w:r w:rsidRPr="00790AE8">
          <w:rPr>
            <w:rStyle w:val="Hyperlink"/>
          </w:rPr>
          <w:t>https://kafka.apache.org/</w:t>
        </w:r>
      </w:hyperlink>
      <w:r>
        <w:t xml:space="preserve"> </w:t>
      </w:r>
    </w:p>
    <w:p w14:paraId="11612735" w14:textId="77777777" w:rsidR="009C6969" w:rsidRDefault="009C6969" w:rsidP="00287B4C">
      <w:pPr>
        <w:spacing w:after="0"/>
      </w:pPr>
    </w:p>
    <w:p w14:paraId="78DC9892" w14:textId="1F1285E2" w:rsidR="009C6969" w:rsidRDefault="009C6969" w:rsidP="00287B4C">
      <w:pPr>
        <w:spacing w:after="0"/>
      </w:pPr>
      <w:hyperlink r:id="rId9" w:history="1">
        <w:r w:rsidRPr="00790AE8">
          <w:rPr>
            <w:rStyle w:val="Hyperlink"/>
          </w:rPr>
          <w:t>https://kafka.apache.org/downloads</w:t>
        </w:r>
      </w:hyperlink>
      <w:r>
        <w:t xml:space="preserve"> </w:t>
      </w:r>
    </w:p>
    <w:p w14:paraId="09E3EA41" w14:textId="77777777" w:rsidR="004C29D9" w:rsidRDefault="004C29D9" w:rsidP="00287B4C">
      <w:pPr>
        <w:spacing w:after="0"/>
      </w:pPr>
    </w:p>
    <w:p w14:paraId="634D9B10" w14:textId="77777777" w:rsidR="004C29D9" w:rsidRDefault="004C29D9" w:rsidP="00287B4C">
      <w:pPr>
        <w:spacing w:after="0"/>
      </w:pPr>
    </w:p>
    <w:p w14:paraId="1D2D99E9" w14:textId="507D0338" w:rsidR="004C29D9" w:rsidRDefault="004C29D9" w:rsidP="00287B4C">
      <w:pPr>
        <w:spacing w:after="0"/>
      </w:pPr>
      <w:r>
        <w:t>Event Streaming – Event Source (Databases, log, IoT &amp; Smart devices, Sensors)</w:t>
      </w:r>
    </w:p>
    <w:p w14:paraId="5277C817" w14:textId="77777777" w:rsidR="004C29D9" w:rsidRDefault="004C29D9" w:rsidP="00287B4C">
      <w:pPr>
        <w:spacing w:after="0"/>
      </w:pPr>
    </w:p>
    <w:p w14:paraId="45548D4C" w14:textId="0252B3A8" w:rsidR="004C29D9" w:rsidRDefault="004C29D9" w:rsidP="00287B4C">
      <w:pPr>
        <w:spacing w:after="0"/>
      </w:pPr>
      <w:r>
        <w:t>Kafka is a Open Source, Distributed Event Streaming platform. (Equal to central nervous system in human body)</w:t>
      </w:r>
    </w:p>
    <w:p w14:paraId="7BF41BD5" w14:textId="77777777" w:rsidR="0067170D" w:rsidRDefault="0067170D" w:rsidP="00287B4C">
      <w:pPr>
        <w:spacing w:after="0"/>
      </w:pPr>
    </w:p>
    <w:p w14:paraId="5544F3FF" w14:textId="084B76A5" w:rsidR="0067170D" w:rsidRDefault="0067170D" w:rsidP="00287B4C">
      <w:pPr>
        <w:spacing w:after="0"/>
      </w:pPr>
      <w:r>
        <w:t>Events will have a key, Value, timestamp</w:t>
      </w:r>
    </w:p>
    <w:p w14:paraId="4B941EC6" w14:textId="77777777" w:rsidR="005F1063" w:rsidRDefault="005F1063" w:rsidP="00287B4C">
      <w:pPr>
        <w:spacing w:after="0"/>
      </w:pPr>
    </w:p>
    <w:p w14:paraId="5B5F26A9" w14:textId="77777777" w:rsidR="005F1063" w:rsidRDefault="005F1063" w:rsidP="00287B4C">
      <w:pPr>
        <w:spacing w:after="0"/>
      </w:pPr>
    </w:p>
    <w:p w14:paraId="7D0574B1" w14:textId="2D82A624" w:rsidR="005F1063" w:rsidRDefault="005F1063" w:rsidP="00287B4C">
      <w:pPr>
        <w:spacing w:after="0"/>
      </w:pPr>
      <w:r>
        <w:t xml:space="preserve">Download and Extract </w:t>
      </w:r>
      <w:proofErr w:type="spellStart"/>
      <w:r>
        <w:t>kafka</w:t>
      </w:r>
      <w:proofErr w:type="spellEnd"/>
      <w:r>
        <w:t xml:space="preserve"> from official site</w:t>
      </w:r>
    </w:p>
    <w:p w14:paraId="2E88F7AB" w14:textId="77777777" w:rsidR="005F1063" w:rsidRDefault="005F1063" w:rsidP="00287B4C">
      <w:pPr>
        <w:spacing w:after="0"/>
      </w:pPr>
    </w:p>
    <w:p w14:paraId="1BE776FF" w14:textId="020F7947" w:rsidR="005F1063" w:rsidRDefault="005F1063" w:rsidP="00287B4C">
      <w:pPr>
        <w:spacing w:after="0"/>
      </w:pPr>
      <w:r>
        <w:t>Run the following command</w:t>
      </w:r>
    </w:p>
    <w:p w14:paraId="3BF6993B" w14:textId="77777777" w:rsidR="005F1063" w:rsidRDefault="005F1063" w:rsidP="00287B4C">
      <w:pPr>
        <w:spacing w:after="0"/>
      </w:pPr>
    </w:p>
    <w:p w14:paraId="74F9FB4A" w14:textId="6C557694" w:rsidR="005F1063" w:rsidRDefault="005F1063" w:rsidP="00287B4C">
      <w:pPr>
        <w:spacing w:after="0"/>
      </w:pPr>
      <w:r>
        <w:t>Kafka/bin/windows&gt;zookeeper-server-start.bat ../../config/</w:t>
      </w:r>
      <w:proofErr w:type="spellStart"/>
      <w:r>
        <w:t>zookepper.properties</w:t>
      </w:r>
      <w:proofErr w:type="spellEnd"/>
    </w:p>
    <w:p w14:paraId="2B658588" w14:textId="77777777" w:rsidR="00986ECF" w:rsidRDefault="00986ECF" w:rsidP="00287B4C">
      <w:pPr>
        <w:spacing w:after="0"/>
      </w:pPr>
    </w:p>
    <w:p w14:paraId="22A962E7" w14:textId="1539D03F" w:rsidR="00986ECF" w:rsidRDefault="00986ECF" w:rsidP="00287B4C">
      <w:pPr>
        <w:spacing w:after="0"/>
      </w:pPr>
      <w:r>
        <w:t>Kafka/bin/windows&gt; kafka-server-start.bat ../../config/</w:t>
      </w:r>
      <w:proofErr w:type="spellStart"/>
      <w:r>
        <w:t>server.properties</w:t>
      </w:r>
      <w:proofErr w:type="spellEnd"/>
    </w:p>
    <w:p w14:paraId="13BFFBE0" w14:textId="77777777" w:rsidR="00A611F1" w:rsidRDefault="00A611F1" w:rsidP="00287B4C">
      <w:pPr>
        <w:spacing w:after="0"/>
      </w:pPr>
    </w:p>
    <w:p w14:paraId="106A6A49" w14:textId="279727B4" w:rsidR="00A611F1" w:rsidRPr="00A611F1" w:rsidRDefault="00AB1D55" w:rsidP="00A611F1">
      <w:pPr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Kafka.topics.bat </w:t>
      </w:r>
      <w:r w:rsidR="00A611F1" w:rsidRPr="00A611F1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--create --topic </w:t>
      </w:r>
      <w:proofErr w:type="spellStart"/>
      <w:r w:rsidR="00A611F1" w:rsidRPr="00A611F1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quickstart</w:t>
      </w:r>
      <w:proofErr w:type="spellEnd"/>
      <w:r w:rsidR="00A611F1" w:rsidRPr="00A611F1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-events --bootstrap-server localhost:9092</w:t>
      </w:r>
    </w:p>
    <w:p w14:paraId="5C5BA126" w14:textId="77777777" w:rsidR="00A611F1" w:rsidRDefault="00A611F1" w:rsidP="00287B4C">
      <w:pPr>
        <w:spacing w:after="0"/>
      </w:pPr>
    </w:p>
    <w:p w14:paraId="2F25DB85" w14:textId="504666E9" w:rsidR="00AB1D55" w:rsidRDefault="00AB1D55" w:rsidP="00AB1D55">
      <w:pPr>
        <w:pStyle w:val="HTMLPreformatted"/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kafka-console-producer.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bat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--topic qu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ickstart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-events --bootstrap-server localhost:9092</w:t>
      </w:r>
    </w:p>
    <w:p w14:paraId="5B167DB1" w14:textId="77777777" w:rsidR="00AB1D55" w:rsidRDefault="00AB1D55" w:rsidP="00287B4C">
      <w:pPr>
        <w:spacing w:after="0"/>
      </w:pPr>
    </w:p>
    <w:p w14:paraId="7454B54C" w14:textId="24725A97" w:rsidR="00AB1D55" w:rsidRDefault="00AB1D55" w:rsidP="00AB1D55">
      <w:pPr>
        <w:pStyle w:val="HTMLPreformatted"/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kafka-console-consumer.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bat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--topic q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uickstart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-events --from-beginning --bootstrap-server localhost:9092</w:t>
      </w:r>
    </w:p>
    <w:p w14:paraId="4C14D02E" w14:textId="77777777" w:rsidR="004C29D9" w:rsidRDefault="004C29D9" w:rsidP="00287B4C">
      <w:pPr>
        <w:spacing w:after="0"/>
      </w:pPr>
    </w:p>
    <w:p w14:paraId="2B325455" w14:textId="46560C49" w:rsidR="004C29D9" w:rsidRDefault="00766F1D" w:rsidP="00287B4C">
      <w:pPr>
        <w:spacing w:after="0"/>
      </w:pPr>
      <w:r>
        <w:t>Connect Example</w:t>
      </w:r>
    </w:p>
    <w:p w14:paraId="316B0EF9" w14:textId="77777777" w:rsidR="00766F1D" w:rsidRDefault="00766F1D" w:rsidP="00287B4C">
      <w:pPr>
        <w:spacing w:after="0"/>
      </w:pPr>
    </w:p>
    <w:p w14:paraId="4B5E2889" w14:textId="63E8B360" w:rsidR="00766F1D" w:rsidRDefault="00766F1D" w:rsidP="00766F1D">
      <w:pPr>
        <w:pStyle w:val="HTMLPreformatted"/>
        <w:pBdr>
          <w:top w:val="single" w:sz="24" w:space="0" w:color="E5E5E5"/>
          <w:left w:val="single" w:sz="24" w:space="0" w:color="E5E5E5"/>
          <w:bottom w:val="single" w:sz="24" w:space="0" w:color="E5E5E5"/>
          <w:right w:val="single" w:sz="24" w:space="0" w:color="E5E5E5"/>
        </w:pBdr>
        <w:shd w:val="clear" w:color="auto" w:fill="FFFFFF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connect-standalone.</w:t>
      </w:r>
      <w:r>
        <w:rPr>
          <w:rFonts w:ascii="Consolas" w:hAnsi="Consolas"/>
          <w:sz w:val="23"/>
          <w:szCs w:val="23"/>
        </w:rPr>
        <w:t>bat</w:t>
      </w:r>
      <w:r>
        <w:rPr>
          <w:rFonts w:ascii="Consolas" w:hAnsi="Consolas"/>
          <w:sz w:val="23"/>
          <w:szCs w:val="23"/>
        </w:rPr>
        <w:t xml:space="preserve"> </w:t>
      </w:r>
      <w:r>
        <w:rPr>
          <w:rFonts w:ascii="Consolas" w:hAnsi="Consolas"/>
          <w:sz w:val="23"/>
          <w:szCs w:val="23"/>
        </w:rPr>
        <w:t>../../</w:t>
      </w:r>
      <w:r>
        <w:rPr>
          <w:rFonts w:ascii="Consolas" w:hAnsi="Consolas"/>
          <w:sz w:val="23"/>
          <w:szCs w:val="23"/>
        </w:rPr>
        <w:t>config/connect-</w:t>
      </w:r>
      <w:proofErr w:type="spellStart"/>
      <w:r>
        <w:rPr>
          <w:rFonts w:ascii="Consolas" w:hAnsi="Consolas"/>
          <w:sz w:val="23"/>
          <w:szCs w:val="23"/>
        </w:rPr>
        <w:t>standalone.properties</w:t>
      </w:r>
      <w:proofErr w:type="spellEnd"/>
      <w:r>
        <w:rPr>
          <w:rFonts w:ascii="Consolas" w:hAnsi="Consolas"/>
          <w:sz w:val="23"/>
          <w:szCs w:val="23"/>
        </w:rPr>
        <w:t xml:space="preserve"> ../../config/connect-file-</w:t>
      </w:r>
      <w:proofErr w:type="spellStart"/>
      <w:r>
        <w:rPr>
          <w:rFonts w:ascii="Consolas" w:hAnsi="Consolas"/>
          <w:sz w:val="23"/>
          <w:szCs w:val="23"/>
        </w:rPr>
        <w:t>source.properties</w:t>
      </w:r>
      <w:proofErr w:type="spellEnd"/>
      <w:r>
        <w:rPr>
          <w:rFonts w:ascii="Consolas" w:hAnsi="Consolas"/>
          <w:sz w:val="23"/>
          <w:szCs w:val="23"/>
        </w:rPr>
        <w:t xml:space="preserve"> ../../config/connect-file-</w:t>
      </w:r>
      <w:proofErr w:type="spellStart"/>
      <w:r>
        <w:rPr>
          <w:rFonts w:ascii="Consolas" w:hAnsi="Consolas"/>
          <w:sz w:val="23"/>
          <w:szCs w:val="23"/>
        </w:rPr>
        <w:t>sink.properties</w:t>
      </w:r>
      <w:proofErr w:type="spellEnd"/>
    </w:p>
    <w:p w14:paraId="29B060C4" w14:textId="77777777" w:rsidR="00766F1D" w:rsidRDefault="00766F1D" w:rsidP="00287B4C">
      <w:pPr>
        <w:spacing w:after="0"/>
      </w:pPr>
    </w:p>
    <w:p w14:paraId="32DB245B" w14:textId="77777777" w:rsidR="00766F1D" w:rsidRDefault="00766F1D" w:rsidP="00287B4C">
      <w:pPr>
        <w:spacing w:after="0"/>
      </w:pPr>
    </w:p>
    <w:p w14:paraId="76639304" w14:textId="4003B67B" w:rsidR="00766F1D" w:rsidRDefault="00766F1D" w:rsidP="00287B4C">
      <w:pPr>
        <w:spacing w:after="0"/>
      </w:pPr>
      <w:r>
        <w:t>Streams Example</w:t>
      </w:r>
    </w:p>
    <w:p w14:paraId="6658DE9F" w14:textId="77777777" w:rsidR="00766F1D" w:rsidRDefault="00766F1D" w:rsidP="00287B4C">
      <w:pPr>
        <w:spacing w:after="0"/>
      </w:pPr>
    </w:p>
    <w:p w14:paraId="2A61CD0E" w14:textId="31AC7F0C" w:rsidR="00766F1D" w:rsidRDefault="00766F1D" w:rsidP="00766F1D">
      <w:pPr>
        <w:pStyle w:val="HTMLPreformatted"/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kafka-topics.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bat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--create --bootstrap-server localhost:9092  --replication-factor 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--partitions 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--topic streams-plaintext-input</w:t>
      </w:r>
    </w:p>
    <w:p w14:paraId="083A8E49" w14:textId="77777777" w:rsidR="00766F1D" w:rsidRDefault="00766F1D" w:rsidP="00287B4C">
      <w:pPr>
        <w:spacing w:after="0"/>
      </w:pPr>
    </w:p>
    <w:p w14:paraId="2761561C" w14:textId="595713DA" w:rsidR="00D44B92" w:rsidRDefault="00D44B92" w:rsidP="00D44B92">
      <w:pPr>
        <w:pStyle w:val="HTMLPreformatted"/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kafka-topics.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bat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--create --bootstrap-server localhost:9092 --replication-factor 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--partitions 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--topic streams-wordcount-output --config clea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nup.policy</w:t>
      </w:r>
      <w:proofErr w:type="spellEnd"/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compact</w:t>
      </w:r>
    </w:p>
    <w:p w14:paraId="456DF3FB" w14:textId="77777777" w:rsidR="00D44B92" w:rsidRDefault="00D44B92" w:rsidP="00287B4C">
      <w:pPr>
        <w:spacing w:after="0"/>
      </w:pPr>
    </w:p>
    <w:p w14:paraId="29180749" w14:textId="77777777" w:rsidR="00D44B92" w:rsidRDefault="00D44B92" w:rsidP="00287B4C">
      <w:pPr>
        <w:spacing w:after="0"/>
      </w:pPr>
    </w:p>
    <w:p w14:paraId="671AFB2B" w14:textId="3AB2E6C5" w:rsidR="00D44B92" w:rsidRDefault="00D44B92" w:rsidP="00D44B92">
      <w:pPr>
        <w:pStyle w:val="HTMLPreformatted"/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kafka-topics.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bat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--bootstrap-server localhost:9092 --describe</w:t>
      </w:r>
    </w:p>
    <w:p w14:paraId="2FC455A5" w14:textId="77777777" w:rsidR="00D44B92" w:rsidRDefault="00D44B92" w:rsidP="00287B4C">
      <w:pPr>
        <w:spacing w:after="0"/>
      </w:pPr>
    </w:p>
    <w:p w14:paraId="3E02395E" w14:textId="77777777" w:rsidR="00D44B92" w:rsidRDefault="00D44B92" w:rsidP="00287B4C">
      <w:pPr>
        <w:spacing w:after="0"/>
      </w:pPr>
    </w:p>
    <w:p w14:paraId="3A935CAD" w14:textId="7AFBBBE3" w:rsidR="00D44B92" w:rsidRDefault="00D44B92" w:rsidP="00D44B92">
      <w:pPr>
        <w:pStyle w:val="HTMLPreformatted"/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kafka-run-class.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bat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org.apac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he.kafka.streams.examples.wordcount.WordCountDemo</w:t>
      </w:r>
      <w:proofErr w:type="spellEnd"/>
    </w:p>
    <w:p w14:paraId="4BB70D32" w14:textId="77777777" w:rsidR="00D44B92" w:rsidRDefault="00D44B92" w:rsidP="00287B4C">
      <w:pPr>
        <w:spacing w:after="0"/>
      </w:pPr>
    </w:p>
    <w:p w14:paraId="54BE30C4" w14:textId="77777777" w:rsidR="00D44B92" w:rsidRDefault="00D44B92" w:rsidP="00287B4C">
      <w:pPr>
        <w:spacing w:after="0"/>
      </w:pPr>
    </w:p>
    <w:p w14:paraId="0184118E" w14:textId="65BF5991" w:rsidR="00D44B92" w:rsidRDefault="00D44B92" w:rsidP="00D44B92">
      <w:pPr>
        <w:pStyle w:val="HTMLPreformatted"/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kafka-console-producer.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bat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--bootstrap-server localhost:9092 --topic streams-plaintext-input</w:t>
      </w:r>
    </w:p>
    <w:p w14:paraId="04D1EC4E" w14:textId="77777777" w:rsidR="00D44B92" w:rsidRDefault="00D44B92" w:rsidP="00287B4C">
      <w:pPr>
        <w:spacing w:after="0"/>
      </w:pPr>
    </w:p>
    <w:p w14:paraId="4BC32046" w14:textId="77777777" w:rsidR="006B5972" w:rsidRDefault="006B5972" w:rsidP="00287B4C">
      <w:pPr>
        <w:spacing w:after="0"/>
      </w:pPr>
    </w:p>
    <w:p w14:paraId="480DD3C2" w14:textId="3FFAC960" w:rsidR="006B5972" w:rsidRDefault="006B5972" w:rsidP="006B5972">
      <w:pPr>
        <w:pStyle w:val="HTMLPreformatted"/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kafka-console-consumer.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bat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--bootstrap-server localhost:9092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--topic streams-wordcount-output --from-beginning --formatter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kafka.tools.DefaultMessageFormatter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--property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print.key</w:t>
      </w:r>
      <w:proofErr w:type="spellEnd"/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true  --property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print.value</w:t>
      </w:r>
      <w:proofErr w:type="spellEnd"/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true --property key.deserializer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org.apache.kafka.common.serialization.StringDeserializer --property value.deserializer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org.apache.kafka.common.serialization.LongDeserializer</w:t>
      </w:r>
    </w:p>
    <w:p w14:paraId="55277A0A" w14:textId="77777777" w:rsidR="006B5972" w:rsidRDefault="006B5972" w:rsidP="00287B4C">
      <w:pPr>
        <w:spacing w:after="0"/>
      </w:pPr>
    </w:p>
    <w:p w14:paraId="36F4A382" w14:textId="77777777" w:rsidR="00633E89" w:rsidRDefault="00633E89" w:rsidP="00287B4C">
      <w:pPr>
        <w:spacing w:after="0"/>
      </w:pPr>
    </w:p>
    <w:p w14:paraId="21757E3F" w14:textId="77777777" w:rsidR="00633E89" w:rsidRDefault="00633E89" w:rsidP="00287B4C">
      <w:pPr>
        <w:spacing w:after="0"/>
      </w:pPr>
    </w:p>
    <w:p w14:paraId="4472990A" w14:textId="34A2BE93" w:rsidR="00633E89" w:rsidRDefault="00633E89" w:rsidP="00287B4C">
      <w:pPr>
        <w:spacing w:after="0"/>
      </w:pPr>
      <w:hyperlink r:id="rId10" w:history="1">
        <w:r w:rsidRPr="00790AE8">
          <w:rPr>
            <w:rStyle w:val="Hyperlink"/>
          </w:rPr>
          <w:t>https://hilla.dev/blog/full-stack-reactive-kafka-spring-boot-application-tutorial/</w:t>
        </w:r>
      </w:hyperlink>
      <w:r>
        <w:t xml:space="preserve"> </w:t>
      </w:r>
    </w:p>
    <w:p w14:paraId="02CD3019" w14:textId="77777777" w:rsidR="00633E89" w:rsidRDefault="00633E89" w:rsidP="00287B4C">
      <w:pPr>
        <w:spacing w:after="0"/>
      </w:pPr>
    </w:p>
    <w:p w14:paraId="620808CF" w14:textId="2657057D" w:rsidR="00633E89" w:rsidRDefault="00E84A1A" w:rsidP="00287B4C">
      <w:pPr>
        <w:spacing w:after="0"/>
      </w:pPr>
      <w:r w:rsidRPr="00E84A1A">
        <w:t>https://howtodoinjava.com/kafka/spring-boot-with-kafka/</w:t>
      </w:r>
      <w:r>
        <w:t xml:space="preserve"> </w:t>
      </w:r>
    </w:p>
    <w:p w14:paraId="386F8568" w14:textId="77777777" w:rsidR="00E84A1A" w:rsidRDefault="00E84A1A" w:rsidP="00287B4C">
      <w:pPr>
        <w:spacing w:after="0"/>
      </w:pPr>
    </w:p>
    <w:p w14:paraId="385BDBB1" w14:textId="06455E93" w:rsidR="00C02480" w:rsidRDefault="00EF193E" w:rsidP="00287B4C">
      <w:pPr>
        <w:spacing w:after="0"/>
      </w:pPr>
      <w:hyperlink r:id="rId11" w:history="1">
        <w:r w:rsidRPr="00790AE8">
          <w:rPr>
            <w:rStyle w:val="Hyperlink"/>
          </w:rPr>
          <w:t>https://www.docker.com/products/docker-desktop/</w:t>
        </w:r>
      </w:hyperlink>
      <w:r>
        <w:t xml:space="preserve"> </w:t>
      </w:r>
    </w:p>
    <w:sectPr w:rsidR="00C02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24E7"/>
    <w:multiLevelType w:val="hybridMultilevel"/>
    <w:tmpl w:val="BB868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13C27"/>
    <w:multiLevelType w:val="hybridMultilevel"/>
    <w:tmpl w:val="CF5A5138"/>
    <w:lvl w:ilvl="0" w:tplc="859E962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757B2B"/>
    <w:multiLevelType w:val="hybridMultilevel"/>
    <w:tmpl w:val="EC503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F2F41"/>
    <w:multiLevelType w:val="hybridMultilevel"/>
    <w:tmpl w:val="7908B3D8"/>
    <w:lvl w:ilvl="0" w:tplc="450A12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098680">
    <w:abstractNumId w:val="2"/>
  </w:num>
  <w:num w:numId="2" w16cid:durableId="1528910186">
    <w:abstractNumId w:val="0"/>
  </w:num>
  <w:num w:numId="3" w16cid:durableId="335696719">
    <w:abstractNumId w:val="1"/>
  </w:num>
  <w:num w:numId="4" w16cid:durableId="164441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63"/>
    <w:rsid w:val="00023FC9"/>
    <w:rsid w:val="00120DCF"/>
    <w:rsid w:val="00287B4C"/>
    <w:rsid w:val="004C29D9"/>
    <w:rsid w:val="005F1063"/>
    <w:rsid w:val="00633E89"/>
    <w:rsid w:val="0067170D"/>
    <w:rsid w:val="006B5972"/>
    <w:rsid w:val="006C6D20"/>
    <w:rsid w:val="00766F1D"/>
    <w:rsid w:val="00855EF6"/>
    <w:rsid w:val="00986ECF"/>
    <w:rsid w:val="009C6969"/>
    <w:rsid w:val="00A25863"/>
    <w:rsid w:val="00A3101E"/>
    <w:rsid w:val="00A611F1"/>
    <w:rsid w:val="00AB1D55"/>
    <w:rsid w:val="00C02480"/>
    <w:rsid w:val="00D44B92"/>
    <w:rsid w:val="00E84A1A"/>
    <w:rsid w:val="00EF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044B"/>
  <w15:chartTrackingRefBased/>
  <w15:docId w15:val="{CFDCB11B-7359-4BF8-A46C-42A5DB09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B4C"/>
    <w:pPr>
      <w:spacing w:after="0" w:line="240" w:lineRule="auto"/>
      <w:ind w:left="720"/>
      <w:contextualSpacing/>
    </w:pPr>
    <w:rPr>
      <w:kern w:val="0"/>
      <w:sz w:val="24"/>
      <w:szCs w:val="24"/>
      <w:lang w:val="en-GB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A310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96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1F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611F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66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fka.apache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essage_pass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ssaging_pattern" TargetMode="External"/><Relationship Id="rId11" Type="http://schemas.openxmlformats.org/officeDocument/2006/relationships/hyperlink" Target="https://www.docker.com/products/docker-desktop/" TargetMode="External"/><Relationship Id="rId5" Type="http://schemas.openxmlformats.org/officeDocument/2006/relationships/hyperlink" Target="https://edgedl.me.gvt1.com/edgedl/chrome/chrome-for-testing/119.0.6045.105/win64/chromedriver-win64.zip" TargetMode="External"/><Relationship Id="rId10" Type="http://schemas.openxmlformats.org/officeDocument/2006/relationships/hyperlink" Target="https://hilla.dev/blog/full-stack-reactive-kafka-spring-boot-application-tutor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fka.apache.org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13</cp:revision>
  <dcterms:created xsi:type="dcterms:W3CDTF">2023-11-15T02:57:00Z</dcterms:created>
  <dcterms:modified xsi:type="dcterms:W3CDTF">2023-11-15T08:57:00Z</dcterms:modified>
</cp:coreProperties>
</file>