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4789" w14:textId="4B6F45CA" w:rsidR="003A6A6E" w:rsidRDefault="002C67F9">
      <w:r>
        <w:t>Day 23 Revisit</w:t>
      </w:r>
      <w:r w:rsidR="003877E0">
        <w:t xml:space="preserve"> (Docker)</w:t>
      </w:r>
    </w:p>
    <w:p w14:paraId="5E12F7C3" w14:textId="018AE22F" w:rsidR="002C67F9" w:rsidRDefault="003877E0" w:rsidP="008A2E0B">
      <w:pPr>
        <w:pStyle w:val="ListParagraph"/>
        <w:numPr>
          <w:ilvl w:val="0"/>
          <w:numId w:val="4"/>
        </w:numPr>
      </w:pPr>
      <w:r>
        <w:t>Docker is a DevOps Tool mainly used for containerizing the application.</w:t>
      </w:r>
    </w:p>
    <w:p w14:paraId="39D80862" w14:textId="06861DF7" w:rsidR="003877E0" w:rsidRDefault="003877E0" w:rsidP="008A2E0B">
      <w:pPr>
        <w:pStyle w:val="ListParagraph"/>
        <w:numPr>
          <w:ilvl w:val="0"/>
          <w:numId w:val="4"/>
        </w:numPr>
      </w:pPr>
      <w:r>
        <w:t>Container = Source Code + Related Libraries + Environment to Run</w:t>
      </w:r>
    </w:p>
    <w:p w14:paraId="23FE17AD" w14:textId="1B37AA91" w:rsidR="003877E0" w:rsidRDefault="003877E0" w:rsidP="008A2E0B">
      <w:pPr>
        <w:pStyle w:val="ListParagraph"/>
        <w:numPr>
          <w:ilvl w:val="0"/>
          <w:numId w:val="4"/>
        </w:numPr>
      </w:pPr>
      <w:r>
        <w:t xml:space="preserve">Virtual Machine vs Docker </w:t>
      </w:r>
    </w:p>
    <w:p w14:paraId="63104EF5" w14:textId="15CB0E08" w:rsidR="003877E0" w:rsidRDefault="003877E0" w:rsidP="008A2E0B">
      <w:pPr>
        <w:pStyle w:val="ListParagraph"/>
        <w:numPr>
          <w:ilvl w:val="0"/>
          <w:numId w:val="4"/>
        </w:numPr>
      </w:pPr>
      <w:r>
        <w:t xml:space="preserve">Dual Booting, </w:t>
      </w:r>
      <w:proofErr w:type="spellStart"/>
      <w:r>
        <w:t>Hyperviser</w:t>
      </w:r>
      <w:proofErr w:type="spellEnd"/>
    </w:p>
    <w:p w14:paraId="75C29C46" w14:textId="6B599FF3" w:rsidR="003877E0" w:rsidRDefault="003877E0" w:rsidP="008A2E0B">
      <w:pPr>
        <w:pStyle w:val="ListParagraph"/>
        <w:numPr>
          <w:ilvl w:val="0"/>
          <w:numId w:val="4"/>
        </w:numPr>
      </w:pPr>
      <w:r>
        <w:t>WSL – Windows Sub System for Linux</w:t>
      </w:r>
    </w:p>
    <w:p w14:paraId="62F7C2D0" w14:textId="56342FB1" w:rsidR="003877E0" w:rsidRDefault="003877E0" w:rsidP="008A2E0B">
      <w:pPr>
        <w:pStyle w:val="ListParagraph"/>
        <w:numPr>
          <w:ilvl w:val="0"/>
          <w:numId w:val="4"/>
        </w:numPr>
      </w:pPr>
      <w:r>
        <w:t xml:space="preserve">Installing Docker [Enable WSL, </w:t>
      </w:r>
      <w:proofErr w:type="spellStart"/>
      <w:r>
        <w:t>Hyperviser</w:t>
      </w:r>
      <w:proofErr w:type="spellEnd"/>
      <w:r>
        <w:t>, Virtualization Platform] – Turn windows feature on or off.</w:t>
      </w:r>
    </w:p>
    <w:p w14:paraId="17ADB95B" w14:textId="5655B593" w:rsidR="003877E0" w:rsidRDefault="003877E0" w:rsidP="008A2E0B">
      <w:pPr>
        <w:pStyle w:val="ListParagraph"/>
        <w:numPr>
          <w:ilvl w:val="0"/>
          <w:numId w:val="4"/>
        </w:numPr>
      </w:pPr>
      <w:r>
        <w:t>Downloaded Docker Desktop from official website.</w:t>
      </w:r>
    </w:p>
    <w:p w14:paraId="40EB60FC" w14:textId="35E0BF70" w:rsidR="003877E0" w:rsidRDefault="003877E0" w:rsidP="008A2E0B">
      <w:pPr>
        <w:pStyle w:val="ListParagraph"/>
        <w:numPr>
          <w:ilvl w:val="0"/>
          <w:numId w:val="4"/>
        </w:numPr>
      </w:pPr>
      <w:r>
        <w:t>Docker shares the same kernel across the containers.</w:t>
      </w:r>
    </w:p>
    <w:p w14:paraId="1372FFDC" w14:textId="383E7C6F" w:rsidR="003877E0" w:rsidRDefault="003877E0" w:rsidP="008A2E0B">
      <w:pPr>
        <w:pStyle w:val="ListParagraph"/>
        <w:numPr>
          <w:ilvl w:val="0"/>
          <w:numId w:val="4"/>
        </w:numPr>
      </w:pPr>
      <w:r>
        <w:t>Docker containers are light weight alternative to VM (Virtual Machine)</w:t>
      </w:r>
    </w:p>
    <w:p w14:paraId="416A6917" w14:textId="5D7BB966" w:rsidR="00595EFA" w:rsidRDefault="00595EFA" w:rsidP="008A2E0B">
      <w:pPr>
        <w:pStyle w:val="ListParagraph"/>
        <w:numPr>
          <w:ilvl w:val="0"/>
          <w:numId w:val="4"/>
        </w:numPr>
      </w:pPr>
      <w:r>
        <w:t>Docker Architecture (Docker Client, Docker Engine, Docker Registry)</w:t>
      </w:r>
    </w:p>
    <w:p w14:paraId="683AC632" w14:textId="6D54356D" w:rsidR="00595EFA" w:rsidRDefault="00595EFA" w:rsidP="008A2E0B">
      <w:pPr>
        <w:pStyle w:val="ListParagraph"/>
        <w:numPr>
          <w:ilvl w:val="0"/>
          <w:numId w:val="4"/>
        </w:numPr>
      </w:pPr>
      <w:r>
        <w:t>Docker Client (CLI [Command Prompt or terminal] &amp; GUI [docker Desktop])</w:t>
      </w:r>
    </w:p>
    <w:p w14:paraId="1F8604D0" w14:textId="624B312B" w:rsidR="001C75FE" w:rsidRDefault="001C75FE" w:rsidP="008A2E0B">
      <w:pPr>
        <w:pStyle w:val="ListParagraph"/>
        <w:numPr>
          <w:ilvl w:val="0"/>
          <w:numId w:val="4"/>
        </w:numPr>
      </w:pPr>
      <w:r>
        <w:t>Docker Engine (Docker Deamon[</w:t>
      </w:r>
      <w:proofErr w:type="spellStart"/>
      <w:r>
        <w:t>dockerd</w:t>
      </w:r>
      <w:proofErr w:type="spellEnd"/>
      <w:r>
        <w:t>], Docker Images, Containers)</w:t>
      </w:r>
    </w:p>
    <w:p w14:paraId="0DE393C2" w14:textId="2B1C8FFA" w:rsidR="001C75FE" w:rsidRDefault="001C75FE" w:rsidP="008A2E0B">
      <w:pPr>
        <w:pStyle w:val="ListParagraph"/>
        <w:numPr>
          <w:ilvl w:val="0"/>
          <w:numId w:val="4"/>
        </w:numPr>
      </w:pPr>
      <w:r>
        <w:t xml:space="preserve">Docker Hub (It’s a cloud version to store and mange all the docker images) – Similar to </w:t>
      </w:r>
      <w:proofErr w:type="spellStart"/>
      <w:r>
        <w:t>mvnrepository</w:t>
      </w:r>
      <w:proofErr w:type="spellEnd"/>
      <w:r>
        <w:t xml:space="preserve">, </w:t>
      </w:r>
      <w:proofErr w:type="spellStart"/>
      <w:r>
        <w:t>npmrepository</w:t>
      </w:r>
      <w:proofErr w:type="spellEnd"/>
      <w:r>
        <w:t xml:space="preserve"> and </w:t>
      </w:r>
      <w:proofErr w:type="spellStart"/>
      <w:r>
        <w:t>github</w:t>
      </w:r>
      <w:proofErr w:type="spellEnd"/>
    </w:p>
    <w:p w14:paraId="51DDD7D5" w14:textId="428BA939" w:rsidR="001C75FE" w:rsidRDefault="001C75FE" w:rsidP="008A2E0B">
      <w:pPr>
        <w:pStyle w:val="ListParagraph"/>
        <w:numPr>
          <w:ilvl w:val="0"/>
          <w:numId w:val="4"/>
        </w:numPr>
      </w:pPr>
      <w:r>
        <w:t>Pulled docker image from official site (hello-world)</w:t>
      </w:r>
    </w:p>
    <w:p w14:paraId="0FB3427A" w14:textId="26FF9481" w:rsidR="001C75FE" w:rsidRDefault="001C75FE" w:rsidP="008A2E0B">
      <w:pPr>
        <w:pStyle w:val="ListParagraph"/>
        <w:numPr>
          <w:ilvl w:val="0"/>
          <w:numId w:val="4"/>
        </w:numPr>
      </w:pPr>
      <w:r>
        <w:t>Images – Class, Container – Running version of image.</w:t>
      </w:r>
    </w:p>
    <w:p w14:paraId="75CA0A03" w14:textId="66FACE77" w:rsidR="001C75FE" w:rsidRDefault="001C75FE" w:rsidP="008A2E0B">
      <w:pPr>
        <w:pStyle w:val="ListParagraph"/>
        <w:numPr>
          <w:ilvl w:val="0"/>
          <w:numId w:val="4"/>
        </w:numPr>
      </w:pPr>
      <w:r>
        <w:t xml:space="preserve">Docker build, run, compose, images, </w:t>
      </w:r>
      <w:proofErr w:type="spellStart"/>
      <w:r>
        <w:t>ps</w:t>
      </w:r>
      <w:proofErr w:type="spellEnd"/>
      <w:r>
        <w:t xml:space="preserve">, </w:t>
      </w:r>
      <w:proofErr w:type="spellStart"/>
      <w:r>
        <w:t>rmi</w:t>
      </w:r>
      <w:proofErr w:type="spellEnd"/>
      <w:r>
        <w:t xml:space="preserve">, rm </w:t>
      </w:r>
    </w:p>
    <w:p w14:paraId="3E52A59F" w14:textId="2C336A29" w:rsidR="001C75FE" w:rsidRDefault="001C75FE" w:rsidP="008A2E0B">
      <w:pPr>
        <w:pStyle w:val="ListParagraph"/>
        <w:numPr>
          <w:ilvl w:val="0"/>
          <w:numId w:val="4"/>
        </w:numPr>
      </w:pPr>
      <w:r>
        <w:t xml:space="preserve">Creating docker image from scratch – demo (docker-java) </w:t>
      </w:r>
    </w:p>
    <w:p w14:paraId="01EAC368" w14:textId="031EB676" w:rsidR="001C75FE" w:rsidRDefault="001C75FE" w:rsidP="008A2E0B">
      <w:pPr>
        <w:pStyle w:val="ListParagraph"/>
        <w:numPr>
          <w:ilvl w:val="0"/>
          <w:numId w:val="4"/>
        </w:numPr>
      </w:pPr>
      <w:proofErr w:type="spellStart"/>
      <w:r>
        <w:t>Dockerfile</w:t>
      </w:r>
      <w:proofErr w:type="spellEnd"/>
      <w:r>
        <w:t xml:space="preserve"> – steps to create docker image. FROM, WORKDIR, COPY, RUN, PORT</w:t>
      </w:r>
    </w:p>
    <w:p w14:paraId="7C52BD4F" w14:textId="2FC70C7C" w:rsidR="00C36B9D" w:rsidRDefault="00C36B9D" w:rsidP="008A2E0B">
      <w:pPr>
        <w:pStyle w:val="ListParagraph"/>
        <w:numPr>
          <w:ilvl w:val="0"/>
          <w:numId w:val="4"/>
        </w:numPr>
      </w:pPr>
      <w:r>
        <w:t>Host &amp; Guest OS</w:t>
      </w:r>
    </w:p>
    <w:p w14:paraId="0B34B697" w14:textId="200840CD" w:rsidR="00C36B9D" w:rsidRDefault="00C36B9D" w:rsidP="008A2E0B">
      <w:pPr>
        <w:pStyle w:val="ListParagraph"/>
        <w:numPr>
          <w:ilvl w:val="0"/>
          <w:numId w:val="4"/>
        </w:numPr>
      </w:pPr>
      <w:r>
        <w:t>Used MySQL docker image (demo)</w:t>
      </w:r>
    </w:p>
    <w:p w14:paraId="70BFFE36" w14:textId="77777777" w:rsidR="008A2E0B" w:rsidRDefault="008A2E0B" w:rsidP="008A2E0B"/>
    <w:p w14:paraId="14049F4D" w14:textId="77777777" w:rsidR="001C75FE" w:rsidRDefault="001C75FE" w:rsidP="008A2E0B"/>
    <w:p w14:paraId="5FD5CCCF" w14:textId="6870DFD9" w:rsidR="002C67F9" w:rsidRDefault="002C67F9">
      <w:r>
        <w:t>Day 24 Agenda</w:t>
      </w:r>
    </w:p>
    <w:p w14:paraId="5DB1B536" w14:textId="77777777" w:rsidR="002C67F9" w:rsidRPr="002C67F9" w:rsidRDefault="002C67F9" w:rsidP="002C67F9">
      <w:pPr>
        <w:pStyle w:val="ListParagraph"/>
        <w:numPr>
          <w:ilvl w:val="0"/>
          <w:numId w:val="2"/>
        </w:numPr>
      </w:pPr>
      <w:r w:rsidRPr="002C67F9">
        <w:t xml:space="preserve">Introduction to Kubernetes </w:t>
      </w:r>
    </w:p>
    <w:p w14:paraId="0581B17C" w14:textId="77777777" w:rsidR="002C67F9" w:rsidRPr="002C67F9" w:rsidRDefault="002C67F9" w:rsidP="002C67F9">
      <w:pPr>
        <w:pStyle w:val="ListParagraph"/>
        <w:numPr>
          <w:ilvl w:val="0"/>
          <w:numId w:val="2"/>
        </w:numPr>
      </w:pPr>
      <w:r w:rsidRPr="002C67F9">
        <w:t xml:space="preserve">Introduction to container orchestration </w:t>
      </w:r>
    </w:p>
    <w:p w14:paraId="5B82A5DB" w14:textId="77777777" w:rsidR="002C67F9" w:rsidRPr="002C67F9" w:rsidRDefault="002C67F9" w:rsidP="002C67F9">
      <w:pPr>
        <w:pStyle w:val="ListParagraph"/>
        <w:numPr>
          <w:ilvl w:val="0"/>
          <w:numId w:val="2"/>
        </w:numPr>
      </w:pPr>
      <w:r w:rsidRPr="002C67F9">
        <w:t xml:space="preserve">Installing </w:t>
      </w:r>
      <w:proofErr w:type="spellStart"/>
      <w:r w:rsidRPr="002C67F9">
        <w:t>Minikube</w:t>
      </w:r>
      <w:proofErr w:type="spellEnd"/>
    </w:p>
    <w:p w14:paraId="3E21AB29" w14:textId="77777777" w:rsidR="002C67F9" w:rsidRPr="002C67F9" w:rsidRDefault="002C67F9" w:rsidP="002C67F9">
      <w:pPr>
        <w:pStyle w:val="ListParagraph"/>
        <w:numPr>
          <w:ilvl w:val="0"/>
          <w:numId w:val="2"/>
        </w:numPr>
      </w:pPr>
      <w:r w:rsidRPr="002C67F9">
        <w:t>Container Orchestration</w:t>
      </w:r>
    </w:p>
    <w:p w14:paraId="2CB00D40" w14:textId="77777777" w:rsidR="002C67F9" w:rsidRPr="002C67F9" w:rsidRDefault="002C67F9" w:rsidP="002C67F9">
      <w:pPr>
        <w:pStyle w:val="ListParagraph"/>
        <w:numPr>
          <w:ilvl w:val="0"/>
          <w:numId w:val="2"/>
        </w:numPr>
      </w:pPr>
      <w:r w:rsidRPr="002C67F9">
        <w:t>Cluster, Control Pane, Nodes &amp; Pods</w:t>
      </w:r>
    </w:p>
    <w:p w14:paraId="78F9236B" w14:textId="77777777" w:rsidR="002C67F9" w:rsidRPr="002C67F9" w:rsidRDefault="002C67F9" w:rsidP="002C67F9">
      <w:pPr>
        <w:pStyle w:val="ListParagraph"/>
        <w:numPr>
          <w:ilvl w:val="0"/>
          <w:numId w:val="2"/>
        </w:numPr>
      </w:pPr>
      <w:r w:rsidRPr="002C67F9">
        <w:t>Replication &amp; Scaling</w:t>
      </w:r>
    </w:p>
    <w:p w14:paraId="08D0B18A" w14:textId="77777777" w:rsidR="002C67F9" w:rsidRPr="002C67F9" w:rsidRDefault="002C67F9" w:rsidP="002C67F9">
      <w:pPr>
        <w:pStyle w:val="ListParagraph"/>
        <w:numPr>
          <w:ilvl w:val="0"/>
          <w:numId w:val="2"/>
        </w:numPr>
      </w:pPr>
      <w:r w:rsidRPr="002C67F9">
        <w:t>deploying a spring boot application with k8s</w:t>
      </w:r>
    </w:p>
    <w:p w14:paraId="6D8A0D23" w14:textId="77777777" w:rsidR="002C67F9" w:rsidRDefault="002C67F9"/>
    <w:p w14:paraId="32CD9A11" w14:textId="77777777" w:rsidR="00447B30" w:rsidRDefault="00447B30"/>
    <w:p w14:paraId="4BE98EA2" w14:textId="44E8B411" w:rsidR="00447B30" w:rsidRDefault="00447B30">
      <w:r>
        <w:t>Kubernetes – K8S  (I18N)</w:t>
      </w:r>
    </w:p>
    <w:p w14:paraId="6A23E6FD" w14:textId="77777777" w:rsidR="00447B30" w:rsidRDefault="00447B30"/>
    <w:p w14:paraId="7941A51F" w14:textId="084622F2" w:rsidR="00447B30" w:rsidRDefault="00447B30">
      <w:r>
        <w:t>K8S is an open-source system for automating deployment, scaling &amp; managing containerized applications.</w:t>
      </w:r>
    </w:p>
    <w:p w14:paraId="63AC0728" w14:textId="77777777" w:rsidR="00447B30" w:rsidRDefault="00447B30"/>
    <w:p w14:paraId="39BE7F7E" w14:textId="73407477" w:rsidR="00447B30" w:rsidRDefault="00447B30">
      <w:r>
        <w:t>K8S – Container Orchestration Tool (One of the DevOps tool)</w:t>
      </w:r>
    </w:p>
    <w:p w14:paraId="7381024C" w14:textId="0C2AA150" w:rsidR="001D32E3" w:rsidRDefault="00DE6C0D" w:rsidP="00DE6C0D">
      <w:pPr>
        <w:pStyle w:val="ListParagraph"/>
        <w:numPr>
          <w:ilvl w:val="0"/>
          <w:numId w:val="2"/>
        </w:numPr>
      </w:pPr>
      <w:r>
        <w:lastRenderedPageBreak/>
        <w:t xml:space="preserve">Never Outgrow (Scaling) </w:t>
      </w:r>
    </w:p>
    <w:p w14:paraId="40F98B0A" w14:textId="6535CF65" w:rsidR="00DE6C0D" w:rsidRDefault="00DE6C0D" w:rsidP="00DE6C0D">
      <w:pPr>
        <w:pStyle w:val="ListParagraph"/>
        <w:numPr>
          <w:ilvl w:val="0"/>
          <w:numId w:val="2"/>
        </w:numPr>
      </w:pPr>
      <w:r>
        <w:t xml:space="preserve">Runs Anywhere </w:t>
      </w:r>
    </w:p>
    <w:p w14:paraId="3EE5B925" w14:textId="77777777" w:rsidR="00DE6C0D" w:rsidRDefault="00DE6C0D" w:rsidP="00DE6C0D"/>
    <w:p w14:paraId="62772CBD" w14:textId="5D03A875" w:rsidR="00DE6C0D" w:rsidRDefault="00DE6C0D" w:rsidP="00DE6C0D">
      <w:pPr>
        <w:rPr>
          <w:rFonts w:ascii="Segoe UI" w:hAnsi="Segoe UI" w:cs="Segoe UI"/>
          <w:color w:val="333333"/>
          <w:shd w:val="clear" w:color="auto" w:fill="FFFFFF"/>
        </w:rPr>
      </w:pPr>
      <w:r w:rsidRPr="0003054B">
        <w:rPr>
          <w:b/>
          <w:bCs/>
        </w:rPr>
        <w:t>POD</w:t>
      </w:r>
      <w:r>
        <w:t xml:space="preserve"> - </w:t>
      </w:r>
      <w:r>
        <w:rPr>
          <w:rFonts w:ascii="Segoe UI" w:hAnsi="Segoe UI" w:cs="Segoe UI"/>
          <w:color w:val="333333"/>
          <w:shd w:val="clear" w:color="auto" w:fill="FFFFFF"/>
        </w:rPr>
        <w:t>This object indicates the processes which are running in the cluster. (Small &amp; simplest unit)</w:t>
      </w:r>
    </w:p>
    <w:p w14:paraId="24927FCE" w14:textId="77777777" w:rsidR="0003054B" w:rsidRDefault="0003054B" w:rsidP="00DE6C0D">
      <w:pPr>
        <w:rPr>
          <w:rFonts w:ascii="Segoe UI" w:hAnsi="Segoe UI" w:cs="Segoe UI"/>
          <w:color w:val="333333"/>
          <w:shd w:val="clear" w:color="auto" w:fill="FFFFFF"/>
        </w:rPr>
      </w:pPr>
    </w:p>
    <w:p w14:paraId="61ACC4D3" w14:textId="77777777" w:rsidR="0003054B" w:rsidRDefault="0003054B" w:rsidP="000305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Node</w:t>
      </w:r>
    </w:p>
    <w:p w14:paraId="3C07B75B" w14:textId="77777777" w:rsidR="0003054B" w:rsidRDefault="0003054B" w:rsidP="000305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 </w:t>
      </w:r>
      <w:r>
        <w:rPr>
          <w:rStyle w:val="Strong"/>
          <w:rFonts w:ascii="Segoe UI" w:hAnsi="Segoe UI" w:cs="Segoe UI"/>
          <w:color w:val="333333"/>
        </w:rPr>
        <w:t>node</w:t>
      </w:r>
      <w:r>
        <w:rPr>
          <w:rFonts w:ascii="Segoe UI" w:hAnsi="Segoe UI" w:cs="Segoe UI"/>
          <w:color w:val="333333"/>
        </w:rPr>
        <w:t> is nothing but a single host, which is used to run the virtual or physical machines. A node in the Kubernetes cluster is also known as a minion.</w:t>
      </w:r>
    </w:p>
    <w:p w14:paraId="2D8C5641" w14:textId="77777777" w:rsidR="00D33196" w:rsidRDefault="00D33196" w:rsidP="000305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219F4E5" w14:textId="77777777" w:rsidR="00D33196" w:rsidRDefault="00D33196" w:rsidP="00D3319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Service</w:t>
      </w:r>
    </w:p>
    <w:p w14:paraId="78D4BA0C" w14:textId="77777777" w:rsidR="00D33196" w:rsidRDefault="00D33196" w:rsidP="00D3319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 </w:t>
      </w:r>
      <w:r>
        <w:rPr>
          <w:rStyle w:val="Strong"/>
          <w:rFonts w:ascii="Segoe UI" w:hAnsi="Segoe UI" w:cs="Segoe UI"/>
          <w:color w:val="333333"/>
        </w:rPr>
        <w:t>service</w:t>
      </w:r>
      <w:r>
        <w:rPr>
          <w:rFonts w:ascii="Segoe UI" w:hAnsi="Segoe UI" w:cs="Segoe UI"/>
          <w:color w:val="333333"/>
        </w:rPr>
        <w:t> in a Kubernetes is a logical set of pods, which works together. With the help of services, users can easily manage load balancing configurations.</w:t>
      </w:r>
    </w:p>
    <w:p w14:paraId="52DB324C" w14:textId="77777777" w:rsidR="00D33196" w:rsidRDefault="00D33196" w:rsidP="000305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BAFF6DD" w14:textId="77777777" w:rsidR="001314D8" w:rsidRDefault="001314D8" w:rsidP="000305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ReplicaSet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  </w:t>
      </w:r>
    </w:p>
    <w:p w14:paraId="51E4CB26" w14:textId="0CBB621F" w:rsidR="001314D8" w:rsidRDefault="001314D8" w:rsidP="000305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A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ReplicaSet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in the Kubernetes is used to identify the particular number of pod replicas are running at a given time. It replaces the replication controller because it is more powerful and allows a user to use the "set-based" label selector</w:t>
      </w:r>
    </w:p>
    <w:p w14:paraId="118F8DAB" w14:textId="77777777" w:rsidR="0003054B" w:rsidRDefault="0003054B" w:rsidP="00DE6C0D"/>
    <w:p w14:paraId="04489D59" w14:textId="77777777" w:rsidR="00115C72" w:rsidRDefault="00115C72" w:rsidP="00DE6C0D"/>
    <w:p w14:paraId="6BBB4E30" w14:textId="2F367542" w:rsidR="00115C72" w:rsidRDefault="00115C72" w:rsidP="00DE6C0D">
      <w:r>
        <w:t>K8S Arch</w:t>
      </w:r>
    </w:p>
    <w:p w14:paraId="60D3E9CC" w14:textId="77777777" w:rsidR="00115C72" w:rsidRDefault="00115C72" w:rsidP="00DE6C0D"/>
    <w:p w14:paraId="407BBB32" w14:textId="777C0A8B" w:rsidR="00115C72" w:rsidRDefault="00115C72" w:rsidP="00115C72">
      <w:pPr>
        <w:pStyle w:val="ListParagraph"/>
        <w:numPr>
          <w:ilvl w:val="0"/>
          <w:numId w:val="2"/>
        </w:numPr>
      </w:pPr>
      <w:r>
        <w:t>Master Node</w:t>
      </w:r>
      <w:r w:rsidR="00281605">
        <w:t xml:space="preserve"> [Control Plane]</w:t>
      </w:r>
      <w:r w:rsidR="00F5514D">
        <w:t xml:space="preserve"> (API Server, </w:t>
      </w:r>
      <w:proofErr w:type="spellStart"/>
      <w:r w:rsidR="00F5514D">
        <w:t>etcd</w:t>
      </w:r>
      <w:proofErr w:type="spellEnd"/>
      <w:r w:rsidR="00F5514D">
        <w:t xml:space="preserve">, scheduler, </w:t>
      </w:r>
      <w:proofErr w:type="spellStart"/>
      <w:r w:rsidR="00F5514D">
        <w:t>ctrler</w:t>
      </w:r>
      <w:proofErr w:type="spellEnd"/>
      <w:r w:rsidR="00F5514D">
        <w:t xml:space="preserve"> </w:t>
      </w:r>
      <w:proofErr w:type="spellStart"/>
      <w:r w:rsidR="00F5514D">
        <w:t>mgr</w:t>
      </w:r>
      <w:proofErr w:type="spellEnd"/>
      <w:r w:rsidR="00F5514D">
        <w:t>)</w:t>
      </w:r>
    </w:p>
    <w:p w14:paraId="570A2050" w14:textId="722F1832" w:rsidR="00115C72" w:rsidRDefault="00115C72" w:rsidP="00115C72">
      <w:pPr>
        <w:pStyle w:val="ListParagraph"/>
        <w:numPr>
          <w:ilvl w:val="0"/>
          <w:numId w:val="2"/>
        </w:numPr>
      </w:pPr>
      <w:r>
        <w:t>Worker Node (slave) – many in number</w:t>
      </w:r>
      <w:r w:rsidR="00E2501E">
        <w:t xml:space="preserve"> [</w:t>
      </w:r>
      <w:proofErr w:type="spellStart"/>
      <w:r w:rsidR="00E2501E">
        <w:t>kubelet</w:t>
      </w:r>
      <w:proofErr w:type="spellEnd"/>
      <w:r w:rsidR="00E2501E">
        <w:t xml:space="preserve">, </w:t>
      </w:r>
      <w:proofErr w:type="spellStart"/>
      <w:r w:rsidR="00E2501E">
        <w:t>kube</w:t>
      </w:r>
      <w:proofErr w:type="spellEnd"/>
      <w:r w:rsidR="00E2501E">
        <w:t xml:space="preserve"> proxy (k-proxy), Pods]</w:t>
      </w:r>
    </w:p>
    <w:p w14:paraId="3164FCF5" w14:textId="77777777" w:rsidR="00E62A1D" w:rsidRDefault="00E62A1D" w:rsidP="00E62A1D"/>
    <w:p w14:paraId="750DC71C" w14:textId="6107F63E" w:rsidR="00E62A1D" w:rsidRDefault="00E62A1D" w:rsidP="00E62A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8A0E22" wp14:editId="03B801C2">
            <wp:extent cx="5731510" cy="3898900"/>
            <wp:effectExtent l="0" t="0" r="2540" b="6350"/>
            <wp:docPr id="575834329" name="Picture 1" descr="Kubernet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31E9" w14:textId="77777777" w:rsidR="00356FDB" w:rsidRDefault="00356FDB" w:rsidP="00E62A1D">
      <w:pPr>
        <w:rPr>
          <w:b/>
          <w:bCs/>
        </w:rPr>
      </w:pPr>
    </w:p>
    <w:p w14:paraId="34BD9F9E" w14:textId="3E542FDC" w:rsidR="00356FDB" w:rsidRDefault="00000000" w:rsidP="00E62A1D">
      <w:pPr>
        <w:rPr>
          <w:b/>
          <w:bCs/>
        </w:rPr>
      </w:pPr>
      <w:hyperlink r:id="rId6" w:history="1">
        <w:r w:rsidR="00356FDB" w:rsidRPr="004E7FFD">
          <w:rPr>
            <w:rStyle w:val="Hyperlink"/>
            <w:b/>
            <w:bCs/>
          </w:rPr>
          <w:t>https://kubernetes.io/docs/home/</w:t>
        </w:r>
      </w:hyperlink>
      <w:r w:rsidR="00356FDB">
        <w:rPr>
          <w:b/>
          <w:bCs/>
        </w:rPr>
        <w:t xml:space="preserve"> </w:t>
      </w:r>
    </w:p>
    <w:p w14:paraId="55F24090" w14:textId="77777777" w:rsidR="00356FDB" w:rsidRDefault="00356FDB" w:rsidP="00E62A1D">
      <w:pPr>
        <w:rPr>
          <w:b/>
          <w:bCs/>
        </w:rPr>
      </w:pPr>
    </w:p>
    <w:p w14:paraId="2B4DD273" w14:textId="1AB1B0EA" w:rsidR="00356FDB" w:rsidRDefault="00000000" w:rsidP="00E62A1D">
      <w:pPr>
        <w:rPr>
          <w:rStyle w:val="ui-provider"/>
        </w:rPr>
      </w:pPr>
      <w:hyperlink r:id="rId7" w:tgtFrame="_blank" w:tooltip="https://labs.play-with-k8s.com/" w:history="1">
        <w:r w:rsidR="00356FDB">
          <w:rPr>
            <w:rStyle w:val="Hyperlink"/>
          </w:rPr>
          <w:t>https://labs.play-with-k8s.com/</w:t>
        </w:r>
      </w:hyperlink>
      <w:r w:rsidR="00356FDB">
        <w:rPr>
          <w:rStyle w:val="ui-provider"/>
        </w:rPr>
        <w:t xml:space="preserve"> </w:t>
      </w:r>
    </w:p>
    <w:p w14:paraId="098E6D7F" w14:textId="77777777" w:rsidR="00356FDB" w:rsidRDefault="00356FDB" w:rsidP="00E62A1D">
      <w:pPr>
        <w:rPr>
          <w:rStyle w:val="ui-provider"/>
        </w:rPr>
      </w:pPr>
    </w:p>
    <w:p w14:paraId="24106FD9" w14:textId="7AE9129C" w:rsidR="00356FDB" w:rsidRDefault="00000000" w:rsidP="00E62A1D">
      <w:pPr>
        <w:rPr>
          <w:rStyle w:val="ui-provider"/>
        </w:rPr>
      </w:pPr>
      <w:hyperlink r:id="rId8" w:tgtFrame="_blank" w:tooltip="https://kubernetes.io/docs/tutorials/kubernetes-basics/" w:history="1">
        <w:r w:rsidR="00356FDB">
          <w:rPr>
            <w:rStyle w:val="Hyperlink"/>
          </w:rPr>
          <w:t>https://kubernetes.io/docs/tutorials/kubernetes-basics/</w:t>
        </w:r>
      </w:hyperlink>
      <w:r w:rsidR="00356FDB">
        <w:rPr>
          <w:rStyle w:val="ui-provider"/>
        </w:rPr>
        <w:t xml:space="preserve"> </w:t>
      </w:r>
    </w:p>
    <w:p w14:paraId="730819EA" w14:textId="77777777" w:rsidR="006F3F9D" w:rsidRDefault="006F3F9D" w:rsidP="00E62A1D">
      <w:pPr>
        <w:rPr>
          <w:rStyle w:val="ui-provider"/>
        </w:rPr>
      </w:pPr>
    </w:p>
    <w:p w14:paraId="0F076CC8" w14:textId="419EF923" w:rsidR="006F3F9D" w:rsidRDefault="006F3F9D" w:rsidP="00E62A1D">
      <w:pPr>
        <w:rPr>
          <w:rStyle w:val="ui-provider"/>
        </w:rPr>
      </w:pPr>
      <w:r>
        <w:rPr>
          <w:rStyle w:val="ui-provider"/>
        </w:rPr>
        <w:t>Installing K8S</w:t>
      </w:r>
    </w:p>
    <w:p w14:paraId="2A44D0FB" w14:textId="7A161E3F" w:rsidR="000033FF" w:rsidRPr="000033FF" w:rsidRDefault="000033FF" w:rsidP="000033F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Minikube</w:t>
      </w:r>
      <w:proofErr w:type="spellEnd"/>
    </w:p>
    <w:p w14:paraId="6133AE68" w14:textId="6DA892AA" w:rsidR="000033FF" w:rsidRPr="000033FF" w:rsidRDefault="000033FF" w:rsidP="000033F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Kubeadm</w:t>
      </w:r>
      <w:proofErr w:type="spellEnd"/>
      <w:r>
        <w:t xml:space="preserve"> </w:t>
      </w:r>
      <w:r w:rsidR="00810A4D">
        <w:t>(k8s Administrator)</w:t>
      </w:r>
    </w:p>
    <w:p w14:paraId="0371A4EA" w14:textId="5A2BBFE9" w:rsidR="000033FF" w:rsidRPr="000033FF" w:rsidRDefault="000033FF" w:rsidP="000033F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(k8s controller)</w:t>
      </w:r>
    </w:p>
    <w:p w14:paraId="7F86FA68" w14:textId="77777777" w:rsidR="001D32E3" w:rsidRDefault="001D32E3"/>
    <w:p w14:paraId="111E8D30" w14:textId="7F80A256" w:rsidR="00D800D6" w:rsidRDefault="00D800D6">
      <w:r>
        <w:t xml:space="preserve">Install </w:t>
      </w:r>
      <w:proofErr w:type="spellStart"/>
      <w:r>
        <w:t>Kubectl</w:t>
      </w:r>
      <w:proofErr w:type="spellEnd"/>
      <w:r>
        <w:t xml:space="preserve"> using curl command</w:t>
      </w:r>
      <w:r w:rsidR="00B32AD6">
        <w:t xml:space="preserve"> (</w:t>
      </w:r>
      <w:proofErr w:type="spellStart"/>
      <w:r w:rsidR="00B32AD6">
        <w:t>kubectl</w:t>
      </w:r>
      <w:proofErr w:type="spellEnd"/>
      <w:r w:rsidR="00B32AD6">
        <w:t xml:space="preserve"> is a cluster mgmt. command line tool)</w:t>
      </w:r>
    </w:p>
    <w:p w14:paraId="3AFDA557" w14:textId="29CB6A2F" w:rsidR="00D800D6" w:rsidRDefault="00B32AD6">
      <w:proofErr w:type="spellStart"/>
      <w:r>
        <w:t>Kubectl</w:t>
      </w:r>
      <w:proofErr w:type="spellEnd"/>
      <w: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 xml:space="preserve">allows you to run commands against Kubernetes clusters. You can use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kubectl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to deploy applications, inspect and manage cluster resources, and view logs</w:t>
      </w:r>
      <w:r w:rsidR="008D09D7"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7971339E" w14:textId="77E00ED6" w:rsidR="00D800D6" w:rsidRDefault="00D800D6">
      <w:pPr>
        <w:rPr>
          <w:rFonts w:ascii="Consolas" w:hAnsi="Consolas"/>
          <w:color w:val="BB4444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curl.exe -LO “</w:t>
      </w:r>
      <w:hyperlink r:id="rId9" w:history="1">
        <w:r w:rsidRPr="004E7FFD">
          <w:rPr>
            <w:rStyle w:val="Hyperlink"/>
            <w:rFonts w:ascii="Consolas" w:hAnsi="Consolas"/>
            <w:sz w:val="21"/>
            <w:szCs w:val="21"/>
            <w:shd w:val="clear" w:color="auto" w:fill="F8F8F8"/>
          </w:rPr>
          <w:t>https://dl.k8s.io/release/v1.28.4/bin/windows/amd64/kubectl.exe</w:t>
        </w:r>
      </w:hyperlink>
      <w:r>
        <w:rPr>
          <w:rFonts w:ascii="Consolas" w:hAnsi="Consolas"/>
          <w:color w:val="BB4444"/>
          <w:sz w:val="21"/>
          <w:szCs w:val="21"/>
          <w:shd w:val="clear" w:color="auto" w:fill="F8F8F8"/>
        </w:rPr>
        <w:t xml:space="preserve">” </w:t>
      </w:r>
    </w:p>
    <w:p w14:paraId="45C6E961" w14:textId="77777777" w:rsidR="00556A35" w:rsidRDefault="00556A35">
      <w:pPr>
        <w:rPr>
          <w:rFonts w:ascii="Consolas" w:hAnsi="Consolas"/>
          <w:color w:val="BB4444"/>
          <w:sz w:val="21"/>
          <w:szCs w:val="21"/>
          <w:shd w:val="clear" w:color="auto" w:fill="F8F8F8"/>
        </w:rPr>
      </w:pPr>
    </w:p>
    <w:p w14:paraId="7CAD928A" w14:textId="2FD04888" w:rsidR="00556A35" w:rsidRPr="00556A35" w:rsidRDefault="00556A35">
      <w:r w:rsidRPr="00556A35">
        <w:t xml:space="preserve">Installing </w:t>
      </w:r>
      <w:proofErr w:type="spellStart"/>
      <w:r w:rsidRPr="00556A35">
        <w:t>minikube</w:t>
      </w:r>
      <w:proofErr w:type="spellEnd"/>
      <w:r w:rsidRPr="00556A35">
        <w:t xml:space="preserve"> </w:t>
      </w:r>
    </w:p>
    <w:p w14:paraId="67D87064" w14:textId="77777777" w:rsidR="00556A35" w:rsidRDefault="00556A35"/>
    <w:p w14:paraId="2B5CFF07" w14:textId="25FFC95B" w:rsidR="00212A4C" w:rsidRDefault="00000000">
      <w:hyperlink r:id="rId10" w:anchor="0" w:history="1">
        <w:r w:rsidR="00212A4C" w:rsidRPr="004E7FFD">
          <w:rPr>
            <w:rStyle w:val="Hyperlink"/>
          </w:rPr>
          <w:t>https://codelabs.developers.google.com/codelabs/cloud-springboot-kubernetes#0</w:t>
        </w:r>
      </w:hyperlink>
      <w:r w:rsidR="00212A4C">
        <w:t xml:space="preserve"> </w:t>
      </w:r>
    </w:p>
    <w:p w14:paraId="4D8FFC59" w14:textId="77777777" w:rsidR="00254DA5" w:rsidRDefault="00254DA5"/>
    <w:p w14:paraId="0BC1AD54" w14:textId="77777777" w:rsidR="00254DA5" w:rsidRDefault="00254DA5"/>
    <w:p w14:paraId="7CF9F35A" w14:textId="55196BF2" w:rsidR="00254DA5" w:rsidRDefault="00254DA5">
      <w:hyperlink r:id="rId11" w:history="1">
        <w:r w:rsidRPr="0004720A">
          <w:rPr>
            <w:rStyle w:val="Hyperlink"/>
          </w:rPr>
          <w:t>https://levioconsulting.com/insights/dockerize-a-spring-boot-application-with-tomcat/</w:t>
        </w:r>
      </w:hyperlink>
      <w:r>
        <w:t xml:space="preserve"> </w:t>
      </w:r>
    </w:p>
    <w:sectPr w:rsidR="0025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F5B"/>
    <w:multiLevelType w:val="hybridMultilevel"/>
    <w:tmpl w:val="7492979E"/>
    <w:lvl w:ilvl="0" w:tplc="81982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27EF5"/>
    <w:multiLevelType w:val="hybridMultilevel"/>
    <w:tmpl w:val="8A041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71BF7"/>
    <w:multiLevelType w:val="hybridMultilevel"/>
    <w:tmpl w:val="EF82F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07C6E"/>
    <w:multiLevelType w:val="hybridMultilevel"/>
    <w:tmpl w:val="F4587880"/>
    <w:lvl w:ilvl="0" w:tplc="87B80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951709">
    <w:abstractNumId w:val="2"/>
  </w:num>
  <w:num w:numId="2" w16cid:durableId="822703106">
    <w:abstractNumId w:val="1"/>
  </w:num>
  <w:num w:numId="3" w16cid:durableId="1939677640">
    <w:abstractNumId w:val="0"/>
  </w:num>
  <w:num w:numId="4" w16cid:durableId="1047296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6E"/>
    <w:rsid w:val="000033FF"/>
    <w:rsid w:val="0003054B"/>
    <w:rsid w:val="00115C72"/>
    <w:rsid w:val="001314D8"/>
    <w:rsid w:val="001C75FE"/>
    <w:rsid w:val="001D32E3"/>
    <w:rsid w:val="00212A4C"/>
    <w:rsid w:val="00254DA5"/>
    <w:rsid w:val="00281605"/>
    <w:rsid w:val="002C67F9"/>
    <w:rsid w:val="00356FDB"/>
    <w:rsid w:val="003877E0"/>
    <w:rsid w:val="003A6A6E"/>
    <w:rsid w:val="00447B30"/>
    <w:rsid w:val="00556A35"/>
    <w:rsid w:val="00595EFA"/>
    <w:rsid w:val="006F3F9D"/>
    <w:rsid w:val="00810A4D"/>
    <w:rsid w:val="008A2E0B"/>
    <w:rsid w:val="008D09D7"/>
    <w:rsid w:val="00B32AD6"/>
    <w:rsid w:val="00B806A7"/>
    <w:rsid w:val="00C36B9D"/>
    <w:rsid w:val="00D33196"/>
    <w:rsid w:val="00D800D6"/>
    <w:rsid w:val="00DE6C0D"/>
    <w:rsid w:val="00E2501E"/>
    <w:rsid w:val="00E62A1D"/>
    <w:rsid w:val="00F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5C7D"/>
  <w15:chartTrackingRefBased/>
  <w15:docId w15:val="{332E813D-D04B-4860-BFFD-CBAB513F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F9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054B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FD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35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utorials/kubernetes-basi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bs.play-with-k8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home/" TargetMode="External"/><Relationship Id="rId11" Type="http://schemas.openxmlformats.org/officeDocument/2006/relationships/hyperlink" Target="https://levioconsulting.com/insights/dockerize-a-spring-boot-application-with-tomca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labs.developers.google.com/codelabs/cloud-springboot-kuberne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k8s.io/release/v1.28.4/bin/windows/amd64/kubectl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29</cp:revision>
  <dcterms:created xsi:type="dcterms:W3CDTF">2023-11-17T02:42:00Z</dcterms:created>
  <dcterms:modified xsi:type="dcterms:W3CDTF">2023-11-17T06:26:00Z</dcterms:modified>
</cp:coreProperties>
</file>