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49D4" w14:textId="2A793117" w:rsidR="000101DF" w:rsidRDefault="00C03228">
      <w:pPr>
        <w:rPr>
          <w:rStyle w:val="ui-provider"/>
        </w:rPr>
      </w:pPr>
      <w:hyperlink r:id="rId5" w:tgtFrame="_blank" w:tooltip="https://www.img2go.com/convert-video-to-gif" w:history="1">
        <w:r>
          <w:rPr>
            <w:rStyle w:val="Hyperlink"/>
          </w:rPr>
          <w:t>https://www.img2go.com/convert-video-to-gif</w:t>
        </w:r>
      </w:hyperlink>
      <w:r>
        <w:rPr>
          <w:rStyle w:val="ui-provider"/>
        </w:rPr>
        <w:t xml:space="preserve"> </w:t>
      </w:r>
    </w:p>
    <w:p w14:paraId="3C770685" w14:textId="1CEAB450" w:rsidR="00C03228" w:rsidRDefault="00D13BBE">
      <w:pPr>
        <w:rPr>
          <w:rStyle w:val="ui-provider"/>
        </w:rPr>
      </w:pPr>
      <w:r>
        <w:rPr>
          <w:rStyle w:val="ui-provider"/>
        </w:rPr>
        <w:t>Functional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confluence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jira </w:t>
      </w:r>
      <w:r>
        <w:br/>
      </w:r>
      <w:r>
        <w:br/>
      </w:r>
      <w:r>
        <w:rPr>
          <w:rStyle w:val="ui-provider"/>
        </w:rPr>
        <w:t>Technical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Coding </w:t>
      </w:r>
      <w:r>
        <w:br/>
      </w:r>
      <w:r>
        <w:br/>
      </w:r>
      <w:r>
        <w:rPr>
          <w:rStyle w:val="ui-provider"/>
        </w:rPr>
        <w:t>Engineering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branching stratergy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jenkins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sonar </w:t>
      </w:r>
      <w:r>
        <w:br/>
      </w:r>
      <w:r>
        <w:br/>
      </w:r>
      <w:r>
        <w:rPr>
          <w:rStyle w:val="ui-provider"/>
        </w:rPr>
        <w:t>NFR </w:t>
      </w:r>
      <w:r>
        <w:br/>
      </w:r>
      <w:r>
        <w:rPr>
          <w:rStyle w:val="ui-provider"/>
        </w:rPr>
        <w:t> </w:t>
      </w:r>
      <w:r>
        <w:rPr>
          <w:rStyle w:val="ui-provider"/>
        </w:rPr>
        <w:t> </w:t>
      </w:r>
      <w:r>
        <w:rPr>
          <w:rStyle w:val="ui-provider"/>
        </w:rPr>
        <w:t>junit</w:t>
      </w:r>
    </w:p>
    <w:p w14:paraId="63BE0B4E" w14:textId="77777777" w:rsidR="00D13BBE" w:rsidRDefault="00D13BBE">
      <w:pPr>
        <w:rPr>
          <w:rStyle w:val="ui-provider"/>
        </w:rPr>
      </w:pPr>
    </w:p>
    <w:p w14:paraId="6C114688" w14:textId="77777777" w:rsidR="00D13BBE" w:rsidRDefault="00D13BBE">
      <w:pPr>
        <w:rPr>
          <w:rStyle w:val="ui-provider"/>
        </w:rPr>
      </w:pPr>
    </w:p>
    <w:p w14:paraId="4134DD41" w14:textId="77777777" w:rsidR="00D13BBE" w:rsidRDefault="00D13BBE" w:rsidP="00D13BB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2418EB9E" w14:textId="77777777" w:rsidR="00D13BBE" w:rsidRDefault="00D13BBE" w:rsidP="00D13BB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Presentation Lead -</w:t>
      </w:r>
    </w:p>
    <w:p w14:paraId="6B13E08A" w14:textId="77777777" w:rsidR="00D13BBE" w:rsidRDefault="00D13BBE" w:rsidP="00D13BB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49A0DA8" w14:textId="77777777" w:rsidR="00D13BBE" w:rsidRDefault="00D13BBE" w:rsidP="00D13BBE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Presentation Agenda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- Introduction to TMS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- link Confluence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- User Stories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- for Current Sprint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- Jira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- Team Introduction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Pod 1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- Niharika (Speaker)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- Sathiya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- Prasanth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- Hritikesh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- Sequence, Use Case, Class Diagram from each team on Confluence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- Data model in json format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trainer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{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trainerId: Integer,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trainerName: {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firstName: String,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lastName: String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- DB Structure Normalized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- Performing CRUD Operations with JDBC / Mongo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- Engineering Practices 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- Showing branching stratergies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- Deploying application with Jenkins </w:t>
      </w:r>
    </w:p>
    <w:p w14:paraId="550AEC3A" w14:textId="77777777" w:rsidR="00D13BBE" w:rsidRDefault="00D13BBE" w:rsidP="00D13BB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CD614E3" w14:textId="352F3541" w:rsidR="00D13BBE" w:rsidRDefault="00D13BBE" w:rsidP="00D13BB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BEC0768" w14:textId="77777777" w:rsidR="00D13BBE" w:rsidRDefault="00D13BBE" w:rsidP="00D13BB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78E4EA6F" w14:textId="77777777" w:rsidR="00D13BBE" w:rsidRDefault="00D13BBE" w:rsidP="00D13BB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p w14:paraId="0102935F" w14:textId="77777777" w:rsidR="00D13BBE" w:rsidRDefault="00D13BBE" w:rsidP="00D13BBE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ASDE Conceptual Problem statement </w:t>
      </w:r>
      <w:r>
        <w:rPr>
          <w:rFonts w:ascii="Segoe UI" w:hAnsi="Segoe UI" w:cs="Segoe UI"/>
          <w:sz w:val="21"/>
          <w:szCs w:val="21"/>
        </w:rPr>
        <w:br/>
        <w:t>--------------------------------------------------------------</w:t>
      </w:r>
      <w:r>
        <w:rPr>
          <w:rFonts w:ascii="Segoe UI" w:hAnsi="Segoe UI" w:cs="Segoe UI"/>
          <w:sz w:val="21"/>
          <w:szCs w:val="21"/>
        </w:rPr>
        <w:br/>
        <w:t>Day 1 to Day 9 – Lets do a CLI application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Day 1 to Day 5 - Deliverables -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Introduction to TMS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User Stories - for Current Sprint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Team Introduction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Sequence, Use Case, Class Diagram from each team on Confluence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Data model in json format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trainer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{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trainerId: Integer,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trainerName: {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firstName: String,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lastName: String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Performing CRUD Operations  with JDBC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Deploying application with Jenkins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Showing branching stratergies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Day 6 to Day 9 -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- Team Introduction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 xml:space="preserve">  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- User Stories - for Current Sprint (just put 1 more)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- Doing best practices with Java 11 features please not we are not using Java 1.8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+ showcase SOLID Principles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- Code coverage to be shown with sonarqube if needed pls get access from sapient team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as they have cloud sonarqube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- Deploying application with Jenkins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 </w:t>
      </w:r>
      <w:r>
        <w:rPr>
          <w:rFonts w:ascii="Segoe UI" w:hAnsi="Segoe UI" w:cs="Segoe UI"/>
          <w:sz w:val="21"/>
          <w:szCs w:val="21"/>
        </w:rPr>
        <w:t>Presentation ( Day 11)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Day 10 to Day 12 – pax are expected to build the front end either with spring MVC or with Servlets + JSP</w:t>
      </w:r>
      <w:r>
        <w:rPr>
          <w:rFonts w:ascii="Segoe UI" w:hAnsi="Segoe UI" w:cs="Segoe UI"/>
          <w:sz w:val="21"/>
          <w:szCs w:val="21"/>
        </w:rPr>
        <w:br/>
        <w:t>Day 13 to Day 14 – build spring boot application for the core services</w:t>
      </w:r>
      <w:r>
        <w:rPr>
          <w:rFonts w:ascii="Segoe UI" w:hAnsi="Segoe UI" w:cs="Segoe UI"/>
          <w:sz w:val="21"/>
          <w:szCs w:val="21"/>
        </w:rPr>
        <w:br/>
        <w:t>Day 15 to 20 – consume end points with react (preferably lets use hooks)</w:t>
      </w:r>
      <w:r>
        <w:rPr>
          <w:rFonts w:ascii="Segoe UI" w:hAnsi="Segoe UI" w:cs="Segoe UI"/>
          <w:sz w:val="21"/>
          <w:szCs w:val="21"/>
        </w:rPr>
        <w:br/>
      </w:r>
    </w:p>
    <w:p w14:paraId="0670D385" w14:textId="77777777" w:rsidR="00717231" w:rsidRDefault="00717231" w:rsidP="00D13BBE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</w:p>
    <w:p w14:paraId="15CF7F58" w14:textId="52F8FEA4" w:rsidR="00717231" w:rsidRDefault="00717231" w:rsidP="00D13BBE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Day 8 Revisit</w:t>
      </w:r>
    </w:p>
    <w:p w14:paraId="7F50B3E7" w14:textId="2DDD39C6" w:rsidR="00717231" w:rsidRDefault="00E85085" w:rsidP="00E85085">
      <w:pPr>
        <w:pStyle w:val="NormalWeb"/>
        <w:numPr>
          <w:ilvl w:val="0"/>
          <w:numId w:val="1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TDD – Test Driven Development ( Write test code first, then application code) (Test Driven Refactoring), Types of Testing (Unit, Integr, e2e, Load/Stress/Performance)</w:t>
      </w:r>
    </w:p>
    <w:p w14:paraId="2317E09A" w14:textId="01D0D445" w:rsidR="00E85085" w:rsidRDefault="00E85085" w:rsidP="00E85085">
      <w:pPr>
        <w:pStyle w:val="NormalWeb"/>
        <w:numPr>
          <w:ilvl w:val="0"/>
          <w:numId w:val="1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Junit 5 (Annotations used @Test, @Before, @Assert, …. Why Testing – Cost Involved in removing bug in various env)</w:t>
      </w:r>
    </w:p>
    <w:p w14:paraId="13116EE6" w14:textId="6A5568A6" w:rsidR="00E85085" w:rsidRDefault="00E85085" w:rsidP="00E85085">
      <w:pPr>
        <w:pStyle w:val="NormalWeb"/>
        <w:numPr>
          <w:ilvl w:val="0"/>
          <w:numId w:val="1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Mockito (For creating mock objects for test purpose, Mock/Dummy/Fake/TestDouble. Spy, when, @Mock, @MockBean)</w:t>
      </w:r>
    </w:p>
    <w:p w14:paraId="58B40C74" w14:textId="4762BF4B" w:rsidR="00E85085" w:rsidRDefault="00E85085" w:rsidP="00E85085">
      <w:pPr>
        <w:pStyle w:val="NormalWeb"/>
        <w:numPr>
          <w:ilvl w:val="0"/>
          <w:numId w:val="1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Lombok (Java based library helps to avoid writing boiler plate code - @Getters, @Setters, @Data, @NoArgsConstructor, @AllArgsConstructor, @Log, @Slf4j, …)</w:t>
      </w:r>
    </w:p>
    <w:p w14:paraId="04A18766" w14:textId="3FAB8C52" w:rsidR="00E85085" w:rsidRDefault="00E85085" w:rsidP="00E85085">
      <w:pPr>
        <w:pStyle w:val="NormalWeb"/>
        <w:numPr>
          <w:ilvl w:val="0"/>
          <w:numId w:val="1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Logging/Logger – What &amp; why. </w:t>
      </w:r>
      <w:r w:rsidR="00F70628">
        <w:rPr>
          <w:rFonts w:ascii="Segoe UI" w:hAnsi="Segoe UI" w:cs="Segoe UI"/>
          <w:sz w:val="21"/>
          <w:szCs w:val="21"/>
        </w:rPr>
        <w:t>Logging approach. Java Logging, Log4j, Slf4J</w:t>
      </w:r>
    </w:p>
    <w:p w14:paraId="47EFC4DD" w14:textId="61AD48CC" w:rsidR="00F70628" w:rsidRDefault="00F70628" w:rsidP="00F70628">
      <w:pPr>
        <w:pStyle w:val="NormalWeb"/>
        <w:numPr>
          <w:ilvl w:val="0"/>
          <w:numId w:val="2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Logging Level – INFO,DEBUG, WARN, ERROR </w:t>
      </w:r>
    </w:p>
    <w:p w14:paraId="1A102951" w14:textId="04BE4BBE" w:rsidR="006265A6" w:rsidRDefault="006265A6" w:rsidP="00F70628">
      <w:pPr>
        <w:pStyle w:val="NormalWeb"/>
        <w:numPr>
          <w:ilvl w:val="0"/>
          <w:numId w:val="2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Can be redirected to console and/or file.</w:t>
      </w:r>
    </w:p>
    <w:p w14:paraId="6D42F9FA" w14:textId="353414DD" w:rsidR="00E85085" w:rsidRDefault="00E85085" w:rsidP="00E85085">
      <w:pPr>
        <w:pStyle w:val="NormalWeb"/>
        <w:numPr>
          <w:ilvl w:val="0"/>
          <w:numId w:val="1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SonarQube</w:t>
      </w:r>
      <w:r w:rsidR="0018794E">
        <w:rPr>
          <w:rFonts w:ascii="Segoe UI" w:hAnsi="Segoe UI" w:cs="Segoe UI"/>
          <w:sz w:val="21"/>
          <w:szCs w:val="21"/>
        </w:rPr>
        <w:t xml:space="preserve">  - Static Code Analysis Tool (SonarQube standalone server, SonarLint (IDE plugin), SonarCloud)</w:t>
      </w:r>
    </w:p>
    <w:p w14:paraId="27257474" w14:textId="77777777" w:rsidR="00640E5E" w:rsidRDefault="00640E5E" w:rsidP="00006761">
      <w:pPr>
        <w:pStyle w:val="NormalWeb"/>
        <w:spacing w:after="240" w:afterAutospacing="0"/>
        <w:ind w:left="720"/>
        <w:rPr>
          <w:rFonts w:ascii="Segoe UI" w:hAnsi="Segoe UI" w:cs="Segoe UI"/>
          <w:sz w:val="21"/>
          <w:szCs w:val="21"/>
        </w:rPr>
      </w:pPr>
    </w:p>
    <w:p w14:paraId="25B9D7F9" w14:textId="77777777" w:rsidR="00717231" w:rsidRDefault="00717231" w:rsidP="00D13BBE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</w:p>
    <w:p w14:paraId="2954F03E" w14:textId="1794501A" w:rsidR="00717231" w:rsidRDefault="00717231" w:rsidP="00D13BBE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Day 9 Agenda</w:t>
      </w:r>
    </w:p>
    <w:p w14:paraId="0A61C125" w14:textId="6BE4CD1A" w:rsidR="00006761" w:rsidRDefault="00006761" w:rsidP="00006761">
      <w:pPr>
        <w:pStyle w:val="NormalWeb"/>
        <w:numPr>
          <w:ilvl w:val="0"/>
          <w:numId w:val="1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Design Patterns</w:t>
      </w:r>
    </w:p>
    <w:p w14:paraId="026B0FED" w14:textId="11ABBA38" w:rsidR="00006761" w:rsidRDefault="00006761" w:rsidP="00006761">
      <w:pPr>
        <w:pStyle w:val="NormalWeb"/>
        <w:numPr>
          <w:ilvl w:val="0"/>
          <w:numId w:val="1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SOLID Principles</w:t>
      </w:r>
    </w:p>
    <w:p w14:paraId="05324341" w14:textId="7151CC03" w:rsidR="00006761" w:rsidRDefault="00006761" w:rsidP="00006761">
      <w:pPr>
        <w:pStyle w:val="NormalWeb"/>
        <w:numPr>
          <w:ilvl w:val="0"/>
          <w:numId w:val="1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DRY</w:t>
      </w:r>
    </w:p>
    <w:p w14:paraId="7BC8A5AF" w14:textId="369F9D21" w:rsidR="00006761" w:rsidRDefault="00006761" w:rsidP="00006761">
      <w:pPr>
        <w:pStyle w:val="NormalWeb"/>
        <w:numPr>
          <w:ilvl w:val="0"/>
          <w:numId w:val="1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YAGNI</w:t>
      </w:r>
    </w:p>
    <w:p w14:paraId="6FF57239" w14:textId="68568630" w:rsidR="00006761" w:rsidRDefault="00006761" w:rsidP="00006761">
      <w:pPr>
        <w:pStyle w:val="NormalWeb"/>
        <w:numPr>
          <w:ilvl w:val="0"/>
          <w:numId w:val="1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NFR </w:t>
      </w:r>
    </w:p>
    <w:p w14:paraId="33A4D608" w14:textId="77777777" w:rsidR="00006761" w:rsidRDefault="00006761" w:rsidP="00006761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</w:p>
    <w:p w14:paraId="6D8CD206" w14:textId="3F9BC7E4" w:rsidR="00006761" w:rsidRDefault="00E22DB1" w:rsidP="00006761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Design Pattern – Selecting a Optimal/Best solution to resolve a particular challenge in software development (IT industry)</w:t>
      </w:r>
    </w:p>
    <w:p w14:paraId="643DAB93" w14:textId="77777777" w:rsidR="00E22DB1" w:rsidRDefault="00E22DB1" w:rsidP="00006761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</w:p>
    <w:p w14:paraId="750E797A" w14:textId="0A9A9CFC" w:rsidR="00E22DB1" w:rsidRDefault="00E22DB1" w:rsidP="00006761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Design Pattern – Effective way of solving challenges.</w:t>
      </w:r>
    </w:p>
    <w:p w14:paraId="3E7CC387" w14:textId="3F7A7745" w:rsidR="009E7C85" w:rsidRDefault="009E7C85" w:rsidP="00006761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Writing Clean/Optimized Code</w:t>
      </w:r>
    </w:p>
    <w:p w14:paraId="6A65DB7D" w14:textId="25B6D6C3" w:rsidR="009E7C85" w:rsidRDefault="009E7C85" w:rsidP="009E7C85">
      <w:pPr>
        <w:pStyle w:val="NormalWeb"/>
        <w:numPr>
          <w:ilvl w:val="0"/>
          <w:numId w:val="1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Adding Sufficient comments (Documentation &amp;/ Single line comments)</w:t>
      </w:r>
    </w:p>
    <w:p w14:paraId="7588AFDA" w14:textId="3E4CFDC9" w:rsidR="009E7C85" w:rsidRDefault="009E7C85" w:rsidP="009E7C85">
      <w:pPr>
        <w:pStyle w:val="NormalWeb"/>
        <w:numPr>
          <w:ilvl w:val="0"/>
          <w:numId w:val="1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Using Proper naming convention</w:t>
      </w:r>
    </w:p>
    <w:p w14:paraId="5DB053C9" w14:textId="6E3D7B13" w:rsidR="009E7C85" w:rsidRDefault="009E7C85" w:rsidP="009E7C85">
      <w:pPr>
        <w:pStyle w:val="NormalWeb"/>
        <w:numPr>
          <w:ilvl w:val="0"/>
          <w:numId w:val="1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Proper Class/Interface/Variable name</w:t>
      </w:r>
    </w:p>
    <w:p w14:paraId="002BD06C" w14:textId="4C921C09" w:rsidR="009E7C85" w:rsidRDefault="009E7C85" w:rsidP="009E7C85">
      <w:pPr>
        <w:pStyle w:val="NormalWeb"/>
        <w:numPr>
          <w:ilvl w:val="0"/>
          <w:numId w:val="1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Package name should be in lowercase (reverse of company url)</w:t>
      </w:r>
    </w:p>
    <w:p w14:paraId="6BB6CC46" w14:textId="77777777" w:rsidR="009E7C85" w:rsidRDefault="009E7C85" w:rsidP="00F4671F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</w:p>
    <w:p w14:paraId="1AD2F4DF" w14:textId="5452E609" w:rsidR="00F4671F" w:rsidRDefault="00F4671F" w:rsidP="00F4671F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Types of Design Patterns</w:t>
      </w:r>
    </w:p>
    <w:p w14:paraId="0F4E0E39" w14:textId="0CDC2C17" w:rsidR="00F4671F" w:rsidRDefault="00F4671F" w:rsidP="00F4671F">
      <w:pPr>
        <w:pStyle w:val="NormalWeb"/>
        <w:numPr>
          <w:ilvl w:val="0"/>
          <w:numId w:val="1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Creational</w:t>
      </w:r>
      <w:r w:rsidR="00617E4A">
        <w:rPr>
          <w:rFonts w:ascii="Segoe UI" w:hAnsi="Segoe UI" w:cs="Segoe UI"/>
          <w:sz w:val="21"/>
          <w:szCs w:val="21"/>
        </w:rPr>
        <w:t xml:space="preserve"> (Factory, DI, Builder, Object Pool, Singleton</w:t>
      </w:r>
      <w:r w:rsidR="0038162B">
        <w:rPr>
          <w:rFonts w:ascii="Segoe UI" w:hAnsi="Segoe UI" w:cs="Segoe UI"/>
          <w:sz w:val="21"/>
          <w:szCs w:val="21"/>
        </w:rPr>
        <w:t>, IoC</w:t>
      </w:r>
      <w:r w:rsidR="00617E4A">
        <w:rPr>
          <w:rFonts w:ascii="Segoe UI" w:hAnsi="Segoe UI" w:cs="Segoe UI"/>
          <w:sz w:val="21"/>
          <w:szCs w:val="21"/>
        </w:rPr>
        <w:t xml:space="preserve">) </w:t>
      </w:r>
    </w:p>
    <w:p w14:paraId="15B3694C" w14:textId="084B6D66" w:rsidR="00F4671F" w:rsidRDefault="00F4671F" w:rsidP="00F4671F">
      <w:pPr>
        <w:pStyle w:val="NormalWeb"/>
        <w:numPr>
          <w:ilvl w:val="0"/>
          <w:numId w:val="1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Structural</w:t>
      </w:r>
      <w:r w:rsidR="0071360D">
        <w:rPr>
          <w:rFonts w:ascii="Segoe UI" w:hAnsi="Segoe UI" w:cs="Segoe UI"/>
          <w:sz w:val="21"/>
          <w:szCs w:val="21"/>
        </w:rPr>
        <w:t xml:space="preserve"> (Adaptor, Decorator, Façade, Proxy)</w:t>
      </w:r>
    </w:p>
    <w:p w14:paraId="5AA402AF" w14:textId="7B33D561" w:rsidR="00F4671F" w:rsidRDefault="00F4671F" w:rsidP="00F4671F">
      <w:pPr>
        <w:pStyle w:val="NormalWeb"/>
        <w:numPr>
          <w:ilvl w:val="0"/>
          <w:numId w:val="1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Behavioural</w:t>
      </w:r>
      <w:r w:rsidR="0071360D">
        <w:rPr>
          <w:rFonts w:ascii="Segoe UI" w:hAnsi="Segoe UI" w:cs="Segoe UI"/>
          <w:sz w:val="21"/>
          <w:szCs w:val="21"/>
        </w:rPr>
        <w:t xml:space="preserve"> (Chain Of Responsibility, Iterator, State, Visitor)</w:t>
      </w:r>
    </w:p>
    <w:p w14:paraId="6A1049B3" w14:textId="1CB5D326" w:rsidR="00F4671F" w:rsidRDefault="00F4671F" w:rsidP="00F4671F">
      <w:pPr>
        <w:pStyle w:val="NormalWeb"/>
        <w:numPr>
          <w:ilvl w:val="0"/>
          <w:numId w:val="1"/>
        </w:numPr>
        <w:spacing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Concurrency</w:t>
      </w:r>
      <w:r w:rsidR="0071360D">
        <w:rPr>
          <w:rFonts w:ascii="Segoe UI" w:hAnsi="Segoe UI" w:cs="Segoe UI"/>
          <w:sz w:val="21"/>
          <w:szCs w:val="21"/>
        </w:rPr>
        <w:t xml:space="preserve"> (Lock, Events, Thread</w:t>
      </w:r>
      <w:r w:rsidR="00EA741E">
        <w:rPr>
          <w:rFonts w:ascii="Segoe UI" w:hAnsi="Segoe UI" w:cs="Segoe UI"/>
          <w:sz w:val="21"/>
          <w:szCs w:val="21"/>
        </w:rPr>
        <w:t xml:space="preserve"> </w:t>
      </w:r>
      <w:r w:rsidR="0071360D">
        <w:rPr>
          <w:rFonts w:ascii="Segoe UI" w:hAnsi="Segoe UI" w:cs="Segoe UI"/>
          <w:sz w:val="21"/>
          <w:szCs w:val="21"/>
        </w:rPr>
        <w:t>Pool, Read</w:t>
      </w:r>
      <w:r w:rsidR="0050018D">
        <w:rPr>
          <w:rFonts w:ascii="Segoe UI" w:hAnsi="Segoe UI" w:cs="Segoe UI"/>
          <w:sz w:val="21"/>
          <w:szCs w:val="21"/>
        </w:rPr>
        <w:t xml:space="preserve"> </w:t>
      </w:r>
      <w:r w:rsidR="0071360D">
        <w:rPr>
          <w:rFonts w:ascii="Segoe UI" w:hAnsi="Segoe UI" w:cs="Segoe UI"/>
          <w:sz w:val="21"/>
          <w:szCs w:val="21"/>
        </w:rPr>
        <w:t>Write Lock, Scheduler)</w:t>
      </w:r>
    </w:p>
    <w:p w14:paraId="191C397A" w14:textId="77777777" w:rsidR="00717231" w:rsidRDefault="00717231" w:rsidP="00D13BBE">
      <w:pPr>
        <w:pStyle w:val="NormalWeb"/>
        <w:spacing w:after="240" w:afterAutospacing="0"/>
        <w:rPr>
          <w:rFonts w:ascii="Segoe UI" w:hAnsi="Segoe UI" w:cs="Segoe UI"/>
          <w:sz w:val="21"/>
          <w:szCs w:val="21"/>
        </w:rPr>
      </w:pPr>
    </w:p>
    <w:p w14:paraId="5ADC5E7B" w14:textId="39DC34BA" w:rsidR="00D13BBE" w:rsidRDefault="00D13BBE" w:rsidP="00D13BB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  <w:r w:rsidR="009241B5">
        <w:rPr>
          <w:rFonts w:ascii="Segoe UI" w:hAnsi="Segoe UI" w:cs="Segoe UI"/>
          <w:sz w:val="21"/>
          <w:szCs w:val="21"/>
        </w:rPr>
        <w:t>SOLID Principles</w:t>
      </w:r>
    </w:p>
    <w:p w14:paraId="0AC84651" w14:textId="1C175242" w:rsidR="009241B5" w:rsidRDefault="009241B5" w:rsidP="00D13BB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 – Single Responsibility</w:t>
      </w:r>
      <w:r w:rsidR="00CF46D1">
        <w:rPr>
          <w:rFonts w:ascii="Segoe UI" w:hAnsi="Segoe UI" w:cs="Segoe UI"/>
          <w:sz w:val="21"/>
          <w:szCs w:val="21"/>
        </w:rPr>
        <w:t xml:space="preserve"> (SRP)</w:t>
      </w:r>
    </w:p>
    <w:p w14:paraId="52834632" w14:textId="7D5C5A14" w:rsidR="009241B5" w:rsidRDefault="009241B5" w:rsidP="00D13BB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O – Open/Closed</w:t>
      </w:r>
      <w:r w:rsidR="00CF46D1">
        <w:rPr>
          <w:rFonts w:ascii="Segoe UI" w:hAnsi="Segoe UI" w:cs="Segoe UI"/>
          <w:sz w:val="21"/>
          <w:szCs w:val="21"/>
        </w:rPr>
        <w:t xml:space="preserve"> (OCP)</w:t>
      </w:r>
    </w:p>
    <w:p w14:paraId="095A5330" w14:textId="112831C3" w:rsidR="009241B5" w:rsidRDefault="009241B5" w:rsidP="00D13BB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L – Liskov Substitution </w:t>
      </w:r>
      <w:r w:rsidR="00CF46D1">
        <w:rPr>
          <w:rFonts w:ascii="Segoe UI" w:hAnsi="Segoe UI" w:cs="Segoe UI"/>
          <w:sz w:val="21"/>
          <w:szCs w:val="21"/>
        </w:rPr>
        <w:t>(LSP)</w:t>
      </w:r>
    </w:p>
    <w:p w14:paraId="08D037D5" w14:textId="651BD155" w:rsidR="009241B5" w:rsidRDefault="009241B5" w:rsidP="00D13BB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 – Interface </w:t>
      </w:r>
      <w:r w:rsidR="00004BA7">
        <w:rPr>
          <w:rFonts w:ascii="Segoe UI" w:hAnsi="Segoe UI" w:cs="Segoe UI"/>
          <w:sz w:val="21"/>
          <w:szCs w:val="21"/>
        </w:rPr>
        <w:t>Segregation</w:t>
      </w:r>
      <w:r w:rsidR="00CF46D1">
        <w:rPr>
          <w:rFonts w:ascii="Segoe UI" w:hAnsi="Segoe UI" w:cs="Segoe UI"/>
          <w:sz w:val="21"/>
          <w:szCs w:val="21"/>
        </w:rPr>
        <w:t xml:space="preserve"> (ISP)</w:t>
      </w:r>
    </w:p>
    <w:p w14:paraId="50505AB2" w14:textId="514A29A6" w:rsidR="009241B5" w:rsidRDefault="009241B5" w:rsidP="00D13BB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 – Dependency Inversion </w:t>
      </w:r>
      <w:r w:rsidR="00CF46D1">
        <w:rPr>
          <w:rFonts w:ascii="Segoe UI" w:hAnsi="Segoe UI" w:cs="Segoe UI"/>
          <w:sz w:val="21"/>
          <w:szCs w:val="21"/>
        </w:rPr>
        <w:t>(DIP)</w:t>
      </w:r>
    </w:p>
    <w:p w14:paraId="31E8E830" w14:textId="77777777" w:rsidR="004D015F" w:rsidRDefault="004D015F" w:rsidP="00D13BBE">
      <w:pPr>
        <w:pStyle w:val="NormalWeb"/>
        <w:rPr>
          <w:rFonts w:ascii="Segoe UI" w:hAnsi="Segoe UI" w:cs="Segoe UI"/>
          <w:sz w:val="21"/>
          <w:szCs w:val="21"/>
        </w:rPr>
      </w:pPr>
    </w:p>
    <w:p w14:paraId="4E22ECAD" w14:textId="6EF57377" w:rsidR="004D015F" w:rsidRDefault="004D015F" w:rsidP="00D13BB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Normalization in DB</w:t>
      </w:r>
    </w:p>
    <w:p w14:paraId="23DD36D9" w14:textId="24D5CB73" w:rsidR="004D015F" w:rsidRDefault="004D015F" w:rsidP="00D13BB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DRY – Don’t Repeat Yourself</w:t>
      </w:r>
      <w:r w:rsidR="006E7A99">
        <w:rPr>
          <w:rFonts w:ascii="Segoe UI" w:hAnsi="Segoe UI" w:cs="Segoe UI"/>
          <w:sz w:val="21"/>
          <w:szCs w:val="21"/>
        </w:rPr>
        <w:t xml:space="preserve">  </w:t>
      </w:r>
      <w:hyperlink r:id="rId6" w:history="1">
        <w:r w:rsidR="006E7A99" w:rsidRPr="00E9385E">
          <w:rPr>
            <w:rStyle w:val="Hyperlink"/>
            <w:rFonts w:ascii="Segoe UI" w:hAnsi="Segoe UI" w:cs="Segoe UI"/>
            <w:sz w:val="21"/>
            <w:szCs w:val="21"/>
          </w:rPr>
          <w:t>https://www.baeldung.com/cs/dry-software-design-principle</w:t>
        </w:r>
      </w:hyperlink>
      <w:r w:rsidR="006E7A99">
        <w:rPr>
          <w:rFonts w:ascii="Segoe UI" w:hAnsi="Segoe UI" w:cs="Segoe UI"/>
          <w:sz w:val="21"/>
          <w:szCs w:val="21"/>
        </w:rPr>
        <w:t xml:space="preserve"> </w:t>
      </w:r>
    </w:p>
    <w:p w14:paraId="53216CA6" w14:textId="77777777" w:rsidR="00D13BBE" w:rsidRDefault="00D13BBE" w:rsidP="00D13BB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 </w:t>
      </w:r>
    </w:p>
    <w:p w14:paraId="75E7322F" w14:textId="29460DF9" w:rsidR="00810BAA" w:rsidRDefault="00810BAA" w:rsidP="00D13BBE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NFR </w:t>
      </w:r>
      <w:r w:rsidR="00C60C57">
        <w:rPr>
          <w:rFonts w:ascii="Segoe UI" w:hAnsi="Segoe UI" w:cs="Segoe UI"/>
          <w:sz w:val="21"/>
          <w:szCs w:val="21"/>
        </w:rPr>
        <w:t>– Non Functional Requirement (Performa</w:t>
      </w:r>
      <w:r w:rsidR="003D7EFD">
        <w:rPr>
          <w:rFonts w:ascii="Segoe UI" w:hAnsi="Segoe UI" w:cs="Segoe UI"/>
          <w:sz w:val="21"/>
          <w:szCs w:val="21"/>
        </w:rPr>
        <w:t>n</w:t>
      </w:r>
      <w:r w:rsidR="00C60C57">
        <w:rPr>
          <w:rFonts w:ascii="Segoe UI" w:hAnsi="Segoe UI" w:cs="Segoe UI"/>
          <w:sz w:val="21"/>
          <w:szCs w:val="21"/>
        </w:rPr>
        <w:t>ce)</w:t>
      </w:r>
      <w:r w:rsidR="001F5CB2">
        <w:rPr>
          <w:rFonts w:ascii="Segoe UI" w:hAnsi="Segoe UI" w:cs="Segoe UI"/>
          <w:sz w:val="21"/>
          <w:szCs w:val="21"/>
        </w:rPr>
        <w:t xml:space="preserve"> (Easy to Use [user friendly]</w:t>
      </w:r>
    </w:p>
    <w:p w14:paraId="5CD90881" w14:textId="2DA21383" w:rsidR="00810BAA" w:rsidRDefault="00810BAA" w:rsidP="00810BAA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Scalability</w:t>
      </w:r>
    </w:p>
    <w:p w14:paraId="6CD39CEA" w14:textId="446B0AB2" w:rsidR="00810BAA" w:rsidRDefault="00810BAA" w:rsidP="00810BAA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Availability</w:t>
      </w:r>
    </w:p>
    <w:p w14:paraId="0BAFC452" w14:textId="3D321021" w:rsidR="00810BAA" w:rsidRDefault="00810BAA" w:rsidP="00810BAA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Security</w:t>
      </w:r>
    </w:p>
    <w:p w14:paraId="0579B5FD" w14:textId="0E7887DC" w:rsidR="00810BAA" w:rsidRDefault="00810BAA" w:rsidP="00810BAA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Configurability</w:t>
      </w:r>
    </w:p>
    <w:p w14:paraId="52E97E28" w14:textId="27E32B2D" w:rsidR="00810BAA" w:rsidRDefault="00810BAA" w:rsidP="00810BAA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Monitoring</w:t>
      </w:r>
    </w:p>
    <w:p w14:paraId="72F5AB1D" w14:textId="296491D4" w:rsidR="00810BAA" w:rsidRDefault="00810BAA" w:rsidP="00810BAA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Auditing</w:t>
      </w:r>
    </w:p>
    <w:p w14:paraId="031FB8AE" w14:textId="41A5EAA1" w:rsidR="00810BAA" w:rsidRDefault="00810BAA" w:rsidP="00810BAA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Integrating</w:t>
      </w:r>
    </w:p>
    <w:p w14:paraId="6C2ACB12" w14:textId="15B07F43" w:rsidR="00C60C57" w:rsidRDefault="00C60C57" w:rsidP="00810BAA">
      <w:pPr>
        <w:pStyle w:val="NormalWeb"/>
        <w:numPr>
          <w:ilvl w:val="0"/>
          <w:numId w:val="3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Performance</w:t>
      </w:r>
    </w:p>
    <w:p w14:paraId="734DE1A7" w14:textId="77777777" w:rsidR="006A3D8A" w:rsidRDefault="006A3D8A" w:rsidP="006A3D8A">
      <w:pPr>
        <w:pStyle w:val="NormalWeb"/>
        <w:rPr>
          <w:rFonts w:ascii="Segoe UI" w:hAnsi="Segoe UI" w:cs="Segoe UI"/>
          <w:sz w:val="21"/>
          <w:szCs w:val="21"/>
        </w:rPr>
      </w:pPr>
    </w:p>
    <w:p w14:paraId="004534DF" w14:textId="3C83E89F" w:rsidR="006A3D8A" w:rsidRDefault="006A3D8A" w:rsidP="006A3D8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SonarQube Demo</w:t>
      </w:r>
    </w:p>
    <w:p w14:paraId="65CD3453" w14:textId="00FD5B4B" w:rsidR="006A3D8A" w:rsidRDefault="006A3D8A" w:rsidP="006A3D8A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Download and install Sonaqube 9.9.2 (LTS) from official site</w:t>
      </w:r>
    </w:p>
    <w:p w14:paraId="396DC42E" w14:textId="71C8D1E3" w:rsidR="006A3D8A" w:rsidRDefault="006A3D8A" w:rsidP="006A3D8A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Make Sure JDK17 is available in the system &amp; JAVA_HOME env variable is added</w:t>
      </w:r>
    </w:p>
    <w:p w14:paraId="7B8D2445" w14:textId="6EA9AB65" w:rsidR="006A3D8A" w:rsidRDefault="006A3D8A" w:rsidP="006A3D8A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Extract and open the bin folder, run StartSonar.bat file from windows sub-folder</w:t>
      </w:r>
    </w:p>
    <w:p w14:paraId="086C4E07" w14:textId="1E9C4560" w:rsidR="006A3D8A" w:rsidRDefault="006A3D8A" w:rsidP="006A3D8A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case of access-denied issues, tun the batch file as Admin (Run as Administrator)</w:t>
      </w:r>
    </w:p>
    <w:p w14:paraId="5C48C72E" w14:textId="77777777" w:rsidR="006A3D8A" w:rsidRDefault="006A3D8A" w:rsidP="006A3D8A">
      <w:pPr>
        <w:pStyle w:val="NormalWeb"/>
        <w:rPr>
          <w:rFonts w:ascii="Segoe UI" w:hAnsi="Segoe UI" w:cs="Segoe UI"/>
          <w:sz w:val="21"/>
          <w:szCs w:val="21"/>
        </w:rPr>
      </w:pPr>
    </w:p>
    <w:p w14:paraId="09A52B7C" w14:textId="08BBF2F3" w:rsidR="006A3D8A" w:rsidRDefault="006A3D8A" w:rsidP="006A3D8A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2D641AB6" wp14:editId="65CFD249">
            <wp:extent cx="5731510" cy="3043555"/>
            <wp:effectExtent l="0" t="0" r="2540" b="4445"/>
            <wp:docPr id="146826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60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5BAE" w14:textId="2E18BF16" w:rsidR="00FC687D" w:rsidRDefault="00FC687D" w:rsidP="00FC687D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Open browser and enter </w:t>
      </w:r>
      <w:hyperlink r:id="rId8" w:history="1">
        <w:r w:rsidRPr="00E9385E">
          <w:rPr>
            <w:rStyle w:val="Hyperlink"/>
            <w:rFonts w:ascii="Segoe UI" w:hAnsi="Segoe UI" w:cs="Segoe UI"/>
            <w:sz w:val="21"/>
            <w:szCs w:val="21"/>
          </w:rPr>
          <w:t>http://localhost:9000</w:t>
        </w:r>
      </w:hyperlink>
    </w:p>
    <w:p w14:paraId="592FC34C" w14:textId="3ADC5F4C" w:rsidR="00FC687D" w:rsidRDefault="00FC687D" w:rsidP="00FC687D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Enter default username and password (admin/admin)</w:t>
      </w:r>
    </w:p>
    <w:p w14:paraId="52E512D3" w14:textId="07D43237" w:rsidR="00FC687D" w:rsidRDefault="00FC687D" w:rsidP="00FC687D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After first login, change the default password (admin123)</w:t>
      </w:r>
    </w:p>
    <w:p w14:paraId="2A3BC6B8" w14:textId="77777777" w:rsidR="00FC687D" w:rsidRDefault="00FC687D" w:rsidP="008A5D41">
      <w:pPr>
        <w:pStyle w:val="NormalWeb"/>
        <w:rPr>
          <w:rFonts w:ascii="Segoe UI" w:hAnsi="Segoe UI" w:cs="Segoe UI"/>
          <w:sz w:val="21"/>
          <w:szCs w:val="21"/>
        </w:rPr>
      </w:pPr>
    </w:p>
    <w:p w14:paraId="1C52DD0A" w14:textId="77777777" w:rsidR="008A5D41" w:rsidRDefault="008A5D41" w:rsidP="008A5D41">
      <w:pPr>
        <w:pStyle w:val="NormalWeb"/>
        <w:rPr>
          <w:rFonts w:ascii="Segoe UI" w:hAnsi="Segoe UI" w:cs="Segoe UI"/>
          <w:sz w:val="21"/>
          <w:szCs w:val="21"/>
        </w:rPr>
      </w:pPr>
    </w:p>
    <w:p w14:paraId="5C3CDF37" w14:textId="1DE1D0D6" w:rsidR="008A5D41" w:rsidRDefault="008A5D41" w:rsidP="008A5D4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B155E0E" wp14:editId="2F825937">
            <wp:extent cx="5731510" cy="3044825"/>
            <wp:effectExtent l="0" t="0" r="2540" b="3175"/>
            <wp:docPr id="185466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60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8E2D" w14:textId="77777777" w:rsidR="008A5D41" w:rsidRDefault="008A5D41" w:rsidP="008A5D41">
      <w:pPr>
        <w:pStyle w:val="NormalWeb"/>
        <w:rPr>
          <w:rFonts w:ascii="Segoe UI" w:hAnsi="Segoe UI" w:cs="Segoe UI"/>
          <w:sz w:val="21"/>
          <w:szCs w:val="21"/>
        </w:rPr>
      </w:pPr>
    </w:p>
    <w:p w14:paraId="2BCCFCCB" w14:textId="77777777" w:rsidR="008A5D41" w:rsidRDefault="008A5D41" w:rsidP="008A5D41">
      <w:pPr>
        <w:pStyle w:val="NormalWeb"/>
        <w:rPr>
          <w:rFonts w:ascii="Segoe UI" w:hAnsi="Segoe UI" w:cs="Segoe UI"/>
          <w:sz w:val="21"/>
          <w:szCs w:val="21"/>
        </w:rPr>
      </w:pPr>
    </w:p>
    <w:p w14:paraId="2179774D" w14:textId="428A5AE0" w:rsidR="008A5D41" w:rsidRDefault="008A5D41" w:rsidP="008A5D4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Create HTTP access Token in bitbucket – Profile </w:t>
      </w:r>
      <w:r w:rsidRPr="008A5D41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ManageAccount </w:t>
      </w:r>
      <w:r w:rsidRPr="008A5D41">
        <w:rPr>
          <w:rFonts w:ascii="Segoe UI" w:hAnsi="Segoe UI" w:cs="Segoe UI"/>
          <w:sz w:val="21"/>
          <w:szCs w:val="21"/>
        </w:rPr>
        <w:sym w:font="Wingdings" w:char="F0E0"/>
      </w:r>
      <w:r>
        <w:rPr>
          <w:rFonts w:ascii="Segoe UI" w:hAnsi="Segoe UI" w:cs="Segoe UI"/>
          <w:sz w:val="21"/>
          <w:szCs w:val="21"/>
        </w:rPr>
        <w:t xml:space="preserve"> Genereate HTTP Access Token (</w:t>
      </w:r>
      <w:r w:rsidRPr="008A5D41">
        <w:rPr>
          <w:rFonts w:ascii="Segoe UI" w:hAnsi="Segoe UI" w:cs="Segoe UI"/>
          <w:sz w:val="21"/>
          <w:szCs w:val="21"/>
        </w:rPr>
        <w:t>NzkyNjc3MDEwOTc1OvVH+UPNXG1tZqe+vb2x0oxGhAXC</w:t>
      </w:r>
      <w:r>
        <w:rPr>
          <w:rFonts w:ascii="Segoe UI" w:hAnsi="Segoe UI" w:cs="Segoe UI"/>
          <w:sz w:val="21"/>
          <w:szCs w:val="21"/>
        </w:rPr>
        <w:t>)</w:t>
      </w:r>
    </w:p>
    <w:p w14:paraId="66B31705" w14:textId="3C07A1AF" w:rsidR="008A5D41" w:rsidRDefault="008A5D41" w:rsidP="008A5D4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0BD288A0" wp14:editId="53E95D7E">
            <wp:extent cx="5731510" cy="3044825"/>
            <wp:effectExtent l="0" t="0" r="2540" b="3175"/>
            <wp:docPr id="144532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24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C839" w14:textId="77777777" w:rsidR="008A5D41" w:rsidRDefault="008A5D41" w:rsidP="008A5D41">
      <w:pPr>
        <w:pStyle w:val="NormalWeb"/>
        <w:rPr>
          <w:rFonts w:ascii="Segoe UI" w:hAnsi="Segoe UI" w:cs="Segoe UI"/>
          <w:sz w:val="21"/>
          <w:szCs w:val="21"/>
        </w:rPr>
      </w:pPr>
    </w:p>
    <w:p w14:paraId="03B9AC28" w14:textId="62E503EF" w:rsidR="008A5D41" w:rsidRDefault="008A5D41" w:rsidP="008A5D41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6D4E15D" wp14:editId="08CBCB85">
            <wp:extent cx="5731510" cy="2968625"/>
            <wp:effectExtent l="0" t="0" r="2540" b="3175"/>
            <wp:docPr id="178391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11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0B0C" w14:textId="28613B5D" w:rsidR="00D13BBE" w:rsidRDefault="00D13BBE" w:rsidP="00D13BB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3EA92844" w14:textId="77777777" w:rsidR="00D13BBE" w:rsidRDefault="00D13BBE"/>
    <w:sectPr w:rsidR="00D13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40D5"/>
    <w:multiLevelType w:val="hybridMultilevel"/>
    <w:tmpl w:val="FD58ACB0"/>
    <w:lvl w:ilvl="0" w:tplc="44AAB47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34CE0"/>
    <w:multiLevelType w:val="hybridMultilevel"/>
    <w:tmpl w:val="4E72F6BA"/>
    <w:lvl w:ilvl="0" w:tplc="9A7034A0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E44DA1"/>
    <w:multiLevelType w:val="hybridMultilevel"/>
    <w:tmpl w:val="48D0D1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949A3"/>
    <w:multiLevelType w:val="hybridMultilevel"/>
    <w:tmpl w:val="85AA5A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06845">
    <w:abstractNumId w:val="0"/>
  </w:num>
  <w:num w:numId="2" w16cid:durableId="640110648">
    <w:abstractNumId w:val="1"/>
  </w:num>
  <w:num w:numId="3" w16cid:durableId="1839883859">
    <w:abstractNumId w:val="3"/>
  </w:num>
  <w:num w:numId="4" w16cid:durableId="632294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DF"/>
    <w:rsid w:val="00004BA7"/>
    <w:rsid w:val="00006761"/>
    <w:rsid w:val="000101DF"/>
    <w:rsid w:val="0018794E"/>
    <w:rsid w:val="001C4112"/>
    <w:rsid w:val="001F5CB2"/>
    <w:rsid w:val="0038162B"/>
    <w:rsid w:val="003D7EFD"/>
    <w:rsid w:val="004D015F"/>
    <w:rsid w:val="0050018D"/>
    <w:rsid w:val="00617E4A"/>
    <w:rsid w:val="006265A6"/>
    <w:rsid w:val="00640E5E"/>
    <w:rsid w:val="006A3D8A"/>
    <w:rsid w:val="006E7A99"/>
    <w:rsid w:val="0071360D"/>
    <w:rsid w:val="00717231"/>
    <w:rsid w:val="00810BAA"/>
    <w:rsid w:val="008A5D41"/>
    <w:rsid w:val="009241B5"/>
    <w:rsid w:val="009E7C85"/>
    <w:rsid w:val="00C03228"/>
    <w:rsid w:val="00C60C57"/>
    <w:rsid w:val="00CF46D1"/>
    <w:rsid w:val="00D13BBE"/>
    <w:rsid w:val="00E22DB1"/>
    <w:rsid w:val="00E85085"/>
    <w:rsid w:val="00EA741E"/>
    <w:rsid w:val="00F4671F"/>
    <w:rsid w:val="00F70628"/>
    <w:rsid w:val="00FC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19DD"/>
  <w15:chartTrackingRefBased/>
  <w15:docId w15:val="{62D7D81D-B2A2-4308-82B6-10E22188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C03228"/>
  </w:style>
  <w:style w:type="character" w:styleId="Hyperlink">
    <w:name w:val="Hyperlink"/>
    <w:basedOn w:val="DefaultParagraphFont"/>
    <w:uiPriority w:val="99"/>
    <w:unhideWhenUsed/>
    <w:rsid w:val="00C0322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13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E7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cs/dry-software-design-principl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img2go.com/convert-video-to-gif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7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30</cp:revision>
  <dcterms:created xsi:type="dcterms:W3CDTF">2023-10-20T02:51:00Z</dcterms:created>
  <dcterms:modified xsi:type="dcterms:W3CDTF">2023-10-20T10:37:00Z</dcterms:modified>
</cp:coreProperties>
</file>