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832F" w14:textId="77B5986A" w:rsidR="00D22E14" w:rsidRPr="008829E2" w:rsidRDefault="00D22E14" w:rsidP="00D22E14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8829E2">
        <w:rPr>
          <w:rFonts w:ascii="Calibri" w:hAnsi="Calibri" w:cs="Calibri"/>
          <w:b/>
          <w:sz w:val="36"/>
          <w:szCs w:val="36"/>
          <w:u w:val="single"/>
        </w:rPr>
        <w:t>ASDE Training -TOC - 202</w:t>
      </w:r>
      <w:r w:rsidR="00297573">
        <w:rPr>
          <w:rFonts w:ascii="Calibri" w:hAnsi="Calibri" w:cs="Calibri"/>
          <w:b/>
          <w:sz w:val="36"/>
          <w:szCs w:val="36"/>
          <w:u w:val="single"/>
        </w:rPr>
        <w:t>3</w:t>
      </w:r>
    </w:p>
    <w:p w14:paraId="007840FF" w14:textId="77777777" w:rsidR="00837292" w:rsidRDefault="00837292" w:rsidP="00F00079">
      <w:pPr>
        <w:rPr>
          <w:rFonts w:ascii="Garamond" w:hAnsi="Garamond" w:cstheme="majorHAnsi"/>
          <w:b/>
          <w:u w:val="single"/>
        </w:rPr>
      </w:pPr>
    </w:p>
    <w:p w14:paraId="37A60998" w14:textId="6B267077" w:rsidR="001D6491" w:rsidRDefault="00F00079" w:rsidP="00F00079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 xml:space="preserve">Day </w:t>
      </w:r>
      <w:r>
        <w:rPr>
          <w:rFonts w:ascii="Garamond" w:hAnsi="Garamond" w:cstheme="majorHAnsi"/>
          <w:b/>
          <w:u w:val="single"/>
        </w:rPr>
        <w:t>1</w:t>
      </w:r>
      <w:r w:rsidRPr="00EC508E">
        <w:rPr>
          <w:rFonts w:ascii="Garamond" w:hAnsi="Garamond" w:cstheme="majorHAnsi"/>
          <w:b/>
          <w:u w:val="single"/>
        </w:rPr>
        <w:t xml:space="preserve"> </w:t>
      </w:r>
    </w:p>
    <w:p w14:paraId="3FB98805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Introduction to Object Oriented Analysis &amp; Design (OOAD)</w:t>
      </w:r>
    </w:p>
    <w:p w14:paraId="4BA3F3CB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 xml:space="preserve">Classes and Objects </w:t>
      </w:r>
    </w:p>
    <w:p w14:paraId="6BCC93A0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Object oriented concepts</w:t>
      </w:r>
    </w:p>
    <w:p w14:paraId="22485C02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Fundamentals of UML</w:t>
      </w:r>
    </w:p>
    <w:p w14:paraId="4CFE8E5E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Introduction to UML</w:t>
      </w:r>
    </w:p>
    <w:p w14:paraId="5CA89D97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Goals of UML</w:t>
      </w:r>
    </w:p>
    <w:p w14:paraId="4BB283D8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Use Case Modeling</w:t>
      </w:r>
    </w:p>
    <w:p w14:paraId="1A78D514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UML Diagrams</w:t>
      </w:r>
    </w:p>
    <w:p w14:paraId="31DB7E7C" w14:textId="77777777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 xml:space="preserve">Class and Object Diagrams </w:t>
      </w:r>
    </w:p>
    <w:p w14:paraId="175842DB" w14:textId="2680B96A" w:rsidR="001D6491" w:rsidRPr="001D6491" w:rsidRDefault="001D6491" w:rsidP="001D6491">
      <w:pPr>
        <w:pStyle w:val="ListParagraph"/>
        <w:numPr>
          <w:ilvl w:val="0"/>
          <w:numId w:val="33"/>
        </w:numPr>
        <w:rPr>
          <w:rFonts w:ascii="Garamond" w:hAnsi="Garamond" w:cstheme="majorHAnsi"/>
          <w:bCs/>
        </w:rPr>
      </w:pPr>
      <w:r w:rsidRPr="001D6491">
        <w:rPr>
          <w:rFonts w:ascii="Garamond" w:hAnsi="Garamond" w:cstheme="majorHAnsi"/>
          <w:bCs/>
        </w:rPr>
        <w:t>Interaction Diagrams - Sequence and Collaboration</w:t>
      </w:r>
    </w:p>
    <w:p w14:paraId="44DCAFF5" w14:textId="44492602" w:rsidR="001D6491" w:rsidRDefault="001D6491" w:rsidP="001D6491">
      <w:pPr>
        <w:spacing w:after="0"/>
        <w:rPr>
          <w:rFonts w:ascii="Garamond" w:hAnsi="Garamond" w:cstheme="majorHAnsi"/>
          <w:bCs/>
        </w:rPr>
      </w:pPr>
    </w:p>
    <w:p w14:paraId="65889857" w14:textId="77777777" w:rsidR="001D6491" w:rsidRPr="001D6491" w:rsidRDefault="001D6491" w:rsidP="001D6491">
      <w:pPr>
        <w:spacing w:after="0"/>
        <w:rPr>
          <w:rFonts w:ascii="Garamond" w:hAnsi="Garamond" w:cstheme="majorHAnsi"/>
          <w:bCs/>
        </w:rPr>
      </w:pPr>
    </w:p>
    <w:p w14:paraId="2BD9A897" w14:textId="01414A38" w:rsidR="00F00079" w:rsidRPr="00EC508E" w:rsidRDefault="00F00079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Introduction to Maven &amp; POM file  </w:t>
      </w:r>
    </w:p>
    <w:p w14:paraId="58256B9E" w14:textId="5FE5892E" w:rsidR="00F00079" w:rsidRDefault="00F00079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Maven Lifecycle &amp; Repositories</w:t>
      </w:r>
    </w:p>
    <w:p w14:paraId="03CC9F47" w14:textId="3BF0C034" w:rsidR="00506B83" w:rsidRDefault="00506B83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Introduction to gradle </w:t>
      </w:r>
      <w:r w:rsidR="007F0BA5">
        <w:rPr>
          <w:rFonts w:ascii="Garamond" w:hAnsi="Garamond" w:cstheme="majorHAnsi"/>
          <w:lang w:val="en-US"/>
        </w:rPr>
        <w:t>(Overview)</w:t>
      </w:r>
    </w:p>
    <w:p w14:paraId="68DBF8D7" w14:textId="22CFB5A0" w:rsidR="00506B83" w:rsidRDefault="00506B83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Differenece between maven and gradle </w:t>
      </w:r>
    </w:p>
    <w:p w14:paraId="157772F3" w14:textId="5F0F7E3E" w:rsidR="00506B83" w:rsidRDefault="00506B83" w:rsidP="00506B83">
      <w:pPr>
        <w:rPr>
          <w:rFonts w:ascii="Garamond" w:hAnsi="Garamond" w:cstheme="majorHAnsi"/>
          <w:lang w:val="en-US"/>
        </w:rPr>
      </w:pPr>
    </w:p>
    <w:p w14:paraId="31051985" w14:textId="4412CA33" w:rsidR="00506B83" w:rsidRPr="00FE2CBF" w:rsidRDefault="00506B83" w:rsidP="00506B83">
      <w:pPr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</w:pPr>
      <w:r w:rsidRPr="00FE2CBF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 xml:space="preserve">Day 2 </w:t>
      </w:r>
    </w:p>
    <w:p w14:paraId="2E9E602B" w14:textId="77777777" w:rsidR="00F00079" w:rsidRPr="00EC508E" w:rsidRDefault="00F00079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Our First Repository – Git </w:t>
      </w:r>
    </w:p>
    <w:p w14:paraId="0CDC2E50" w14:textId="77777777" w:rsidR="00F00079" w:rsidRPr="00EC508E" w:rsidRDefault="00F00079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Branching and Merging</w:t>
      </w:r>
    </w:p>
    <w:p w14:paraId="75E95A9F" w14:textId="77777777" w:rsidR="00F00079" w:rsidRPr="00EC508E" w:rsidRDefault="00F00079" w:rsidP="00DB775B">
      <w:pPr>
        <w:pStyle w:val="ListParagraph"/>
        <w:numPr>
          <w:ilvl w:val="0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Introducing to GitHub – </w:t>
      </w:r>
    </w:p>
    <w:p w14:paraId="57B9712D" w14:textId="19446926" w:rsidR="00F00079" w:rsidRPr="00DB775B" w:rsidRDefault="00F00079" w:rsidP="00DB775B">
      <w:pPr>
        <w:pStyle w:val="ListParagraph"/>
        <w:numPr>
          <w:ilvl w:val="1"/>
          <w:numId w:val="8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Creating account and cloning all codes to github</w:t>
      </w:r>
      <w:r>
        <w:rPr>
          <w:rFonts w:ascii="Garamond" w:hAnsi="Garamond" w:cstheme="majorHAnsi"/>
          <w:lang w:val="en-US"/>
        </w:rPr>
        <w:t xml:space="preserve">/bitbucket </w:t>
      </w:r>
    </w:p>
    <w:p w14:paraId="6D0ADE3D" w14:textId="5D8879E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Why Jenkins? </w:t>
      </w:r>
    </w:p>
    <w:p w14:paraId="54FCAA11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What is Continuous Integration and Continuous Deployment </w:t>
      </w:r>
    </w:p>
    <w:p w14:paraId="7C153B31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Jenkins installation and Configuration </w:t>
      </w:r>
    </w:p>
    <w:p w14:paraId="558CD204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Running Jenkins as windows service </w:t>
      </w:r>
    </w:p>
    <w:p w14:paraId="1661D02D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Deploying Jenkins in Tomcat Server </w:t>
      </w:r>
    </w:p>
    <w:p w14:paraId="417C1754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Jenkins Global Configuration </w:t>
      </w:r>
    </w:p>
    <w:p w14:paraId="5097C835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Building your first Hello world job </w:t>
      </w:r>
    </w:p>
    <w:p w14:paraId="167D06EB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Jenkins Plugin management </w:t>
      </w:r>
    </w:p>
    <w:p w14:paraId="098F9B7F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Understanding the Jenkins workspace </w:t>
      </w:r>
    </w:p>
    <w:p w14:paraId="654D122E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Build </w:t>
      </w:r>
    </w:p>
    <w:p w14:paraId="58BF4DA5" w14:textId="77777777" w:rsidR="00F00079" w:rsidRPr="00EC508E" w:rsidRDefault="00F00079" w:rsidP="00DB775B">
      <w:pPr>
        <w:pStyle w:val="ListParagraph"/>
        <w:numPr>
          <w:ilvl w:val="0"/>
          <w:numId w:val="22"/>
        </w:numPr>
        <w:rPr>
          <w:rFonts w:ascii="Garamond" w:hAnsi="Garamond"/>
        </w:rPr>
      </w:pPr>
      <w:r w:rsidRPr="00EC508E">
        <w:rPr>
          <w:rFonts w:ascii="Garamond" w:hAnsi="Garamond"/>
        </w:rPr>
        <w:t xml:space="preserve">pre build and post build job </w:t>
      </w:r>
    </w:p>
    <w:p w14:paraId="4B141C24" w14:textId="6840675A" w:rsidR="00F00079" w:rsidRDefault="00F00079" w:rsidP="00F00079">
      <w:pPr>
        <w:rPr>
          <w:rFonts w:ascii="Garamond" w:eastAsia="Times New Roman" w:hAnsi="Garamond" w:cs="Calibri"/>
          <w:color w:val="000000"/>
          <w:lang w:eastAsia="en-IN"/>
        </w:rPr>
      </w:pPr>
    </w:p>
    <w:p w14:paraId="09C9D851" w14:textId="157EA2AB" w:rsidR="00F00079" w:rsidRPr="002D044E" w:rsidRDefault="00F00079" w:rsidP="00F00079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2D044E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 xml:space="preserve">Day </w:t>
      </w:r>
      <w:r w:rsidR="00240F7D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>3</w:t>
      </w:r>
    </w:p>
    <w:p w14:paraId="09E0F10D" w14:textId="77777777" w:rsidR="00F00079" w:rsidRPr="00EC508E" w:rsidRDefault="00F00079" w:rsidP="00DB775B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Introduction to NOSQL databases (MongoDB)</w:t>
      </w:r>
    </w:p>
    <w:p w14:paraId="158C41E3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What is MongoDB?</w:t>
      </w:r>
    </w:p>
    <w:p w14:paraId="40C863DA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NoSQL databases v/s Relational dbs</w:t>
      </w:r>
    </w:p>
    <w:p w14:paraId="62AB797C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When to prefer MongoDB over other NoSQL dbs?</w:t>
      </w:r>
    </w:p>
    <w:p w14:paraId="67607B56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The current SQL/NoSQL landscape</w:t>
      </w:r>
    </w:p>
    <w:p w14:paraId="7B6884A8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Document-oriented vs. other types of storage</w:t>
      </w:r>
    </w:p>
    <w:p w14:paraId="73B608E1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Mongo's features</w:t>
      </w:r>
    </w:p>
    <w:p w14:paraId="297F96A7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Common use-cases</w:t>
      </w:r>
    </w:p>
    <w:p w14:paraId="1EC34256" w14:textId="1A6B40DB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lastRenderedPageBreak/>
        <w:t>Introduction to JSON</w:t>
      </w:r>
      <w:r w:rsidR="00943B48">
        <w:rPr>
          <w:rFonts w:ascii="Garamond" w:hAnsi="Garamond"/>
        </w:rPr>
        <w:t xml:space="preserve"> &amp; BSON</w:t>
      </w:r>
    </w:p>
    <w:p w14:paraId="4F92340E" w14:textId="77777777" w:rsidR="00F00079" w:rsidRPr="00EC508E" w:rsidRDefault="00F00079" w:rsidP="00DB775B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Documents and Collections</w:t>
      </w:r>
    </w:p>
    <w:p w14:paraId="36E3D7E6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Creating documents</w:t>
      </w:r>
    </w:p>
    <w:p w14:paraId="5DDE7216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Managing documents in collections</w:t>
      </w:r>
    </w:p>
    <w:p w14:paraId="39CBA689" w14:textId="77777777" w:rsidR="00F00079" w:rsidRPr="00EC508E" w:rsidRDefault="00F00079" w:rsidP="00DB775B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EC508E">
        <w:rPr>
          <w:rFonts w:ascii="Garamond" w:hAnsi="Garamond"/>
        </w:rPr>
        <w:t>Iterating over documents</w:t>
      </w:r>
    </w:p>
    <w:p w14:paraId="7E1B10FB" w14:textId="463C9E06" w:rsidR="00F00079" w:rsidRPr="00EC508E" w:rsidRDefault="007A03E7" w:rsidP="00DB775B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CRUD Operation using CLI and Mongo Compass</w:t>
      </w:r>
    </w:p>
    <w:p w14:paraId="22A07F97" w14:textId="4B2041C3" w:rsidR="00F00079" w:rsidRDefault="007A03E7" w:rsidP="00DB775B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Creating Indexes</w:t>
      </w:r>
    </w:p>
    <w:p w14:paraId="52D5D8E5" w14:textId="77777777" w:rsidR="007A03E7" w:rsidRPr="007A03E7" w:rsidRDefault="007A03E7" w:rsidP="007A03E7">
      <w:pPr>
        <w:pStyle w:val="ListParagraph"/>
        <w:rPr>
          <w:rFonts w:ascii="Garamond" w:hAnsi="Garamond"/>
        </w:rPr>
      </w:pPr>
    </w:p>
    <w:p w14:paraId="032C3ABB" w14:textId="5EF4BB58" w:rsidR="007A03E7" w:rsidRPr="00EC508E" w:rsidRDefault="007A03E7" w:rsidP="00DB775B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CAP Theorem</w:t>
      </w:r>
    </w:p>
    <w:p w14:paraId="740EA43E" w14:textId="1F0FFB71" w:rsidR="004D5B9D" w:rsidRDefault="004D5B9D" w:rsidP="004D5B9D">
      <w:pPr>
        <w:pStyle w:val="ListParagraph"/>
        <w:rPr>
          <w:rFonts w:ascii="Garamond" w:hAnsi="Garamond" w:cstheme="majorHAnsi"/>
          <w:lang w:val="en-US"/>
        </w:rPr>
      </w:pPr>
    </w:p>
    <w:p w14:paraId="432DD31A" w14:textId="6BA75B90" w:rsidR="001408C5" w:rsidRPr="001408C5" w:rsidRDefault="001408C5" w:rsidP="001408C5">
      <w:pPr>
        <w:pStyle w:val="ListParagraph"/>
        <w:ind w:left="0"/>
        <w:rPr>
          <w:rFonts w:ascii="Garamond" w:hAnsi="Garamond" w:cstheme="majorHAnsi"/>
          <w:b/>
          <w:bCs/>
          <w:u w:val="single"/>
          <w:lang w:val="en-US"/>
        </w:rPr>
      </w:pPr>
      <w:r w:rsidRPr="001408C5">
        <w:rPr>
          <w:rFonts w:ascii="Garamond" w:hAnsi="Garamond" w:cstheme="majorHAnsi"/>
          <w:b/>
          <w:bCs/>
          <w:u w:val="single"/>
          <w:lang w:val="en-US"/>
        </w:rPr>
        <w:t xml:space="preserve">Day 4 </w:t>
      </w:r>
    </w:p>
    <w:p w14:paraId="70BFE3BE" w14:textId="77777777" w:rsidR="00184897" w:rsidRPr="00EC508E" w:rsidRDefault="00184897" w:rsidP="00184897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Java Collections and Generics</w:t>
      </w:r>
    </w:p>
    <w:p w14:paraId="0C90EEBB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The Collections Framework and its API</w:t>
      </w:r>
    </w:p>
    <w:p w14:paraId="2F233568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Collections and Java Generics</w:t>
      </w:r>
    </w:p>
    <w:p w14:paraId="74C49678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Collection, Set, List, Map, Iterator</w:t>
      </w:r>
    </w:p>
    <w:p w14:paraId="34CD6292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Auto boxing</w:t>
      </w:r>
    </w:p>
    <w:p w14:paraId="464B40F2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Collections of Object (non-generic)</w:t>
      </w:r>
    </w:p>
    <w:p w14:paraId="50076FCF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ArrayList, HashSet, and HashMap</w:t>
      </w:r>
    </w:p>
    <w:p w14:paraId="4859479E" w14:textId="77777777" w:rsidR="00184897" w:rsidRPr="00EC508E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Processing items with an Iterator</w:t>
      </w:r>
    </w:p>
    <w:p w14:paraId="241D5610" w14:textId="77777777" w:rsidR="00184897" w:rsidRDefault="00184897" w:rsidP="00184897">
      <w:pPr>
        <w:numPr>
          <w:ilvl w:val="1"/>
          <w:numId w:val="4"/>
        </w:numPr>
        <w:spacing w:after="0" w:line="240" w:lineRule="auto"/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More about generics</w:t>
      </w:r>
    </w:p>
    <w:p w14:paraId="6F28553F" w14:textId="103462E3" w:rsidR="00666050" w:rsidRPr="004A4160" w:rsidRDefault="00530C58" w:rsidP="005455F3">
      <w:pPr>
        <w:numPr>
          <w:ilvl w:val="1"/>
          <w:numId w:val="4"/>
        </w:numPr>
        <w:spacing w:after="0" w:line="240" w:lineRule="auto"/>
        <w:rPr>
          <w:rFonts w:ascii="Garamond" w:eastAsia="Times New Roman" w:hAnsi="Garamond" w:cstheme="majorHAnsi"/>
          <w:sz w:val="24"/>
          <w:szCs w:val="24"/>
          <w:lang w:eastAsia="en-IN"/>
        </w:rPr>
      </w:pPr>
      <w:r w:rsidRPr="004A4160">
        <w:rPr>
          <w:rFonts w:ascii="Garamond" w:hAnsi="Garamond" w:cstheme="majorHAnsi"/>
          <w:lang w:val="en-US"/>
        </w:rPr>
        <w:t>Loosely Coupled Systems</w:t>
      </w:r>
    </w:p>
    <w:p w14:paraId="3BEDF632" w14:textId="074F65D9" w:rsidR="00666050" w:rsidRDefault="00666050" w:rsidP="00666050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 xml:space="preserve">Day </w:t>
      </w:r>
      <w:r>
        <w:rPr>
          <w:rFonts w:ascii="Garamond" w:hAnsi="Garamond" w:cstheme="majorHAnsi"/>
          <w:b/>
          <w:u w:val="single"/>
        </w:rPr>
        <w:t>5</w:t>
      </w:r>
    </w:p>
    <w:p w14:paraId="70E7440A" w14:textId="18B6CC76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>Introduction to SQL</w:t>
      </w:r>
      <w:r w:rsidR="00F56BC9">
        <w:rPr>
          <w:rFonts w:ascii="Garamond" w:hAnsi="Garamond" w:cstheme="majorHAnsi"/>
          <w:bCs/>
        </w:rPr>
        <w:t xml:space="preserve"> (MySQL)</w:t>
      </w:r>
    </w:p>
    <w:p w14:paraId="732A1EED" w14:textId="1648AFE8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>Data types</w:t>
      </w:r>
    </w:p>
    <w:p w14:paraId="31F16E7F" w14:textId="77777777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>Introduction to DQL, DDL, DML, DCL</w:t>
      </w:r>
    </w:p>
    <w:p w14:paraId="1628D67B" w14:textId="77777777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 xml:space="preserve">CRUD operations with database </w:t>
      </w:r>
    </w:p>
    <w:p w14:paraId="37B8E614" w14:textId="77777777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>INSERT/UPDATE/DELETE/RETRIEVE</w:t>
      </w:r>
    </w:p>
    <w:p w14:paraId="4BD10ED9" w14:textId="4B5F6C59" w:rsidR="008B7C29" w:rsidRPr="008B7C29" w:rsidRDefault="008B7C29" w:rsidP="008B7C29">
      <w:pPr>
        <w:pStyle w:val="ListParagraph"/>
        <w:numPr>
          <w:ilvl w:val="0"/>
          <w:numId w:val="5"/>
        </w:numPr>
        <w:rPr>
          <w:rFonts w:ascii="Garamond" w:hAnsi="Garamond" w:cstheme="majorHAnsi"/>
          <w:bCs/>
        </w:rPr>
      </w:pPr>
      <w:r w:rsidRPr="008B7C29">
        <w:rPr>
          <w:rFonts w:ascii="Garamond" w:hAnsi="Garamond" w:cstheme="majorHAnsi"/>
          <w:bCs/>
        </w:rPr>
        <w:t>Using functions and ordering the result</w:t>
      </w:r>
    </w:p>
    <w:p w14:paraId="330AA1C6" w14:textId="77777777" w:rsidR="00666050" w:rsidRPr="00EC508E" w:rsidRDefault="00666050" w:rsidP="00666050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Database Access with JDBC</w:t>
      </w:r>
    </w:p>
    <w:p w14:paraId="39ECF8F4" w14:textId="77777777" w:rsidR="00666050" w:rsidRPr="00EC508E" w:rsidRDefault="00666050" w:rsidP="00666050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JDBC Overview</w:t>
      </w:r>
    </w:p>
    <w:p w14:paraId="47E9FADF" w14:textId="2A1EF3F6" w:rsidR="00666050" w:rsidRPr="00EC508E" w:rsidRDefault="006E2116" w:rsidP="00666050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Steps to connect with Database</w:t>
      </w:r>
    </w:p>
    <w:p w14:paraId="764A26E2" w14:textId="77777777" w:rsidR="00666050" w:rsidRPr="00EC508E" w:rsidRDefault="00666050" w:rsidP="00666050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DriverManager, </w:t>
      </w:r>
    </w:p>
    <w:p w14:paraId="15C29F32" w14:textId="77777777" w:rsidR="00666050" w:rsidRPr="00EC508E" w:rsidRDefault="00666050" w:rsidP="00666050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Connection, </w:t>
      </w:r>
    </w:p>
    <w:p w14:paraId="6661F4A3" w14:textId="5B2F0E7F" w:rsidR="00666050" w:rsidRPr="00EC508E" w:rsidRDefault="007F0D81" w:rsidP="00666050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What is </w:t>
      </w:r>
      <w:r w:rsidR="00666050" w:rsidRPr="00EC508E">
        <w:rPr>
          <w:rFonts w:ascii="Garamond" w:hAnsi="Garamond" w:cstheme="majorHAnsi"/>
          <w:lang w:val="en-US"/>
        </w:rPr>
        <w:t>Statement, PreparedStatement, CallableStatement</w:t>
      </w:r>
    </w:p>
    <w:p w14:paraId="4F3D94F6" w14:textId="49EBDF4A" w:rsidR="00832400" w:rsidRPr="006E2116" w:rsidRDefault="00666050" w:rsidP="00983359">
      <w:pPr>
        <w:pStyle w:val="ListParagraph"/>
        <w:numPr>
          <w:ilvl w:val="1"/>
          <w:numId w:val="5"/>
        </w:numPr>
        <w:rPr>
          <w:rFonts w:ascii="Garamond" w:hAnsi="Garamond" w:cstheme="majorHAnsi"/>
          <w:b/>
          <w:u w:val="single"/>
        </w:rPr>
      </w:pPr>
      <w:r w:rsidRPr="006E2116">
        <w:rPr>
          <w:rFonts w:ascii="Garamond" w:hAnsi="Garamond" w:cstheme="majorHAnsi"/>
          <w:lang w:val="en-US"/>
        </w:rPr>
        <w:t>ResultSet</w:t>
      </w:r>
    </w:p>
    <w:p w14:paraId="0E3BDE4C" w14:textId="4ACAE4BD" w:rsidR="006E2116" w:rsidRPr="006E2116" w:rsidRDefault="006E2116" w:rsidP="006E2116">
      <w:pPr>
        <w:pStyle w:val="ListParagraph"/>
        <w:numPr>
          <w:ilvl w:val="0"/>
          <w:numId w:val="5"/>
        </w:numPr>
        <w:rPr>
          <w:rFonts w:ascii="Garamond" w:hAnsi="Garamond" w:cstheme="majorHAnsi"/>
          <w:b/>
          <w:u w:val="single"/>
        </w:rPr>
      </w:pPr>
      <w:r>
        <w:rPr>
          <w:rFonts w:ascii="Garamond" w:hAnsi="Garamond" w:cstheme="majorHAnsi"/>
          <w:lang w:val="en-US"/>
        </w:rPr>
        <w:t>CRUD Operations using JDBC with MySQL DB</w:t>
      </w:r>
    </w:p>
    <w:p w14:paraId="4EAF89D4" w14:textId="77777777" w:rsidR="00832400" w:rsidRPr="00EC508E" w:rsidRDefault="00832400" w:rsidP="00832400">
      <w:pPr>
        <w:rPr>
          <w:rFonts w:ascii="Garamond" w:hAnsi="Garamond" w:cstheme="majorHAnsi"/>
          <w:lang w:val="en-US"/>
        </w:rPr>
      </w:pPr>
    </w:p>
    <w:p w14:paraId="2FA3A7AF" w14:textId="3A8B301D" w:rsidR="00832400" w:rsidRPr="0008035B" w:rsidRDefault="00832400" w:rsidP="00832400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 xml:space="preserve">Day </w:t>
      </w:r>
      <w:r>
        <w:rPr>
          <w:rFonts w:ascii="Garamond" w:hAnsi="Garamond" w:cstheme="majorHAnsi"/>
          <w:b/>
          <w:u w:val="single"/>
        </w:rPr>
        <w:t>6</w:t>
      </w:r>
    </w:p>
    <w:p w14:paraId="34649E32" w14:textId="77777777" w:rsidR="00832400" w:rsidRPr="00EC508E" w:rsidRDefault="00832400" w:rsidP="00832400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Lambda Expressions</w:t>
      </w:r>
    </w:p>
    <w:p w14:paraId="1315B1CB" w14:textId="77777777" w:rsidR="00832400" w:rsidRPr="00BB6DF5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Interface Static Methods</w:t>
      </w:r>
    </w:p>
    <w:p w14:paraId="4252731E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Default Methods</w:t>
      </w:r>
    </w:p>
    <w:p w14:paraId="70170C7A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Functional Interfaces</w:t>
      </w:r>
    </w:p>
    <w:p w14:paraId="3F46A892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Lambda Syntax</w:t>
      </w:r>
    </w:p>
    <w:p w14:paraId="14BDB372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Using Lambdas</w:t>
      </w:r>
    </w:p>
    <w:p w14:paraId="4C99DE0D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Function Descriptors</w:t>
      </w:r>
    </w:p>
    <w:p w14:paraId="45E8770F" w14:textId="4976AFCA" w:rsidR="00832400" w:rsidRPr="00EC508E" w:rsidRDefault="006E2116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sz w:val="22"/>
          <w:szCs w:val="22"/>
          <w:lang w:val="en-US"/>
        </w:rPr>
        <w:t xml:space="preserve">Static &amp; Instance </w:t>
      </w:r>
      <w:r w:rsidR="00832400" w:rsidRPr="00EC508E">
        <w:rPr>
          <w:rFonts w:ascii="Garamond" w:hAnsi="Garamond" w:cstheme="majorHAnsi"/>
          <w:sz w:val="22"/>
          <w:szCs w:val="22"/>
          <w:lang w:val="en-US"/>
        </w:rPr>
        <w:t>Method References</w:t>
      </w:r>
    </w:p>
    <w:p w14:paraId="77DBA15F" w14:textId="77777777" w:rsidR="00832400" w:rsidRPr="00EC508E" w:rsidRDefault="00832400" w:rsidP="00832400">
      <w:pPr>
        <w:pStyle w:val="ListParagraph"/>
        <w:numPr>
          <w:ilvl w:val="0"/>
          <w:numId w:val="6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Constructor References</w:t>
      </w:r>
    </w:p>
    <w:p w14:paraId="26FFA7E7" w14:textId="77777777" w:rsidR="00832400" w:rsidRPr="00EC508E" w:rsidRDefault="00832400" w:rsidP="00832400">
      <w:p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  </w:t>
      </w:r>
    </w:p>
    <w:p w14:paraId="38D9090F" w14:textId="77777777" w:rsidR="00832400" w:rsidRPr="00EC508E" w:rsidRDefault="00832400" w:rsidP="00832400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lastRenderedPageBreak/>
        <w:t>Streams API</w:t>
      </w:r>
    </w:p>
    <w:p w14:paraId="793D4A81" w14:textId="77777777" w:rsidR="00832400" w:rsidRPr="00EC508E" w:rsidRDefault="00832400" w:rsidP="00832400">
      <w:pPr>
        <w:pStyle w:val="ListParagraph"/>
        <w:numPr>
          <w:ilvl w:val="0"/>
          <w:numId w:val="7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What are Streams?</w:t>
      </w:r>
    </w:p>
    <w:p w14:paraId="3F6030B2" w14:textId="77777777" w:rsidR="00832400" w:rsidRPr="00EC508E" w:rsidRDefault="00832400" w:rsidP="00832400">
      <w:pPr>
        <w:pStyle w:val="ListParagraph"/>
        <w:numPr>
          <w:ilvl w:val="0"/>
          <w:numId w:val="7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Stream Advantages</w:t>
      </w:r>
    </w:p>
    <w:p w14:paraId="683903FD" w14:textId="77777777" w:rsidR="00832400" w:rsidRPr="00EC508E" w:rsidRDefault="00832400" w:rsidP="00832400">
      <w:pPr>
        <w:pStyle w:val="ListParagraph"/>
        <w:numPr>
          <w:ilvl w:val="0"/>
          <w:numId w:val="7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Stream Operations</w:t>
      </w:r>
    </w:p>
    <w:p w14:paraId="6E5AED41" w14:textId="77777777" w:rsidR="00832400" w:rsidRPr="00EC508E" w:rsidRDefault="00832400" w:rsidP="00832400">
      <w:pPr>
        <w:pStyle w:val="ListParagraph"/>
        <w:numPr>
          <w:ilvl w:val="0"/>
          <w:numId w:val="7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Streams vs. Collections</w:t>
      </w:r>
    </w:p>
    <w:p w14:paraId="314CC97B" w14:textId="77777777" w:rsidR="00832400" w:rsidRPr="00EC508E" w:rsidRDefault="00832400" w:rsidP="00832400">
      <w:pPr>
        <w:pStyle w:val="ListParagraph"/>
        <w:numPr>
          <w:ilvl w:val="0"/>
          <w:numId w:val="7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Filtering and Mapping</w:t>
      </w:r>
    </w:p>
    <w:p w14:paraId="69DA38B1" w14:textId="380E00DD" w:rsidR="00832400" w:rsidRPr="003F67C7" w:rsidRDefault="003F67C7" w:rsidP="00832400">
      <w:pPr>
        <w:rPr>
          <w:rFonts w:ascii="Garamond" w:hAnsi="Garamond" w:cstheme="majorHAnsi"/>
          <w:b/>
          <w:bCs/>
          <w:u w:val="single"/>
          <w:lang w:val="en-US"/>
        </w:rPr>
      </w:pPr>
      <w:r w:rsidRPr="003F67C7">
        <w:rPr>
          <w:rFonts w:ascii="Garamond" w:hAnsi="Garamond" w:cstheme="majorHAnsi"/>
          <w:b/>
          <w:bCs/>
          <w:u w:val="single"/>
          <w:lang w:val="en-US"/>
        </w:rPr>
        <w:t>Day 7</w:t>
      </w:r>
    </w:p>
    <w:p w14:paraId="73BDC34D" w14:textId="3AD5C0A9" w:rsidR="00832400" w:rsidRPr="00DB62BB" w:rsidRDefault="00832400" w:rsidP="00832400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DB62BB">
        <w:rPr>
          <w:rFonts w:ascii="Garamond" w:hAnsi="Garamond" w:cstheme="majorHAnsi"/>
          <w:lang w:val="en-US"/>
        </w:rPr>
        <w:t xml:space="preserve">Introduction to Java 11 </w:t>
      </w:r>
      <w:r w:rsidR="002D6D82">
        <w:rPr>
          <w:rFonts w:ascii="Garamond" w:hAnsi="Garamond" w:cstheme="majorHAnsi"/>
          <w:lang w:val="en-US"/>
        </w:rPr>
        <w:t>&amp; 17</w:t>
      </w:r>
    </w:p>
    <w:p w14:paraId="51FA5B7B" w14:textId="77777777" w:rsidR="00832400" w:rsidRPr="003324ED" w:rsidRDefault="00832400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 w:rsidRPr="003324ED">
        <w:rPr>
          <w:rFonts w:ascii="Garamond" w:hAnsi="Garamond" w:cstheme="majorHAnsi"/>
          <w:lang w:val="en-US"/>
        </w:rPr>
        <w:t xml:space="preserve">Writing your first Java 11 program </w:t>
      </w:r>
    </w:p>
    <w:p w14:paraId="33B1E3F6" w14:textId="6096CE49" w:rsidR="00832400" w:rsidRPr="003324ED" w:rsidRDefault="00832400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 w:rsidRPr="003324ED">
        <w:rPr>
          <w:rFonts w:ascii="Garamond" w:hAnsi="Garamond" w:cstheme="majorHAnsi"/>
          <w:lang w:val="en-US"/>
        </w:rPr>
        <w:t xml:space="preserve">Exploring strings </w:t>
      </w:r>
      <w:r w:rsidR="006E2116">
        <w:rPr>
          <w:rFonts w:ascii="Garamond" w:hAnsi="Garamond" w:cstheme="majorHAnsi"/>
          <w:lang w:val="en-US"/>
        </w:rPr>
        <w:t>new Features</w:t>
      </w:r>
    </w:p>
    <w:p w14:paraId="4A831F98" w14:textId="7BABDA81" w:rsidR="00832400" w:rsidRDefault="002D6D82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Sealed Classes</w:t>
      </w:r>
    </w:p>
    <w:p w14:paraId="624C68EC" w14:textId="15D60E4D" w:rsidR="002D6D82" w:rsidRPr="003324ED" w:rsidRDefault="002D6D82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Pattern Matching</w:t>
      </w:r>
    </w:p>
    <w:p w14:paraId="65DDB150" w14:textId="77777777" w:rsidR="00832400" w:rsidRPr="003324ED" w:rsidRDefault="00832400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 w:rsidRPr="003324ED">
        <w:rPr>
          <w:rFonts w:ascii="Garamond" w:hAnsi="Garamond" w:cstheme="majorHAnsi"/>
          <w:lang w:val="en-US"/>
        </w:rPr>
        <w:t xml:space="preserve">Documentation using Javadoc </w:t>
      </w:r>
    </w:p>
    <w:p w14:paraId="04E83D4E" w14:textId="77777777" w:rsidR="00832400" w:rsidRPr="003324ED" w:rsidRDefault="00832400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 w:rsidRPr="003324ED">
        <w:rPr>
          <w:rFonts w:ascii="Garamond" w:hAnsi="Garamond" w:cstheme="majorHAnsi"/>
          <w:lang w:val="en-US"/>
        </w:rPr>
        <w:t xml:space="preserve">Working with Strings, Characters and Regular Expressions </w:t>
      </w:r>
    </w:p>
    <w:p w14:paraId="5C849ABF" w14:textId="77777777" w:rsidR="00832400" w:rsidRDefault="00832400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 w:rsidRPr="003324ED">
        <w:rPr>
          <w:rFonts w:ascii="Garamond" w:hAnsi="Garamond" w:cstheme="majorHAnsi"/>
          <w:lang w:val="en-US"/>
        </w:rPr>
        <w:t>Error handling in Java 11</w:t>
      </w:r>
    </w:p>
    <w:p w14:paraId="633BA835" w14:textId="4D02B347" w:rsidR="002D6D82" w:rsidRDefault="002D6D82" w:rsidP="00832400">
      <w:pPr>
        <w:pStyle w:val="ListParagraph"/>
        <w:numPr>
          <w:ilvl w:val="0"/>
          <w:numId w:val="29"/>
        </w:numPr>
        <w:ind w:left="1080"/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NIO &amp; NIO2</w:t>
      </w:r>
    </w:p>
    <w:p w14:paraId="1077DADD" w14:textId="77777777" w:rsidR="00666050" w:rsidRDefault="00666050" w:rsidP="00184897">
      <w:pPr>
        <w:rPr>
          <w:rFonts w:ascii="Garamond" w:hAnsi="Garamond" w:cstheme="majorHAnsi"/>
          <w:b/>
          <w:u w:val="single"/>
        </w:rPr>
      </w:pPr>
    </w:p>
    <w:p w14:paraId="5B1B4031" w14:textId="50A4DB06" w:rsidR="00B23C49" w:rsidRPr="00EC508E" w:rsidRDefault="00B23C49" w:rsidP="00184897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 xml:space="preserve">Day </w:t>
      </w:r>
      <w:r w:rsidR="0008035B">
        <w:rPr>
          <w:rFonts w:ascii="Garamond" w:hAnsi="Garamond" w:cstheme="majorHAnsi"/>
          <w:b/>
          <w:u w:val="single"/>
        </w:rPr>
        <w:t>8</w:t>
      </w:r>
    </w:p>
    <w:p w14:paraId="376E7A40" w14:textId="5C0557B8" w:rsidR="007D3327" w:rsidRDefault="00C2314D" w:rsidP="00DB775B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TDD – Test Driven Development (Overview)</w:t>
      </w:r>
    </w:p>
    <w:p w14:paraId="650BBF57" w14:textId="614F8DBD" w:rsidR="00C2314D" w:rsidRPr="003F1847" w:rsidRDefault="00C2314D" w:rsidP="009C74A9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 w:rsidRPr="003F1847">
        <w:rPr>
          <w:rFonts w:ascii="Garamond" w:hAnsi="Garamond" w:cstheme="majorHAnsi"/>
        </w:rPr>
        <w:t>JUNIT</w:t>
      </w:r>
      <w:r w:rsidR="003F1847" w:rsidRPr="003F1847">
        <w:rPr>
          <w:rFonts w:ascii="Garamond" w:hAnsi="Garamond" w:cstheme="majorHAnsi"/>
        </w:rPr>
        <w:t xml:space="preserve"> </w:t>
      </w:r>
      <w:r w:rsidR="008227A1">
        <w:rPr>
          <w:rFonts w:ascii="Garamond" w:hAnsi="Garamond" w:cstheme="majorHAnsi"/>
        </w:rPr>
        <w:t xml:space="preserve"> (Junit5)</w:t>
      </w:r>
    </w:p>
    <w:p w14:paraId="2454C065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What is JUnit?</w:t>
      </w:r>
    </w:p>
    <w:p w14:paraId="62659FAE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Features</w:t>
      </w:r>
    </w:p>
    <w:p w14:paraId="6FABD0DE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JUnit test case</w:t>
      </w:r>
    </w:p>
    <w:p w14:paraId="2D78BBC0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Getting started</w:t>
      </w:r>
    </w:p>
    <w:p w14:paraId="0BC78C32" w14:textId="15965C3E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 xml:space="preserve">Using JUnit </w:t>
      </w:r>
    </w:p>
    <w:p w14:paraId="015A0CAB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Test methods: testMethod or @Test method</w:t>
      </w:r>
    </w:p>
    <w:p w14:paraId="76A4BFEE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Assertions in TestCase</w:t>
      </w:r>
    </w:p>
    <w:p w14:paraId="2963F610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Testing for exceptions</w:t>
      </w:r>
    </w:p>
    <w:p w14:paraId="7AE398B4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Testing isolations</w:t>
      </w:r>
    </w:p>
    <w:p w14:paraId="5CF9624F" w14:textId="3045F299" w:rsidR="003F1847" w:rsidRDefault="007D3327" w:rsidP="003F1847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Creating and organizing test fixtures with setUp/tearDown and @</w:t>
      </w:r>
      <w:r w:rsidR="007A048D">
        <w:rPr>
          <w:rFonts w:ascii="Garamond" w:hAnsi="Garamond" w:cstheme="majorHAnsi"/>
        </w:rPr>
        <w:t>AfterAll</w:t>
      </w:r>
      <w:r w:rsidRPr="00EC508E">
        <w:rPr>
          <w:rFonts w:ascii="Garamond" w:hAnsi="Garamond" w:cstheme="majorHAnsi"/>
        </w:rPr>
        <w:t>@After</w:t>
      </w:r>
      <w:r w:rsidR="007A048D">
        <w:rPr>
          <w:rFonts w:ascii="Garamond" w:hAnsi="Garamond" w:cstheme="majorHAnsi"/>
        </w:rPr>
        <w:t>Each, @BeforeAll, @BeforeEach</w:t>
      </w:r>
    </w:p>
    <w:p w14:paraId="6719167E" w14:textId="2E063C0C" w:rsidR="0039765C" w:rsidRPr="003F1847" w:rsidRDefault="0039765C" w:rsidP="003F1847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@ParameterizedTest</w:t>
      </w:r>
    </w:p>
    <w:p w14:paraId="52615336" w14:textId="77777777" w:rsidR="007D3327" w:rsidRPr="00EC508E" w:rsidRDefault="007D3327" w:rsidP="007D3327">
      <w:pPr>
        <w:rPr>
          <w:rFonts w:ascii="Garamond" w:hAnsi="Garamond" w:cstheme="majorHAnsi"/>
        </w:rPr>
      </w:pPr>
    </w:p>
    <w:p w14:paraId="7AC21A7A" w14:textId="77777777" w:rsidR="007D3327" w:rsidRPr="00EC508E" w:rsidRDefault="007D3327" w:rsidP="00DB775B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MOCKITO</w:t>
      </w:r>
    </w:p>
    <w:p w14:paraId="037EAEB0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Mockito for mocking objects</w:t>
      </w:r>
    </w:p>
    <w:p w14:paraId="2E004CDD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Using Mockito</w:t>
      </w:r>
    </w:p>
    <w:p w14:paraId="5C91733B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Limitations</w:t>
      </w:r>
    </w:p>
    <w:p w14:paraId="52FE7A12" w14:textId="77777777" w:rsidR="007D3327" w:rsidRPr="00EC508E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Configuring the mock objects</w:t>
      </w:r>
    </w:p>
    <w:p w14:paraId="079DE400" w14:textId="77777777" w:rsidR="007D3327" w:rsidRDefault="007D3327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 w:rsidRPr="00EC508E">
        <w:rPr>
          <w:rFonts w:ascii="Garamond" w:hAnsi="Garamond" w:cstheme="majorHAnsi"/>
        </w:rPr>
        <w:t>Verify the calls on the mock objects</w:t>
      </w:r>
    </w:p>
    <w:p w14:paraId="117F6A49" w14:textId="40FCB98F" w:rsidR="008A037B" w:rsidRDefault="008A037B" w:rsidP="00DB775B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Stub/Mock/Spy/Test Double</w:t>
      </w:r>
    </w:p>
    <w:p w14:paraId="38C047E4" w14:textId="0A880899" w:rsidR="001A2AD2" w:rsidRDefault="001A2AD2" w:rsidP="001A2AD2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Static Code Analysis using Sonarqube</w:t>
      </w:r>
    </w:p>
    <w:p w14:paraId="6C380F23" w14:textId="699D99B7" w:rsidR="001A2AD2" w:rsidRDefault="001A2AD2" w:rsidP="001A2AD2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Analysing the Code using Sonarqube</w:t>
      </w:r>
    </w:p>
    <w:p w14:paraId="65E11022" w14:textId="711E3B47" w:rsidR="001A2AD2" w:rsidRDefault="001A2AD2" w:rsidP="001A2AD2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Adding Sonar Lint in IDE</w:t>
      </w:r>
    </w:p>
    <w:p w14:paraId="05FD84D5" w14:textId="1C78F56D" w:rsidR="006B0081" w:rsidRDefault="006B0081" w:rsidP="001A2AD2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Code Smell</w:t>
      </w:r>
    </w:p>
    <w:p w14:paraId="2EAB4BF1" w14:textId="631051EC" w:rsidR="006020FA" w:rsidRDefault="006020FA" w:rsidP="006020FA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Introduction to Logging</w:t>
      </w:r>
    </w:p>
    <w:p w14:paraId="484547EA" w14:textId="2F4A8AF0" w:rsidR="00C3179D" w:rsidRDefault="00C3179D" w:rsidP="00C3179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Using Log4J</w:t>
      </w:r>
    </w:p>
    <w:p w14:paraId="57C58168" w14:textId="31D04BD2" w:rsidR="00C3179D" w:rsidRDefault="00C3179D" w:rsidP="00C3179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Configuring SLF4J</w:t>
      </w:r>
    </w:p>
    <w:p w14:paraId="638CDB56" w14:textId="0315F679" w:rsidR="00C3179D" w:rsidRDefault="006A39F4" w:rsidP="00C3179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Logging Levels (Info, Debug, Warn, Error)</w:t>
      </w:r>
    </w:p>
    <w:p w14:paraId="34D6A5FE" w14:textId="426D1C05" w:rsidR="006A39F4" w:rsidRDefault="006A39F4" w:rsidP="00C3179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lastRenderedPageBreak/>
        <w:t>Log message formats &amp; Logging config</w:t>
      </w:r>
    </w:p>
    <w:p w14:paraId="1C930CFE" w14:textId="252F77F7" w:rsidR="0099175D" w:rsidRDefault="0099175D" w:rsidP="0099175D">
      <w:pPr>
        <w:pStyle w:val="ListParagraph"/>
        <w:numPr>
          <w:ilvl w:val="0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Lombok</w:t>
      </w:r>
    </w:p>
    <w:p w14:paraId="63D80824" w14:textId="6E80CB87" w:rsidR="0099175D" w:rsidRDefault="0099175D" w:rsidP="0099175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Lombok Annotations</w:t>
      </w:r>
    </w:p>
    <w:p w14:paraId="312E688D" w14:textId="01359AB8" w:rsidR="0099175D" w:rsidRDefault="0099175D" w:rsidP="0099175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@Data/@Getters/@Setters</w:t>
      </w:r>
    </w:p>
    <w:p w14:paraId="6095A010" w14:textId="63BD84F6" w:rsidR="0099175D" w:rsidRPr="00EC508E" w:rsidRDefault="0099175D" w:rsidP="0099175D">
      <w:pPr>
        <w:pStyle w:val="ListParagraph"/>
        <w:numPr>
          <w:ilvl w:val="1"/>
          <w:numId w:val="11"/>
        </w:numPr>
        <w:rPr>
          <w:rFonts w:ascii="Garamond" w:hAnsi="Garamond" w:cstheme="majorHAnsi"/>
        </w:rPr>
      </w:pPr>
      <w:r>
        <w:rPr>
          <w:rFonts w:ascii="Garamond" w:hAnsi="Garamond" w:cstheme="majorHAnsi"/>
        </w:rPr>
        <w:t>@NoArgsConstructor/@AllArgsConstructor</w:t>
      </w:r>
    </w:p>
    <w:p w14:paraId="3F7A7922" w14:textId="2ABFC95B" w:rsidR="002C438B" w:rsidRDefault="002C438B" w:rsidP="002C438B">
      <w:pPr>
        <w:spacing w:after="0" w:line="240" w:lineRule="auto"/>
        <w:rPr>
          <w:rFonts w:ascii="Garamond" w:eastAsia="Times New Roman" w:hAnsi="Garamond" w:cstheme="majorHAnsi"/>
          <w:sz w:val="24"/>
          <w:szCs w:val="24"/>
          <w:lang w:eastAsia="en-IN"/>
        </w:rPr>
      </w:pPr>
    </w:p>
    <w:p w14:paraId="62EB35C8" w14:textId="747B1511" w:rsidR="007D3327" w:rsidRDefault="007D3327" w:rsidP="002C438B">
      <w:pPr>
        <w:spacing w:after="0" w:line="240" w:lineRule="auto"/>
        <w:rPr>
          <w:rFonts w:ascii="Garamond" w:eastAsia="Times New Roman" w:hAnsi="Garamond" w:cstheme="majorHAnsi"/>
          <w:sz w:val="24"/>
          <w:szCs w:val="24"/>
          <w:lang w:eastAsia="en-IN"/>
        </w:rPr>
      </w:pPr>
    </w:p>
    <w:p w14:paraId="44805582" w14:textId="10194648" w:rsidR="003324ED" w:rsidRPr="00B35A32" w:rsidRDefault="00A9200E" w:rsidP="003043F6">
      <w:pPr>
        <w:rPr>
          <w:rFonts w:ascii="Garamond" w:hAnsi="Garamond" w:cstheme="majorHAnsi"/>
          <w:b/>
          <w:bCs/>
          <w:u w:val="single"/>
          <w:lang w:val="en-US"/>
        </w:rPr>
      </w:pPr>
      <w:r w:rsidRPr="00B35A32">
        <w:rPr>
          <w:rFonts w:ascii="Garamond" w:hAnsi="Garamond" w:cstheme="majorHAnsi"/>
          <w:b/>
          <w:bCs/>
          <w:u w:val="single"/>
          <w:lang w:val="en-US"/>
        </w:rPr>
        <w:t xml:space="preserve">Day </w:t>
      </w:r>
      <w:r w:rsidR="00153DFE">
        <w:rPr>
          <w:rFonts w:ascii="Garamond" w:hAnsi="Garamond" w:cstheme="majorHAnsi"/>
          <w:b/>
          <w:bCs/>
          <w:u w:val="single"/>
          <w:lang w:val="en-US"/>
        </w:rPr>
        <w:t>9</w:t>
      </w:r>
    </w:p>
    <w:p w14:paraId="34905B53" w14:textId="0CE3171E" w:rsidR="00A9200E" w:rsidRPr="00EC508E" w:rsidRDefault="00A9200E" w:rsidP="00A9200E">
      <w:pPr>
        <w:rPr>
          <w:rFonts w:ascii="Garamond" w:hAnsi="Garamond" w:cstheme="majorHAnsi"/>
          <w:sz w:val="24"/>
          <w:szCs w:val="24"/>
          <w:lang w:val="en-US"/>
        </w:rPr>
      </w:pPr>
      <w:r w:rsidRPr="00EC508E">
        <w:rPr>
          <w:rFonts w:ascii="Garamond" w:hAnsi="Garamond" w:cstheme="majorHAnsi"/>
          <w:sz w:val="24"/>
          <w:szCs w:val="24"/>
          <w:lang w:val="en-US"/>
        </w:rPr>
        <w:t xml:space="preserve">Reviewing </w:t>
      </w:r>
      <w:r w:rsidR="009807B8">
        <w:rPr>
          <w:rFonts w:ascii="Garamond" w:hAnsi="Garamond" w:cstheme="majorHAnsi"/>
          <w:sz w:val="24"/>
          <w:szCs w:val="24"/>
          <w:lang w:val="en-US"/>
        </w:rPr>
        <w:t xml:space="preserve">Design Patterns &amp; </w:t>
      </w:r>
      <w:r w:rsidRPr="00EC508E">
        <w:rPr>
          <w:rFonts w:ascii="Garamond" w:hAnsi="Garamond" w:cstheme="majorHAnsi"/>
          <w:sz w:val="24"/>
          <w:szCs w:val="24"/>
          <w:lang w:val="en-US"/>
        </w:rPr>
        <w:t>Principles in Java</w:t>
      </w:r>
    </w:p>
    <w:p w14:paraId="5DE4384C" w14:textId="56AEAD13" w:rsidR="00A9200E" w:rsidRPr="009807B8" w:rsidRDefault="009807B8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lang w:val="en-US"/>
        </w:rPr>
        <w:t>Importance of Design Patterns</w:t>
      </w:r>
    </w:p>
    <w:p w14:paraId="5D725AD2" w14:textId="6D9E2C97" w:rsidR="009807B8" w:rsidRPr="00A9200E" w:rsidRDefault="009807B8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lang w:val="en-US"/>
        </w:rPr>
        <w:t>Different Types (Creational, Structural, Behavioral, Concurrency)</w:t>
      </w:r>
    </w:p>
    <w:p w14:paraId="46165A62" w14:textId="13C0AC3B" w:rsidR="00A9200E" w:rsidRPr="00DD32FF" w:rsidRDefault="00A9200E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lang w:val="en-US"/>
        </w:rPr>
        <w:t xml:space="preserve">Understanding SOLID Principles and need </w:t>
      </w:r>
    </w:p>
    <w:p w14:paraId="3B6E370C" w14:textId="77777777" w:rsidR="00DD32FF" w:rsidRPr="00EC508E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Clean Coding Practices </w:t>
      </w:r>
    </w:p>
    <w:p w14:paraId="2D15145D" w14:textId="77777777" w:rsidR="00DD32FF" w:rsidRPr="00EC508E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Understand Your Code</w:t>
      </w:r>
    </w:p>
    <w:p w14:paraId="1CBB0BE7" w14:textId="77777777" w:rsidR="00DD32FF" w:rsidRPr="00EC508E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Comments are your buddies </w:t>
      </w:r>
    </w:p>
    <w:p w14:paraId="4EC467C5" w14:textId="77777777" w:rsidR="00DD32FF" w:rsidRPr="00EC508E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Done Repeat Yourself (DRY) </w:t>
      </w:r>
    </w:p>
    <w:p w14:paraId="5FCDDC03" w14:textId="77777777" w:rsidR="00DD32FF" w:rsidRPr="00EC508E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Indent Your code </w:t>
      </w:r>
    </w:p>
    <w:p w14:paraId="777E4B0F" w14:textId="77777777" w:rsidR="00DD32FF" w:rsidRDefault="00DD32FF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Naming Conventions </w:t>
      </w:r>
    </w:p>
    <w:p w14:paraId="6C4B3D80" w14:textId="4EE97000" w:rsidR="009807B8" w:rsidRPr="00EC508E" w:rsidRDefault="009807B8" w:rsidP="00DB775B">
      <w:pPr>
        <w:pStyle w:val="ListParagraph"/>
        <w:numPr>
          <w:ilvl w:val="0"/>
          <w:numId w:val="1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YAGNI (You aren’t Gonna Need It)</w:t>
      </w:r>
    </w:p>
    <w:p w14:paraId="619C1212" w14:textId="77777777" w:rsidR="00DD32FF" w:rsidRPr="00EC508E" w:rsidRDefault="00DD32FF" w:rsidP="006B2013">
      <w:pPr>
        <w:pStyle w:val="ListParagraph"/>
        <w:rPr>
          <w:rFonts w:ascii="Garamond" w:hAnsi="Garamond" w:cstheme="majorHAnsi"/>
          <w:sz w:val="22"/>
          <w:szCs w:val="22"/>
          <w:lang w:val="en-US"/>
        </w:rPr>
      </w:pPr>
    </w:p>
    <w:p w14:paraId="1801D827" w14:textId="6A8CAACB" w:rsidR="00297573" w:rsidRDefault="00745BCA" w:rsidP="00297573">
      <w:p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NFR (Non Functional Requirements)</w:t>
      </w:r>
    </w:p>
    <w:p w14:paraId="41992E4C" w14:textId="772CE0A9" w:rsidR="00745BCA" w:rsidRDefault="00745BCA" w:rsidP="00745BCA">
      <w:pPr>
        <w:pStyle w:val="ListParagraph"/>
        <w:numPr>
          <w:ilvl w:val="0"/>
          <w:numId w:val="37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Availability</w:t>
      </w:r>
    </w:p>
    <w:p w14:paraId="7B400EDC" w14:textId="0F627C84" w:rsidR="00745BCA" w:rsidRDefault="00745BCA" w:rsidP="00745BCA">
      <w:pPr>
        <w:pStyle w:val="ListParagraph"/>
        <w:numPr>
          <w:ilvl w:val="0"/>
          <w:numId w:val="37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Scalability</w:t>
      </w:r>
    </w:p>
    <w:p w14:paraId="1422AE9F" w14:textId="2FA0FCA5" w:rsidR="00745BCA" w:rsidRDefault="00745BCA" w:rsidP="00745BCA">
      <w:pPr>
        <w:pStyle w:val="ListParagraph"/>
        <w:numPr>
          <w:ilvl w:val="0"/>
          <w:numId w:val="37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Security</w:t>
      </w:r>
    </w:p>
    <w:p w14:paraId="4B2F9A34" w14:textId="160BB3CC" w:rsidR="00745BCA" w:rsidRDefault="00317F88" w:rsidP="00745BCA">
      <w:pPr>
        <w:pStyle w:val="ListParagraph"/>
        <w:numPr>
          <w:ilvl w:val="0"/>
          <w:numId w:val="37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Extendibility</w:t>
      </w:r>
    </w:p>
    <w:p w14:paraId="76721CCA" w14:textId="6A12FD25" w:rsidR="00745BCA" w:rsidRPr="00745BCA" w:rsidRDefault="00745BCA" w:rsidP="00745BCA">
      <w:pPr>
        <w:pStyle w:val="ListParagraph"/>
        <w:numPr>
          <w:ilvl w:val="0"/>
          <w:numId w:val="37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Flexibility</w:t>
      </w:r>
    </w:p>
    <w:p w14:paraId="35CFA62E" w14:textId="77777777" w:rsidR="00297573" w:rsidRDefault="00297573" w:rsidP="00297573">
      <w:pPr>
        <w:rPr>
          <w:rFonts w:ascii="Garamond" w:hAnsi="Garamond" w:cstheme="majorHAnsi"/>
          <w:b/>
          <w:u w:val="single"/>
        </w:rPr>
      </w:pPr>
    </w:p>
    <w:p w14:paraId="7A26F71E" w14:textId="37042575" w:rsidR="00297573" w:rsidRDefault="00297573" w:rsidP="00297573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>Day 1</w:t>
      </w:r>
      <w:r>
        <w:rPr>
          <w:rFonts w:ascii="Garamond" w:hAnsi="Garamond" w:cstheme="majorHAnsi"/>
          <w:b/>
          <w:u w:val="single"/>
        </w:rPr>
        <w:t>0</w:t>
      </w:r>
    </w:p>
    <w:p w14:paraId="2D640E65" w14:textId="5109E7DF" w:rsidR="003475E2" w:rsidRDefault="003475E2" w:rsidP="00297573">
      <w:pPr>
        <w:pStyle w:val="NormalWeb"/>
        <w:spacing w:before="120" w:beforeAutospacing="0" w:after="0" w:afterAutospacing="0"/>
        <w:rPr>
          <w:rFonts w:ascii="Garamond" w:hAnsi="Garamond" w:cstheme="majorHAnsi"/>
          <w:b/>
          <w:bCs/>
          <w:color w:val="000000"/>
        </w:rPr>
      </w:pPr>
      <w:r>
        <w:rPr>
          <w:rFonts w:ascii="Garamond" w:hAnsi="Garamond" w:cstheme="majorHAnsi"/>
          <w:b/>
          <w:bCs/>
          <w:color w:val="000000"/>
        </w:rPr>
        <w:t>Types of Servers</w:t>
      </w:r>
    </w:p>
    <w:p w14:paraId="719C3AE5" w14:textId="37D5E405" w:rsidR="003475E2" w:rsidRPr="003475E2" w:rsidRDefault="003475E2" w:rsidP="003475E2">
      <w:pPr>
        <w:pStyle w:val="NormalWeb"/>
        <w:numPr>
          <w:ilvl w:val="0"/>
          <w:numId w:val="38"/>
        </w:numPr>
        <w:spacing w:before="120" w:beforeAutospacing="0" w:after="0" w:afterAutospacing="0"/>
        <w:rPr>
          <w:rFonts w:ascii="Garamond" w:hAnsi="Garamond" w:cstheme="majorHAnsi"/>
          <w:b/>
          <w:bCs/>
          <w:color w:val="000000"/>
        </w:rPr>
      </w:pPr>
      <w:r>
        <w:rPr>
          <w:rFonts w:ascii="Garamond" w:hAnsi="Garamond" w:cstheme="majorHAnsi"/>
          <w:color w:val="000000"/>
        </w:rPr>
        <w:t>Web Server</w:t>
      </w:r>
    </w:p>
    <w:p w14:paraId="4D059AC0" w14:textId="5A11B092" w:rsidR="003475E2" w:rsidRPr="003475E2" w:rsidRDefault="003475E2" w:rsidP="003475E2">
      <w:pPr>
        <w:pStyle w:val="NormalWeb"/>
        <w:numPr>
          <w:ilvl w:val="0"/>
          <w:numId w:val="38"/>
        </w:numPr>
        <w:spacing w:before="120" w:beforeAutospacing="0" w:after="0" w:afterAutospacing="0"/>
        <w:rPr>
          <w:rFonts w:ascii="Garamond" w:hAnsi="Garamond" w:cstheme="majorHAnsi"/>
          <w:b/>
          <w:bCs/>
          <w:color w:val="000000"/>
        </w:rPr>
      </w:pPr>
      <w:r>
        <w:rPr>
          <w:rFonts w:ascii="Garamond" w:hAnsi="Garamond" w:cstheme="majorHAnsi"/>
          <w:color w:val="000000"/>
        </w:rPr>
        <w:t>Application Server</w:t>
      </w:r>
    </w:p>
    <w:p w14:paraId="385A72EC" w14:textId="1376175E" w:rsidR="003475E2" w:rsidRDefault="003475E2" w:rsidP="003475E2">
      <w:pPr>
        <w:pStyle w:val="NormalWeb"/>
        <w:numPr>
          <w:ilvl w:val="0"/>
          <w:numId w:val="38"/>
        </w:numPr>
        <w:spacing w:before="120" w:beforeAutospacing="0" w:after="0" w:afterAutospacing="0"/>
        <w:rPr>
          <w:rFonts w:ascii="Garamond" w:hAnsi="Garamond" w:cstheme="majorHAnsi"/>
          <w:b/>
          <w:bCs/>
          <w:color w:val="000000"/>
        </w:rPr>
      </w:pPr>
      <w:r>
        <w:rPr>
          <w:rFonts w:ascii="Garamond" w:hAnsi="Garamond" w:cstheme="majorHAnsi"/>
          <w:color w:val="000000"/>
        </w:rPr>
        <w:t>Database Server</w:t>
      </w:r>
    </w:p>
    <w:p w14:paraId="2511B117" w14:textId="1F68A529" w:rsidR="003475E2" w:rsidRPr="00EC508E" w:rsidRDefault="003475E2" w:rsidP="00297573">
      <w:pPr>
        <w:pStyle w:val="NormalWeb"/>
        <w:spacing w:before="120" w:beforeAutospacing="0" w:after="0" w:afterAutospacing="0"/>
        <w:rPr>
          <w:rFonts w:ascii="Garamond" w:hAnsi="Garamond" w:cstheme="majorHAnsi"/>
        </w:rPr>
      </w:pPr>
      <w:r>
        <w:rPr>
          <w:rFonts w:ascii="Garamond" w:hAnsi="Garamond" w:cstheme="majorHAnsi"/>
          <w:b/>
          <w:bCs/>
          <w:color w:val="000000"/>
        </w:rPr>
        <w:t>Servlets</w:t>
      </w:r>
    </w:p>
    <w:p w14:paraId="7E4A33D9" w14:textId="23F24AD7" w:rsidR="00297573" w:rsidRPr="00EC508E" w:rsidRDefault="00297573" w:rsidP="00297573">
      <w:pPr>
        <w:pStyle w:val="NormalWeb"/>
        <w:numPr>
          <w:ilvl w:val="0"/>
          <w:numId w:val="9"/>
        </w:numPr>
        <w:spacing w:before="120" w:beforeAutospacing="0" w:after="0" w:afterAutospacing="0"/>
        <w:ind w:left="36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What are servlets</w:t>
      </w:r>
      <w:r w:rsidR="00BD53BF">
        <w:rPr>
          <w:rFonts w:ascii="Garamond" w:hAnsi="Garamond" w:cstheme="majorHAnsi"/>
          <w:color w:val="000000"/>
          <w:sz w:val="22"/>
          <w:szCs w:val="22"/>
        </w:rPr>
        <w:t xml:space="preserve"> (Html Code Embedded in JAVA)</w:t>
      </w:r>
    </w:p>
    <w:p w14:paraId="7FB4085C" w14:textId="289BA9D6" w:rsidR="00297573" w:rsidRPr="00EC508E" w:rsidRDefault="00297573" w:rsidP="00297573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Coding issues</w:t>
      </w:r>
      <w:r w:rsidR="00BD53BF">
        <w:rPr>
          <w:rFonts w:ascii="Garamond" w:hAnsi="Garamond" w:cstheme="majorHAnsi"/>
          <w:color w:val="000000"/>
          <w:sz w:val="22"/>
          <w:szCs w:val="22"/>
        </w:rPr>
        <w:t>, Types of Servlets [Generic &amp; Http]</w:t>
      </w:r>
    </w:p>
    <w:p w14:paraId="38B1AD6E" w14:textId="77777777" w:rsidR="00297573" w:rsidRPr="00EC508E" w:rsidRDefault="00297573" w:rsidP="00297573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ServletResponse, ServletRequest etc…</w:t>
      </w:r>
    </w:p>
    <w:p w14:paraId="1357201E" w14:textId="2CB59282" w:rsidR="00297573" w:rsidRPr="00EC508E" w:rsidRDefault="00297573" w:rsidP="00297573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Servlet life cycle</w:t>
      </w:r>
      <w:r w:rsidR="00F63085">
        <w:rPr>
          <w:rFonts w:ascii="Garamond" w:hAnsi="Garamond" w:cstheme="majorHAnsi"/>
          <w:color w:val="000000"/>
          <w:sz w:val="22"/>
          <w:szCs w:val="22"/>
        </w:rPr>
        <w:t xml:space="preserve"> (Overview)</w:t>
      </w:r>
    </w:p>
    <w:p w14:paraId="7BFAE5DC" w14:textId="77777777" w:rsidR="00297573" w:rsidRPr="00EC508E" w:rsidRDefault="00297573" w:rsidP="00297573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Passing parameters to a Servlet</w:t>
      </w:r>
    </w:p>
    <w:p w14:paraId="63511ABC" w14:textId="77777777" w:rsidR="00297573" w:rsidRPr="00EC508E" w:rsidRDefault="00297573" w:rsidP="00297573">
      <w:pPr>
        <w:pStyle w:val="NormalWeb"/>
        <w:spacing w:before="120" w:beforeAutospacing="0" w:after="0" w:afterAutospacing="0"/>
        <w:rPr>
          <w:rFonts w:ascii="Garamond" w:hAnsi="Garamond" w:cstheme="majorHAnsi"/>
        </w:rPr>
      </w:pPr>
      <w:r w:rsidRPr="00EC508E">
        <w:rPr>
          <w:rFonts w:ascii="Garamond" w:hAnsi="Garamond" w:cstheme="majorHAnsi"/>
          <w:b/>
          <w:bCs/>
          <w:color w:val="000000"/>
        </w:rPr>
        <w:t>JSP</w:t>
      </w:r>
    </w:p>
    <w:p w14:paraId="397B9B34" w14:textId="148AAC41" w:rsidR="00297573" w:rsidRPr="00EC508E" w:rsidRDefault="00297573" w:rsidP="00297573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Why JSP Server Pages</w:t>
      </w:r>
      <w:r w:rsidR="003475E2">
        <w:rPr>
          <w:rFonts w:ascii="Garamond" w:hAnsi="Garamond" w:cstheme="majorHAnsi"/>
          <w:color w:val="000000"/>
          <w:sz w:val="22"/>
          <w:szCs w:val="22"/>
        </w:rPr>
        <w:t xml:space="preserve"> (Java code embedded in Html)</w:t>
      </w:r>
    </w:p>
    <w:p w14:paraId="55FDEBDC" w14:textId="632A51FD" w:rsidR="00297573" w:rsidRPr="00EC508E" w:rsidRDefault="00297573" w:rsidP="0029757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JSP Access Model</w:t>
      </w:r>
      <w:r w:rsidR="003475E2">
        <w:rPr>
          <w:rFonts w:ascii="Garamond" w:hAnsi="Garamond" w:cstheme="majorHAnsi"/>
          <w:color w:val="000000"/>
          <w:sz w:val="22"/>
          <w:szCs w:val="22"/>
        </w:rPr>
        <w:t xml:space="preserve"> </w:t>
      </w:r>
    </w:p>
    <w:p w14:paraId="094E4C30" w14:textId="77777777" w:rsidR="00297573" w:rsidRPr="00EC508E" w:rsidRDefault="00297573" w:rsidP="0029757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theme="majorHAnsi"/>
          <w:color w:val="000000"/>
          <w:sz w:val="22"/>
          <w:szCs w:val="22"/>
        </w:rPr>
      </w:pPr>
      <w:r w:rsidRPr="00EC508E">
        <w:rPr>
          <w:rFonts w:ascii="Garamond" w:hAnsi="Garamond" w:cstheme="majorHAnsi"/>
          <w:color w:val="000000"/>
          <w:sz w:val="22"/>
          <w:szCs w:val="22"/>
        </w:rPr>
        <w:t>Syntax</w:t>
      </w:r>
    </w:p>
    <w:p w14:paraId="1BCD8B2E" w14:textId="773A5BBC" w:rsidR="00297573" w:rsidRPr="00EC508E" w:rsidRDefault="00297573" w:rsidP="00297573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Directives</w:t>
      </w:r>
      <w:r w:rsidR="00300828">
        <w:rPr>
          <w:rFonts w:ascii="Garamond" w:hAnsi="Garamond" w:cstheme="majorHAnsi"/>
          <w:lang w:val="en-US"/>
        </w:rPr>
        <w:t xml:space="preserve"> &lt;%@ %&gt;</w:t>
      </w:r>
    </w:p>
    <w:p w14:paraId="376130F6" w14:textId="79B883EC" w:rsidR="00297573" w:rsidRPr="00EC508E" w:rsidRDefault="00297573" w:rsidP="00297573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Declarations</w:t>
      </w:r>
      <w:r w:rsidR="00300828">
        <w:rPr>
          <w:rFonts w:ascii="Garamond" w:hAnsi="Garamond" w:cstheme="majorHAnsi"/>
          <w:lang w:val="en-US"/>
        </w:rPr>
        <w:t xml:space="preserve"> &lt;%! %&gt;</w:t>
      </w:r>
    </w:p>
    <w:p w14:paraId="26A031A0" w14:textId="11C9A632" w:rsidR="00297573" w:rsidRPr="00EC508E" w:rsidRDefault="00297573" w:rsidP="00297573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Scriptlets</w:t>
      </w:r>
      <w:r w:rsidR="00300828">
        <w:rPr>
          <w:rFonts w:ascii="Garamond" w:hAnsi="Garamond" w:cstheme="majorHAnsi"/>
          <w:lang w:val="en-US"/>
        </w:rPr>
        <w:t xml:space="preserve"> &lt;%  %&gt;</w:t>
      </w:r>
    </w:p>
    <w:p w14:paraId="6A9C7BF2" w14:textId="15E4513A" w:rsidR="00297573" w:rsidRDefault="00297573" w:rsidP="00297573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lastRenderedPageBreak/>
        <w:t>Expressions</w:t>
      </w:r>
      <w:r w:rsidR="00300828">
        <w:rPr>
          <w:rFonts w:ascii="Garamond" w:hAnsi="Garamond" w:cstheme="majorHAnsi"/>
          <w:lang w:val="en-US"/>
        </w:rPr>
        <w:t xml:space="preserve"> &lt;%= %&gt;</w:t>
      </w:r>
    </w:p>
    <w:p w14:paraId="500BBFCB" w14:textId="0D684E90" w:rsidR="00300828" w:rsidRDefault="00300828" w:rsidP="00297573">
      <w:pPr>
        <w:pStyle w:val="ListParagraph"/>
        <w:numPr>
          <w:ilvl w:val="1"/>
          <w:numId w:val="5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Action Tags</w:t>
      </w:r>
    </w:p>
    <w:p w14:paraId="444C1508" w14:textId="19B192DD" w:rsidR="00297573" w:rsidRPr="00300828" w:rsidRDefault="00300828" w:rsidP="005F5BAC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300828">
        <w:rPr>
          <w:rFonts w:ascii="Garamond" w:hAnsi="Garamond" w:cstheme="majorHAnsi"/>
          <w:lang w:val="en-US"/>
        </w:rPr>
        <w:t>JSTL – CRUD operation using JSTL</w:t>
      </w:r>
    </w:p>
    <w:p w14:paraId="10E4A8EE" w14:textId="1F9EA8D5" w:rsidR="0008038E" w:rsidRDefault="0008038E" w:rsidP="002420C8">
      <w:pPr>
        <w:rPr>
          <w:rFonts w:ascii="Garamond" w:hAnsi="Garamond" w:cstheme="majorHAnsi"/>
          <w:b/>
          <w:u w:val="single"/>
        </w:rPr>
      </w:pPr>
    </w:p>
    <w:p w14:paraId="24BFB05F" w14:textId="54FC803C" w:rsidR="002C1DF8" w:rsidRDefault="002C1DF8" w:rsidP="002420C8">
      <w:pPr>
        <w:rPr>
          <w:rFonts w:ascii="Garamond" w:hAnsi="Garamond" w:cstheme="majorHAnsi"/>
          <w:b/>
          <w:u w:val="single"/>
        </w:rPr>
      </w:pPr>
      <w:r>
        <w:rPr>
          <w:rFonts w:ascii="Garamond" w:hAnsi="Garamond" w:cstheme="majorHAnsi"/>
          <w:b/>
          <w:u w:val="single"/>
        </w:rPr>
        <w:t>Day 1</w:t>
      </w:r>
      <w:r w:rsidR="00297573">
        <w:rPr>
          <w:rFonts w:ascii="Garamond" w:hAnsi="Garamond" w:cstheme="majorHAnsi"/>
          <w:b/>
          <w:u w:val="single"/>
        </w:rPr>
        <w:t>1</w:t>
      </w:r>
    </w:p>
    <w:p w14:paraId="6C21C370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Spring</w:t>
      </w:r>
    </w:p>
    <w:p w14:paraId="6653994B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IOC: All Frameworks use the IoC principle</w:t>
      </w:r>
    </w:p>
    <w:p w14:paraId="302CCAF5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Dependency Injection: Spring framework supports</w:t>
      </w:r>
    </w:p>
    <w:p w14:paraId="4172E462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dependency injection</w:t>
      </w:r>
    </w:p>
    <w:p w14:paraId="6FB05319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Spring to configure an application</w:t>
      </w:r>
    </w:p>
    <w:p w14:paraId="5A70DB91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simplifying application configuration</w:t>
      </w:r>
    </w:p>
    <w:p w14:paraId="569F1AD3" w14:textId="3942FB48" w:rsidR="002C1DF8" w:rsidRPr="005826EE" w:rsidRDefault="002C1DF8" w:rsidP="005826EE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Annotation-based dependency injection</w:t>
      </w:r>
    </w:p>
    <w:p w14:paraId="30D4F608" w14:textId="6D5B091F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Spring configuration. </w:t>
      </w:r>
    </w:p>
    <w:p w14:paraId="74EF6187" w14:textId="77777777" w:rsidR="002C1DF8" w:rsidRPr="00EC508E" w:rsidRDefault="002C1DF8" w:rsidP="00DB775B">
      <w:pPr>
        <w:pStyle w:val="ListParagraph"/>
        <w:numPr>
          <w:ilvl w:val="0"/>
          <w:numId w:val="14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 xml:space="preserve">Driving database transactions in a Spring environment </w:t>
      </w:r>
    </w:p>
    <w:p w14:paraId="3B1160A5" w14:textId="77777777" w:rsidR="00E71A88" w:rsidRDefault="00E71A88" w:rsidP="005223C2">
      <w:pPr>
        <w:pStyle w:val="ListParagraph"/>
        <w:ind w:left="0"/>
        <w:rPr>
          <w:rFonts w:ascii="Garamond" w:hAnsi="Garamond" w:cstheme="majorHAnsi"/>
          <w:b/>
          <w:bCs/>
          <w:u w:val="single"/>
          <w:lang w:val="en-US"/>
        </w:rPr>
      </w:pPr>
    </w:p>
    <w:p w14:paraId="39A02CA1" w14:textId="15034F99" w:rsidR="005223C2" w:rsidRPr="005223C2" w:rsidRDefault="005223C2" w:rsidP="005223C2">
      <w:pPr>
        <w:pStyle w:val="ListParagraph"/>
        <w:ind w:left="0"/>
        <w:rPr>
          <w:rFonts w:ascii="Garamond" w:hAnsi="Garamond" w:cstheme="majorHAnsi"/>
          <w:b/>
          <w:bCs/>
          <w:u w:val="single"/>
          <w:lang w:val="en-US"/>
        </w:rPr>
      </w:pPr>
      <w:r w:rsidRPr="005223C2">
        <w:rPr>
          <w:rFonts w:ascii="Garamond" w:hAnsi="Garamond" w:cstheme="majorHAnsi"/>
          <w:b/>
          <w:bCs/>
          <w:u w:val="single"/>
          <w:lang w:val="en-US"/>
        </w:rPr>
        <w:t xml:space="preserve">Day 12 </w:t>
      </w:r>
    </w:p>
    <w:p w14:paraId="3AAC1A27" w14:textId="77777777" w:rsidR="005223C2" w:rsidRDefault="005223C2" w:rsidP="005223C2">
      <w:pPr>
        <w:pStyle w:val="ListParagraph"/>
        <w:ind w:left="0"/>
        <w:rPr>
          <w:rFonts w:ascii="Garamond" w:hAnsi="Garamond" w:cstheme="majorHAnsi"/>
          <w:lang w:val="en-US"/>
        </w:rPr>
      </w:pPr>
    </w:p>
    <w:p w14:paraId="306A8694" w14:textId="6657CFDF" w:rsidR="005D2B46" w:rsidRPr="005D2B46" w:rsidRDefault="005D2B46" w:rsidP="005D2B46">
      <w:pPr>
        <w:pStyle w:val="ListParagraph"/>
        <w:numPr>
          <w:ilvl w:val="0"/>
          <w:numId w:val="5"/>
        </w:numPr>
        <w:rPr>
          <w:rFonts w:ascii="Garamond" w:hAnsi="Garamond" w:cstheme="majorHAnsi"/>
          <w:lang w:val="en-US"/>
        </w:rPr>
      </w:pPr>
      <w:r w:rsidRPr="005D2B46">
        <w:rPr>
          <w:rFonts w:ascii="Garamond" w:eastAsia="Times New Roman" w:hAnsi="Garamond" w:cstheme="majorHAnsi"/>
          <w:lang w:val="en-IE"/>
        </w:rPr>
        <w:t>Spring Web</w:t>
      </w:r>
    </w:p>
    <w:p w14:paraId="01B99E88" w14:textId="77777777" w:rsidR="005D2B46" w:rsidRPr="00EC508E" w:rsidRDefault="005D2B46" w:rsidP="00DB775B">
      <w:pPr>
        <w:pStyle w:val="ListParagraph"/>
        <w:numPr>
          <w:ilvl w:val="0"/>
          <w:numId w:val="15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Spring Web application</w:t>
      </w:r>
    </w:p>
    <w:p w14:paraId="490374D0" w14:textId="5DB2552B" w:rsidR="005D2B46" w:rsidRDefault="005D2B46" w:rsidP="00DB775B">
      <w:pPr>
        <w:pStyle w:val="ListParagraph"/>
        <w:numPr>
          <w:ilvl w:val="0"/>
          <w:numId w:val="15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Integrating Spring MVC in web application</w:t>
      </w:r>
    </w:p>
    <w:p w14:paraId="1D7A4ACF" w14:textId="79A8D622" w:rsidR="00DB5EDF" w:rsidRDefault="00DB5EDF" w:rsidP="00DB775B">
      <w:pPr>
        <w:pStyle w:val="ListParagraph"/>
        <w:numPr>
          <w:ilvl w:val="0"/>
          <w:numId w:val="15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sz w:val="22"/>
          <w:szCs w:val="22"/>
          <w:lang w:val="en-US"/>
        </w:rPr>
        <w:t xml:space="preserve">Building application with spring MCV </w:t>
      </w:r>
    </w:p>
    <w:p w14:paraId="5D2BD01C" w14:textId="0EEEA3DA" w:rsidR="00DB5EDF" w:rsidRDefault="00DB5EDF" w:rsidP="00DB775B">
      <w:pPr>
        <w:pStyle w:val="ListParagraph"/>
        <w:numPr>
          <w:ilvl w:val="0"/>
          <w:numId w:val="15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sz w:val="22"/>
          <w:szCs w:val="22"/>
          <w:lang w:val="en-US"/>
        </w:rPr>
        <w:t xml:space="preserve">Working with annotation and spring MVC </w:t>
      </w:r>
    </w:p>
    <w:p w14:paraId="12859571" w14:textId="77777777" w:rsidR="00DF443F" w:rsidRPr="00EC508E" w:rsidRDefault="00DF443F" w:rsidP="00DF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4"/>
          <w:szCs w:val="24"/>
          <w:lang w:val="en-IE"/>
        </w:rPr>
      </w:pPr>
      <w:r w:rsidRPr="00EC508E">
        <w:rPr>
          <w:rFonts w:ascii="Garamond" w:eastAsia="Times New Roman" w:hAnsi="Garamond" w:cstheme="majorHAnsi"/>
          <w:sz w:val="24"/>
          <w:szCs w:val="24"/>
          <w:lang w:val="en-IE"/>
        </w:rPr>
        <w:t xml:space="preserve">Spring AOP </w:t>
      </w:r>
    </w:p>
    <w:p w14:paraId="29C2C2EE" w14:textId="77777777" w:rsidR="00DF443F" w:rsidRPr="00EC508E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lang w:val="en-IE"/>
        </w:rPr>
      </w:pPr>
      <w:r w:rsidRPr="00EC508E">
        <w:rPr>
          <w:rFonts w:ascii="Garamond" w:eastAsia="Times New Roman" w:hAnsi="Garamond" w:cstheme="majorHAnsi"/>
          <w:lang w:val="en-IE"/>
        </w:rPr>
        <w:t>What is and Why AOP?</w:t>
      </w:r>
    </w:p>
    <w:p w14:paraId="2FBCE4C0" w14:textId="77777777" w:rsidR="00DF443F" w:rsidRPr="00EC508E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lang w:val="en-IE"/>
        </w:rPr>
      </w:pPr>
      <w:r w:rsidRPr="00EC508E">
        <w:rPr>
          <w:rFonts w:ascii="Garamond" w:eastAsia="Times New Roman" w:hAnsi="Garamond" w:cstheme="majorHAnsi"/>
          <w:lang w:val="en-IE"/>
        </w:rPr>
        <w:t xml:space="preserve"> AOP concepts and terminology</w:t>
      </w:r>
    </w:p>
    <w:p w14:paraId="7CA06DBE" w14:textId="77777777" w:rsidR="00DF443F" w:rsidRPr="00EC508E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lang w:val="en-IE"/>
        </w:rPr>
      </w:pPr>
      <w:r w:rsidRPr="00EC508E">
        <w:rPr>
          <w:rFonts w:ascii="Garamond" w:eastAsia="Times New Roman" w:hAnsi="Garamond" w:cstheme="majorHAnsi"/>
          <w:lang w:val="en-IE"/>
        </w:rPr>
        <w:t>@AspectJ support in Spring</w:t>
      </w:r>
    </w:p>
    <w:p w14:paraId="319F039E" w14:textId="77777777" w:rsidR="00DF443F" w:rsidRPr="00EC508E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lang w:val="en-IE"/>
        </w:rPr>
      </w:pPr>
      <w:r w:rsidRPr="00EC508E">
        <w:rPr>
          <w:rFonts w:ascii="Garamond" w:eastAsia="Times New Roman" w:hAnsi="Garamond" w:cstheme="majorHAnsi"/>
          <w:lang w:val="en-IE"/>
        </w:rPr>
        <w:t>Types of advice</w:t>
      </w:r>
    </w:p>
    <w:p w14:paraId="3C5A85F6" w14:textId="77777777" w:rsidR="00DF443F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lang w:val="en-IE"/>
        </w:rPr>
      </w:pPr>
      <w:r w:rsidRPr="00EC508E">
        <w:rPr>
          <w:rFonts w:ascii="Garamond" w:eastAsia="Times New Roman" w:hAnsi="Garamond" w:cstheme="majorHAnsi"/>
          <w:lang w:val="en-IE"/>
        </w:rPr>
        <w:t>Declaring advices</w:t>
      </w:r>
    </w:p>
    <w:p w14:paraId="77D205BB" w14:textId="77777777" w:rsidR="00DF443F" w:rsidRPr="00DF443F" w:rsidRDefault="00DF443F" w:rsidP="00DF4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aramond" w:hAnsi="Garamond" w:cstheme="majorHAnsi"/>
          <w:lang w:val="en-US"/>
        </w:rPr>
      </w:pPr>
      <w:r w:rsidRPr="00DF443F">
        <w:rPr>
          <w:rFonts w:ascii="Garamond" w:eastAsia="Times New Roman" w:hAnsi="Garamond" w:cstheme="majorHAnsi"/>
          <w:lang w:val="en-IE"/>
        </w:rPr>
        <w:t>JointPoint</w:t>
      </w:r>
    </w:p>
    <w:p w14:paraId="7EC017D4" w14:textId="6DD12568" w:rsidR="00E10BEC" w:rsidRPr="00E30E29" w:rsidRDefault="00E10BEC" w:rsidP="00E10BEC">
      <w:pPr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</w:pPr>
      <w:r w:rsidRPr="00E30E29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>Day 13</w:t>
      </w:r>
    </w:p>
    <w:p w14:paraId="2A5F19DA" w14:textId="77777777" w:rsidR="00E10BEC" w:rsidRPr="00EC508E" w:rsidRDefault="00E10BEC" w:rsidP="00DB775B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SPRING BOOT INTRODUCTION</w:t>
      </w:r>
    </w:p>
    <w:p w14:paraId="1D6F8129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Introduction to Spring Boot</w:t>
      </w:r>
    </w:p>
    <w:p w14:paraId="59BAC7E0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Value Proposition of Spring Boot</w:t>
      </w:r>
    </w:p>
    <w:p w14:paraId="6D92CF3D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High-level Spring Boot features</w:t>
      </w:r>
    </w:p>
    <w:p w14:paraId="34254275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Creating a simple Boot application using Spring</w:t>
      </w:r>
    </w:p>
    <w:p w14:paraId="1473608B" w14:textId="77777777" w:rsidR="00E10BEC" w:rsidRPr="00EC508E" w:rsidRDefault="00E10BEC" w:rsidP="000E0267">
      <w:pPr>
        <w:pStyle w:val="ListParagraph"/>
        <w:ind w:left="1440"/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Initializr web-site</w:t>
      </w:r>
    </w:p>
    <w:p w14:paraId="294B6666" w14:textId="77777777" w:rsidR="00E10BEC" w:rsidRPr="00EC508E" w:rsidRDefault="00E10BEC" w:rsidP="00DB775B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SPRING BOOT DEPENDENCIES, AUTO-CONFIGURATION AND RUNTIME</w:t>
      </w:r>
    </w:p>
    <w:p w14:paraId="4CA42FD8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Dependency management using Spring Boot starters</w:t>
      </w:r>
    </w:p>
    <w:p w14:paraId="51CC54AC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How auto-configuration works</w:t>
      </w:r>
    </w:p>
    <w:p w14:paraId="26D93735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Configuration properties</w:t>
      </w:r>
    </w:p>
    <w:p w14:paraId="6C60957D" w14:textId="77777777" w:rsidR="00E10BEC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Using CommandLineRunner</w:t>
      </w:r>
    </w:p>
    <w:p w14:paraId="61E51D48" w14:textId="42C79595" w:rsidR="00E71A88" w:rsidRPr="00EC508E" w:rsidRDefault="00E71A88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Using In-memory Database (h2)</w:t>
      </w:r>
    </w:p>
    <w:p w14:paraId="5053BC65" w14:textId="77777777" w:rsidR="00E10BEC" w:rsidRPr="00EC508E" w:rsidRDefault="00E10BEC" w:rsidP="00DB775B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Introduction to MongoReposiotory</w:t>
      </w:r>
    </w:p>
    <w:p w14:paraId="376F3C65" w14:textId="77777777" w:rsidR="00E10BEC" w:rsidRPr="00EC508E" w:rsidRDefault="00E10BEC" w:rsidP="00DB775B">
      <w:pPr>
        <w:pStyle w:val="ListParagraph"/>
        <w:numPr>
          <w:ilvl w:val="1"/>
          <w:numId w:val="17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Performing CRUD Operations with MongoDB</w:t>
      </w:r>
    </w:p>
    <w:p w14:paraId="33AF33FA" w14:textId="6369BB2F" w:rsidR="005D2B46" w:rsidRDefault="005D2B46" w:rsidP="002420C8">
      <w:pPr>
        <w:rPr>
          <w:rFonts w:ascii="Garamond" w:eastAsia="Times New Roman" w:hAnsi="Garamond" w:cstheme="majorHAnsi"/>
          <w:sz w:val="24"/>
          <w:szCs w:val="24"/>
          <w:lang w:val="en-IE"/>
        </w:rPr>
      </w:pPr>
    </w:p>
    <w:p w14:paraId="5F46D826" w14:textId="09B6D099" w:rsidR="00634104" w:rsidRDefault="00634104" w:rsidP="00634104">
      <w:pPr>
        <w:pStyle w:val="ListParagraph"/>
        <w:numPr>
          <w:ilvl w:val="0"/>
          <w:numId w:val="17"/>
        </w:numPr>
        <w:rPr>
          <w:rFonts w:ascii="Garamond" w:eastAsia="Times New Roman" w:hAnsi="Garamond" w:cstheme="majorHAnsi"/>
          <w:lang w:val="en-IE"/>
        </w:rPr>
      </w:pPr>
      <w:r>
        <w:rPr>
          <w:rFonts w:ascii="Garamond" w:eastAsia="Times New Roman" w:hAnsi="Garamond" w:cstheme="majorHAnsi"/>
          <w:lang w:val="en-IE"/>
        </w:rPr>
        <w:lastRenderedPageBreak/>
        <w:t>Testing the Endpoints using Postman</w:t>
      </w:r>
    </w:p>
    <w:p w14:paraId="0B1F25AF" w14:textId="18B6F677" w:rsidR="00634104" w:rsidRPr="00634104" w:rsidRDefault="00634104" w:rsidP="00634104">
      <w:pPr>
        <w:pStyle w:val="ListParagraph"/>
        <w:numPr>
          <w:ilvl w:val="0"/>
          <w:numId w:val="17"/>
        </w:numPr>
        <w:rPr>
          <w:rFonts w:ascii="Garamond" w:eastAsia="Times New Roman" w:hAnsi="Garamond" w:cstheme="majorHAnsi"/>
          <w:lang w:val="en-IE"/>
        </w:rPr>
      </w:pPr>
      <w:r>
        <w:rPr>
          <w:rFonts w:ascii="Garamond" w:eastAsia="Times New Roman" w:hAnsi="Garamond" w:cstheme="majorHAnsi"/>
          <w:lang w:val="en-IE"/>
        </w:rPr>
        <w:t>API Documentation using Swagger</w:t>
      </w:r>
    </w:p>
    <w:p w14:paraId="6A3EF135" w14:textId="3F58D85E" w:rsidR="005D2B46" w:rsidRDefault="005D2B46" w:rsidP="002420C8">
      <w:pPr>
        <w:rPr>
          <w:rFonts w:ascii="Garamond" w:hAnsi="Garamond" w:cstheme="majorHAnsi"/>
          <w:b/>
          <w:u w:val="single"/>
        </w:rPr>
      </w:pPr>
    </w:p>
    <w:p w14:paraId="6E815429" w14:textId="413C4BA5" w:rsidR="00A91D7C" w:rsidRPr="00A91D7C" w:rsidRDefault="00A91D7C" w:rsidP="00A91D7C">
      <w:pPr>
        <w:rPr>
          <w:rFonts w:ascii="Garamond" w:hAnsi="Garamond" w:cstheme="majorHAnsi"/>
          <w:b/>
          <w:bCs/>
          <w:sz w:val="28"/>
          <w:szCs w:val="28"/>
          <w:u w:val="single"/>
          <w:lang w:val="en-US"/>
        </w:rPr>
      </w:pPr>
      <w:r w:rsidRPr="00A91D7C">
        <w:rPr>
          <w:rFonts w:ascii="Garamond" w:hAnsi="Garamond" w:cstheme="majorHAnsi"/>
          <w:b/>
          <w:bCs/>
          <w:sz w:val="28"/>
          <w:szCs w:val="28"/>
          <w:u w:val="single"/>
          <w:lang w:val="en-US"/>
        </w:rPr>
        <w:t>Day 14</w:t>
      </w:r>
    </w:p>
    <w:p w14:paraId="72868CFF" w14:textId="24EE41C9" w:rsidR="00A91D7C" w:rsidRPr="00EC508E" w:rsidRDefault="00A91D7C" w:rsidP="00A91D7C">
      <w:pPr>
        <w:spacing w:after="0" w:line="240" w:lineRule="auto"/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Introduction to </w:t>
      </w:r>
      <w:r w:rsidR="002F7E44">
        <w:rPr>
          <w:rFonts w:ascii="Garamond" w:eastAsia="Times New Roman" w:hAnsi="Garamond" w:cs="Calibri"/>
          <w:color w:val="000000"/>
          <w:lang w:eastAsia="en-IN"/>
        </w:rPr>
        <w:t>Spring Cloud</w:t>
      </w:r>
      <w:r w:rsidRPr="00EC508E">
        <w:rPr>
          <w:rFonts w:ascii="Garamond" w:eastAsia="Times New Roman" w:hAnsi="Garamond" w:cs="Calibri"/>
          <w:color w:val="000000"/>
          <w:lang w:eastAsia="en-IN"/>
        </w:rPr>
        <w:t>,</w:t>
      </w:r>
      <w:r w:rsidR="00666EBA">
        <w:rPr>
          <w:rFonts w:ascii="Garamond" w:eastAsia="Times New Roman" w:hAnsi="Garamond" w:cs="Calibri"/>
          <w:color w:val="000000"/>
          <w:lang w:eastAsia="en-IN"/>
        </w:rPr>
        <w:t xml:space="preserve"> Circuit Breaker,</w:t>
      </w: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Hystrix, </w:t>
      </w:r>
      <w:r w:rsidR="00C826B4">
        <w:rPr>
          <w:rFonts w:ascii="Garamond" w:eastAsia="Times New Roman" w:hAnsi="Garamond" w:cs="Calibri"/>
          <w:color w:val="000000"/>
          <w:lang w:eastAsia="en-IN"/>
        </w:rPr>
        <w:t>Open Feign</w:t>
      </w: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 </w:t>
      </w:r>
    </w:p>
    <w:p w14:paraId="5AAA0EEC" w14:textId="77777777" w:rsidR="007873AD" w:rsidRDefault="007873AD" w:rsidP="00A91D7C">
      <w:pPr>
        <w:rPr>
          <w:rFonts w:ascii="Garamond" w:eastAsia="Times New Roman" w:hAnsi="Garamond" w:cs="Calibri"/>
          <w:color w:val="000000"/>
          <w:lang w:eastAsia="en-IN"/>
        </w:rPr>
      </w:pPr>
    </w:p>
    <w:p w14:paraId="45991901" w14:textId="08951743" w:rsidR="00A91D7C" w:rsidRPr="00EC508E" w:rsidRDefault="00A91D7C" w:rsidP="00A91D7C">
      <w:pPr>
        <w:rPr>
          <w:rFonts w:ascii="Garamond" w:hAnsi="Garamond" w:cstheme="majorHAnsi"/>
          <w:b/>
          <w:lang w:val="en-US"/>
        </w:rPr>
      </w:pPr>
      <w:r w:rsidRPr="00EC508E">
        <w:rPr>
          <w:rFonts w:ascii="Garamond" w:hAnsi="Garamond" w:cstheme="majorHAnsi"/>
          <w:b/>
          <w:lang w:val="en-US"/>
        </w:rPr>
        <w:t xml:space="preserve">Hystrix </w:t>
      </w:r>
    </w:p>
    <w:p w14:paraId="1D612218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Knowing what is circuit breaking </w:t>
      </w:r>
    </w:p>
    <w:p w14:paraId="3265A752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Setting up a micro service application </w:t>
      </w:r>
    </w:p>
    <w:p w14:paraId="00D0BBE6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Apply circuit breaker pattern </w:t>
      </w:r>
    </w:p>
    <w:p w14:paraId="62C5287D" w14:textId="77777777" w:rsidR="00A91D7C" w:rsidRPr="00EC508E" w:rsidRDefault="00A91D7C" w:rsidP="00A91D7C">
      <w:p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Eureka</w:t>
      </w:r>
    </w:p>
    <w:p w14:paraId="40AF3D9F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Locating services </w:t>
      </w:r>
    </w:p>
    <w:p w14:paraId="1DDBC585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Load balancing </w:t>
      </w:r>
    </w:p>
    <w:p w14:paraId="1335411B" w14:textId="77777777" w:rsidR="00A91D7C" w:rsidRPr="00EC508E" w:rsidRDefault="00A91D7C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Knowing failovers of middle tier </w:t>
      </w:r>
    </w:p>
    <w:p w14:paraId="7D0F6EB7" w14:textId="47086209" w:rsidR="00A91D7C" w:rsidRDefault="00824823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Client-side</w:t>
      </w:r>
      <w:r w:rsidR="00A91D7C" w:rsidRPr="00EC508E">
        <w:rPr>
          <w:rFonts w:ascii="Garamond" w:eastAsia="Times New Roman" w:hAnsi="Garamond" w:cs="Calibri"/>
          <w:color w:val="000000"/>
          <w:lang w:eastAsia="en-IN"/>
        </w:rPr>
        <w:t xml:space="preserve"> balancing </w:t>
      </w:r>
    </w:p>
    <w:p w14:paraId="33CFC4B3" w14:textId="77777777" w:rsidR="00C71FCC" w:rsidRPr="00EC508E" w:rsidRDefault="00C71FCC" w:rsidP="00FF1E03">
      <w:pPr>
        <w:rPr>
          <w:rFonts w:ascii="Garamond" w:hAnsi="Garamond" w:cstheme="majorHAnsi"/>
          <w:lang w:val="en-US"/>
        </w:rPr>
      </w:pPr>
    </w:p>
    <w:p w14:paraId="28C83ABB" w14:textId="27B14AA8" w:rsidR="00FF1E03" w:rsidRPr="00EC508E" w:rsidRDefault="00FF1E03" w:rsidP="00FF1E03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>Day 1</w:t>
      </w:r>
      <w:r w:rsidR="00C71FCC">
        <w:rPr>
          <w:rFonts w:ascii="Garamond" w:hAnsi="Garamond" w:cstheme="majorHAnsi"/>
          <w:b/>
          <w:u w:val="single"/>
        </w:rPr>
        <w:t>5</w:t>
      </w:r>
    </w:p>
    <w:p w14:paraId="2481CF15" w14:textId="77777777" w:rsidR="00FF1E03" w:rsidRPr="00EC508E" w:rsidRDefault="00FF1E03" w:rsidP="00FF1E03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Web Development</w:t>
      </w:r>
    </w:p>
    <w:p w14:paraId="22F2267B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web applications work</w:t>
      </w:r>
    </w:p>
    <w:p w14:paraId="3EBB0BF5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An introduction to HTML and CSS</w:t>
      </w:r>
    </w:p>
    <w:p w14:paraId="28C69697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Tools for web development</w:t>
      </w:r>
    </w:p>
    <w:p w14:paraId="658BD780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view deployed web pages</w:t>
      </w:r>
    </w:p>
    <w:p w14:paraId="40D72FA1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Five critical web development issues</w:t>
      </w:r>
    </w:p>
    <w:p w14:paraId="1A4AFD12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The HTML syntax</w:t>
      </w:r>
    </w:p>
    <w:p w14:paraId="283DDECA" w14:textId="77777777" w:rsidR="00FF1E03" w:rsidRPr="00EC508E" w:rsidRDefault="00FF1E03" w:rsidP="00FF1E03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Images</w:t>
      </w:r>
    </w:p>
    <w:p w14:paraId="6898C42C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Basic skills for working with images</w:t>
      </w:r>
    </w:p>
    <w:p w14:paraId="47AAAF30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Advanced skills for working with images</w:t>
      </w:r>
    </w:p>
    <w:p w14:paraId="7A0FB128" w14:textId="77777777" w:rsidR="00FF1E03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Related skills for working with images</w:t>
      </w:r>
    </w:p>
    <w:p w14:paraId="1E53D908" w14:textId="6665B9A8" w:rsidR="00F35D70" w:rsidRPr="00EC508E" w:rsidRDefault="00F35D70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Using Media Queries</w:t>
      </w:r>
      <w:r w:rsidR="005011D9">
        <w:rPr>
          <w:rFonts w:ascii="Garamond" w:hAnsi="Garamond" w:cstheme="majorHAnsi"/>
          <w:lang w:val="en-US"/>
        </w:rPr>
        <w:t xml:space="preserve"> </w:t>
      </w:r>
    </w:p>
    <w:p w14:paraId="3C921DA4" w14:textId="77777777" w:rsidR="00FF1E03" w:rsidRPr="00EC508E" w:rsidRDefault="00FF1E03" w:rsidP="00FF1E03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Forms</w:t>
      </w:r>
    </w:p>
    <w:p w14:paraId="4C87E2B6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forms and controls</w:t>
      </w:r>
    </w:p>
    <w:p w14:paraId="14113A8F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Other skills for working with forms</w:t>
      </w:r>
    </w:p>
    <w:p w14:paraId="74003CA3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the HTML5 features for data validation</w:t>
      </w:r>
    </w:p>
    <w:p w14:paraId="48233E5D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use the HTML5 controls</w:t>
      </w:r>
    </w:p>
    <w:p w14:paraId="0B1C4716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 web page that uses HTML5 data validation</w:t>
      </w:r>
    </w:p>
    <w:p w14:paraId="56DFCD8A" w14:textId="77777777" w:rsidR="00FF1E03" w:rsidRPr="00EC508E" w:rsidRDefault="00FF1E03" w:rsidP="00FF1E03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CSS to format the elements of a web page</w:t>
      </w:r>
    </w:p>
    <w:p w14:paraId="62DD09F6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An introduction to CSS</w:t>
      </w:r>
    </w:p>
    <w:p w14:paraId="54D4129C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Measurements and colors</w:t>
      </w:r>
    </w:p>
    <w:p w14:paraId="66DAC841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Selectors</w:t>
      </w:r>
    </w:p>
    <w:p w14:paraId="724160CB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Cascading Style Sheets</w:t>
      </w:r>
    </w:p>
    <w:p w14:paraId="512B3D43" w14:textId="77777777" w:rsidR="00FF1E03" w:rsidRPr="00EC508E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How to work with text</w:t>
      </w:r>
    </w:p>
    <w:p w14:paraId="02DA1460" w14:textId="3767A818" w:rsidR="00FF1E03" w:rsidRDefault="00FF1E03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A web page that uses external style sheets</w:t>
      </w:r>
    </w:p>
    <w:p w14:paraId="1EA86D99" w14:textId="5DB19F67" w:rsidR="004E169A" w:rsidRDefault="004E169A" w:rsidP="00FF1E03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Introduction to media queries </w:t>
      </w:r>
    </w:p>
    <w:p w14:paraId="67E9EA1D" w14:textId="01B917F3" w:rsidR="00687CD9" w:rsidRPr="00687CD9" w:rsidRDefault="00687CD9" w:rsidP="00687CD9">
      <w:pPr>
        <w:rPr>
          <w:rFonts w:ascii="Garamond" w:hAnsi="Garamond" w:cstheme="majorHAnsi"/>
          <w:b/>
          <w:bCs/>
          <w:u w:val="single"/>
          <w:lang w:val="en-US"/>
        </w:rPr>
      </w:pPr>
      <w:r w:rsidRPr="00687CD9">
        <w:rPr>
          <w:rFonts w:ascii="Garamond" w:hAnsi="Garamond" w:cstheme="majorHAnsi"/>
          <w:b/>
          <w:bCs/>
          <w:u w:val="single"/>
          <w:lang w:val="en-US"/>
        </w:rPr>
        <w:t>Day 16</w:t>
      </w:r>
    </w:p>
    <w:p w14:paraId="11B8A486" w14:textId="77777777" w:rsidR="00924DAC" w:rsidRPr="00EC508E" w:rsidRDefault="00924DAC" w:rsidP="00924DAC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JavaScript</w:t>
      </w:r>
    </w:p>
    <w:p w14:paraId="738C6DFC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lastRenderedPageBreak/>
        <w:t>Introduction to JavaScript language</w:t>
      </w:r>
    </w:p>
    <w:p w14:paraId="6D645D6C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Using Script tag</w:t>
      </w:r>
    </w:p>
    <w:p w14:paraId="3E60E242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Inserting Java Script into tags</w:t>
      </w:r>
    </w:p>
    <w:p w14:paraId="25D4D8B7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Linking Java Script from separate files</w:t>
      </w:r>
    </w:p>
    <w:p w14:paraId="718ABD0B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JavaScript expression and Operators</w:t>
      </w:r>
    </w:p>
    <w:p w14:paraId="728343A8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Defining and naming variables</w:t>
      </w:r>
    </w:p>
    <w:p w14:paraId="30C77D31" w14:textId="77777777" w:rsidR="00924DAC" w:rsidRPr="00EC508E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Data Types</w:t>
      </w:r>
    </w:p>
    <w:p w14:paraId="701A8FB3" w14:textId="34035944" w:rsidR="00924DAC" w:rsidRDefault="00924DAC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Expression</w:t>
      </w:r>
    </w:p>
    <w:p w14:paraId="7F845580" w14:textId="28580B78" w:rsidR="00B177DD" w:rsidRPr="00EC508E" w:rsidRDefault="00B177DD" w:rsidP="00924DAC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 xml:space="preserve">Working with es6 standards </w:t>
      </w:r>
    </w:p>
    <w:p w14:paraId="607635E2" w14:textId="4F39935A" w:rsidR="00D57038" w:rsidRPr="00D57038" w:rsidRDefault="00924DAC" w:rsidP="00D57038">
      <w:pPr>
        <w:pStyle w:val="ListParagraph"/>
        <w:numPr>
          <w:ilvl w:val="1"/>
          <w:numId w:val="3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Returning values from functions</w:t>
      </w:r>
    </w:p>
    <w:p w14:paraId="7EB7CE33" w14:textId="19224FB4" w:rsidR="00D57038" w:rsidRDefault="00D57038" w:rsidP="00D57038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Intro to AJAX</w:t>
      </w:r>
    </w:p>
    <w:p w14:paraId="3F20C338" w14:textId="08F000A7" w:rsidR="00D57038" w:rsidRDefault="00D57038" w:rsidP="00D57038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Functional Programming</w:t>
      </w:r>
    </w:p>
    <w:p w14:paraId="1ABB9A21" w14:textId="789C7B46" w:rsidR="00D57038" w:rsidRDefault="00D57038" w:rsidP="00D57038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ES6 Features (call, Async, await)</w:t>
      </w:r>
    </w:p>
    <w:p w14:paraId="7DED0973" w14:textId="70336A8A" w:rsidR="00D57038" w:rsidRPr="00EC508E" w:rsidRDefault="00D57038" w:rsidP="00D57038">
      <w:pPr>
        <w:pStyle w:val="ListParagraph"/>
        <w:numPr>
          <w:ilvl w:val="0"/>
          <w:numId w:val="3"/>
        </w:numPr>
        <w:rPr>
          <w:rFonts w:ascii="Garamond" w:hAnsi="Garamond" w:cstheme="majorHAnsi"/>
          <w:lang w:val="en-US"/>
        </w:rPr>
      </w:pPr>
      <w:r>
        <w:rPr>
          <w:rFonts w:ascii="Garamond" w:hAnsi="Garamond" w:cstheme="majorHAnsi"/>
          <w:lang w:val="en-US"/>
        </w:rPr>
        <w:t>JQuery introduction</w:t>
      </w:r>
    </w:p>
    <w:p w14:paraId="726F890A" w14:textId="30CA06C4" w:rsidR="005330ED" w:rsidRDefault="005330ED" w:rsidP="00C6200F">
      <w:pPr>
        <w:rPr>
          <w:rFonts w:ascii="Garamond" w:hAnsi="Garamond" w:cstheme="majorHAnsi"/>
          <w:b/>
          <w:u w:val="single"/>
        </w:rPr>
      </w:pPr>
    </w:p>
    <w:p w14:paraId="74EC4DC0" w14:textId="62AA7DB5" w:rsidR="00C1068A" w:rsidRDefault="00C1068A" w:rsidP="00C1068A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5469BD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>Day 17</w:t>
      </w:r>
    </w:p>
    <w:p w14:paraId="267DFDA4" w14:textId="381CBFB7" w:rsidR="003F3747" w:rsidRPr="003F3747" w:rsidRDefault="003F3747" w:rsidP="003F3747">
      <w:pPr>
        <w:pStyle w:val="ListParagraph"/>
        <w:numPr>
          <w:ilvl w:val="0"/>
          <w:numId w:val="21"/>
        </w:num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Introduction to NodeJS, NPM, Modules </w:t>
      </w:r>
    </w:p>
    <w:p w14:paraId="286FA627" w14:textId="77777777" w:rsidR="00C1068A" w:rsidRPr="00EC508E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ReactJS Fundamentals</w:t>
      </w:r>
    </w:p>
    <w:p w14:paraId="3C8CB4A5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JavaScript MVC</w:t>
      </w:r>
    </w:p>
    <w:p w14:paraId="7CFAE33F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View Technology</w:t>
      </w:r>
    </w:p>
    <w:p w14:paraId="3FECE8C4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Introduction to ReactJS</w:t>
      </w:r>
    </w:p>
    <w:p w14:paraId="7EAA6ADC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React and SPA</w:t>
      </w:r>
    </w:p>
    <w:p w14:paraId="6AD27AF2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The create-react-app CLI</w:t>
      </w:r>
    </w:p>
    <w:p w14:paraId="142C5C9E" w14:textId="62FFAE86" w:rsidR="00C1068A" w:rsidRPr="00274CBB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Project structure</w:t>
      </w:r>
    </w:p>
    <w:p w14:paraId="1F2E2F59" w14:textId="1D244B6F" w:rsid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React Introduction</w:t>
      </w:r>
    </w:p>
    <w:p w14:paraId="28ABE90E" w14:textId="77777777" w:rsidR="00D81395" w:rsidRPr="00D81395" w:rsidRDefault="00D81395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D81395">
        <w:rPr>
          <w:rFonts w:ascii="Garamond" w:hAnsi="Garamond"/>
          <w:lang w:val="en-US"/>
        </w:rPr>
        <w:t>View Technology</w:t>
      </w:r>
    </w:p>
    <w:p w14:paraId="6046F1CA" w14:textId="77777777" w:rsidR="00D81395" w:rsidRPr="00D81395" w:rsidRDefault="00D81395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D81395">
        <w:rPr>
          <w:rFonts w:ascii="Garamond" w:hAnsi="Garamond"/>
          <w:lang w:val="en-US"/>
        </w:rPr>
        <w:t>React and SPA</w:t>
      </w:r>
    </w:p>
    <w:p w14:paraId="1CB6B571" w14:textId="77777777" w:rsidR="00D81395" w:rsidRPr="00D81395" w:rsidRDefault="00D81395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D81395">
        <w:rPr>
          <w:rFonts w:ascii="Garamond" w:hAnsi="Garamond"/>
          <w:lang w:val="en-US"/>
        </w:rPr>
        <w:t>The create-react-app CLI</w:t>
      </w:r>
    </w:p>
    <w:p w14:paraId="146EA836" w14:textId="614984D0" w:rsidR="00D81395" w:rsidRPr="00634DD3" w:rsidRDefault="00D81395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D81395">
        <w:rPr>
          <w:rFonts w:ascii="Garamond" w:hAnsi="Garamond"/>
          <w:lang w:val="en-US"/>
        </w:rPr>
        <w:t>Project structure</w:t>
      </w:r>
    </w:p>
    <w:p w14:paraId="49DB30D0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Understanding What React Is</w:t>
      </w:r>
    </w:p>
    <w:p w14:paraId="78EC8057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What Problem React Solves</w:t>
      </w:r>
    </w:p>
    <w:p w14:paraId="24046F36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Virtual DOM Concept</w:t>
      </w:r>
    </w:p>
    <w:p w14:paraId="592B29C8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Comparative Analysis</w:t>
      </w:r>
    </w:p>
    <w:p w14:paraId="67EEBC37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React Foundation</w:t>
      </w:r>
    </w:p>
    <w:p w14:paraId="4CB76CA9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React Fitting Into Web Applications</w:t>
      </w:r>
    </w:p>
    <w:p w14:paraId="33D071B4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Modern Web Architecture</w:t>
      </w:r>
    </w:p>
    <w:p w14:paraId="5EA6C5DA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Developer Setup</w:t>
      </w:r>
    </w:p>
    <w:p w14:paraId="3F0136A1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IDE Plugins</w:t>
      </w:r>
    </w:p>
    <w:p w14:paraId="2C9990B0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Chrome Plugins</w:t>
      </w:r>
    </w:p>
    <w:p w14:paraId="1A506D62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Creating First React Project</w:t>
      </w:r>
    </w:p>
    <w:p w14:paraId="6102E08F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Code Formatter Setup</w:t>
      </w:r>
    </w:p>
    <w:p w14:paraId="466DA7A3" w14:textId="77777777" w:rsidR="00726A29" w:rsidRPr="00726A29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Building Static Site Using React</w:t>
      </w:r>
    </w:p>
    <w:p w14:paraId="46EFC184" w14:textId="10929E6C" w:rsidR="00A439E0" w:rsidRDefault="00726A29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726A29">
        <w:rPr>
          <w:rFonts w:ascii="Garamond" w:hAnsi="Garamond"/>
          <w:lang w:val="en-US"/>
        </w:rPr>
        <w:t>JSX Introduction</w:t>
      </w:r>
    </w:p>
    <w:p w14:paraId="63D44E8D" w14:textId="35828E11" w:rsidR="001B4AF9" w:rsidRDefault="001B4AF9" w:rsidP="001B4AF9">
      <w:pPr>
        <w:rPr>
          <w:rFonts w:ascii="Garamond" w:hAnsi="Garamond"/>
          <w:lang w:val="en-US"/>
        </w:rPr>
      </w:pPr>
    </w:p>
    <w:p w14:paraId="5C9371AB" w14:textId="77777777" w:rsidR="001B4AF9" w:rsidRPr="0007173A" w:rsidRDefault="001B4AF9" w:rsidP="001B4AF9">
      <w:pPr>
        <w:rPr>
          <w:rFonts w:ascii="Garamond" w:hAnsi="Garamond"/>
          <w:b/>
          <w:bCs/>
          <w:sz w:val="24"/>
          <w:szCs w:val="24"/>
          <w:u w:val="single"/>
          <w:lang w:val="en-US"/>
        </w:rPr>
      </w:pPr>
      <w:r w:rsidRPr="0007173A">
        <w:rPr>
          <w:rFonts w:ascii="Garamond" w:hAnsi="Garamond"/>
          <w:b/>
          <w:bCs/>
          <w:u w:val="single"/>
          <w:lang w:val="en-US"/>
        </w:rPr>
        <w:t xml:space="preserve">Day 18 </w:t>
      </w:r>
    </w:p>
    <w:p w14:paraId="087DA8D6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States and Properties</w:t>
      </w:r>
    </w:p>
    <w:p w14:paraId="57C2BC0F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Stateless Components</w:t>
      </w:r>
    </w:p>
    <w:p w14:paraId="64B56CA1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Stateful Components</w:t>
      </w:r>
    </w:p>
    <w:p w14:paraId="1F154CE2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lastRenderedPageBreak/>
        <w:t>Styling Approach in React</w:t>
      </w:r>
    </w:p>
    <w:p w14:paraId="0F333F44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Component Lifecycle Events</w:t>
      </w:r>
    </w:p>
    <w:p w14:paraId="3C0EB9EB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Event Categories</w:t>
      </w:r>
    </w:p>
    <w:p w14:paraId="1BFF3847" w14:textId="77777777" w:rsidR="00696BC8" w:rsidRPr="00696BC8" w:rsidRDefault="00696BC8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Event Definition</w:t>
      </w:r>
    </w:p>
    <w:p w14:paraId="07919A33" w14:textId="6527C60D" w:rsidR="001B4AF9" w:rsidRPr="00696BC8" w:rsidRDefault="00A337A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696BC8">
        <w:rPr>
          <w:rFonts w:ascii="Garamond" w:hAnsi="Garamond"/>
          <w:lang w:val="en-US"/>
        </w:rPr>
        <w:t>Mounting and</w:t>
      </w:r>
      <w:r w:rsidR="00696BC8" w:rsidRPr="00696BC8">
        <w:rPr>
          <w:rFonts w:ascii="Garamond" w:hAnsi="Garamond"/>
          <w:lang w:val="en-US"/>
        </w:rPr>
        <w:t xml:space="preserve"> Unmounting Events</w:t>
      </w:r>
    </w:p>
    <w:p w14:paraId="718C9440" w14:textId="4761CE8E" w:rsidR="00C1068A" w:rsidRPr="00EC508E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Components and Props</w:t>
      </w:r>
    </w:p>
    <w:p w14:paraId="39204367" w14:textId="77777777" w:rsidR="00C1068A" w:rsidRPr="00EC508E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State and Lifecycle</w:t>
      </w:r>
    </w:p>
    <w:p w14:paraId="25C68C7A" w14:textId="77777777" w:rsidR="00C1068A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Handling Events</w:t>
      </w:r>
    </w:p>
    <w:p w14:paraId="0FE3303A" w14:textId="110746E7" w:rsidR="004F616D" w:rsidRPr="00EC508E" w:rsidRDefault="004F616D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HOC (Higher Order Components)</w:t>
      </w:r>
    </w:p>
    <w:p w14:paraId="5AECE765" w14:textId="0E3DE78B" w:rsidR="00C1068A" w:rsidRDefault="00C1068A" w:rsidP="00C1068A">
      <w:pPr>
        <w:rPr>
          <w:rFonts w:ascii="Garamond" w:eastAsia="Times New Roman" w:hAnsi="Garamond" w:cs="Calibri"/>
          <w:color w:val="000000"/>
          <w:lang w:eastAsia="en-IN"/>
        </w:rPr>
      </w:pPr>
    </w:p>
    <w:p w14:paraId="77E87DAF" w14:textId="7F244DBD" w:rsidR="003D63D1" w:rsidRPr="00E77C8A" w:rsidRDefault="003D63D1" w:rsidP="00C1068A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E77C8A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>Day 19</w:t>
      </w:r>
    </w:p>
    <w:p w14:paraId="6FA33D95" w14:textId="021C9AEF" w:rsidR="003D63D1" w:rsidRPr="00485E7B" w:rsidRDefault="008A3B22" w:rsidP="00DB775B">
      <w:pPr>
        <w:pStyle w:val="ListParagraph"/>
        <w:numPr>
          <w:ilvl w:val="0"/>
          <w:numId w:val="3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React Forms, </w:t>
      </w:r>
      <w:r w:rsidR="003D63D1" w:rsidRPr="00485E7B">
        <w:rPr>
          <w:rFonts w:ascii="Garamond" w:eastAsia="Times New Roman" w:hAnsi="Garamond" w:cs="Calibri"/>
          <w:color w:val="000000"/>
          <w:lang w:eastAsia="en-IN"/>
        </w:rPr>
        <w:t>Hooks</w:t>
      </w:r>
    </w:p>
    <w:p w14:paraId="647E6068" w14:textId="77777777" w:rsidR="003D63D1" w:rsidRPr="00485E7B" w:rsidRDefault="003D63D1" w:rsidP="00DB775B">
      <w:pPr>
        <w:pStyle w:val="ListParagraph"/>
        <w:numPr>
          <w:ilvl w:val="0"/>
          <w:numId w:val="3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Error Boundaries</w:t>
      </w:r>
    </w:p>
    <w:p w14:paraId="5F45698B" w14:textId="0BEA9CA4" w:rsidR="003D63D1" w:rsidRPr="00485E7B" w:rsidRDefault="003D63D1" w:rsidP="00DB775B">
      <w:pPr>
        <w:pStyle w:val="ListParagraph"/>
        <w:numPr>
          <w:ilvl w:val="0"/>
          <w:numId w:val="3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React.lazy and Suspense for CSR</w:t>
      </w:r>
      <w:r w:rsidR="008A3B22">
        <w:rPr>
          <w:rFonts w:ascii="Garamond" w:eastAsia="Times New Roman" w:hAnsi="Garamond" w:cs="Calibri"/>
          <w:color w:val="000000"/>
          <w:lang w:eastAsia="en-IN"/>
        </w:rPr>
        <w:t>/SSR</w:t>
      </w:r>
    </w:p>
    <w:p w14:paraId="04EEEBB1" w14:textId="77777777" w:rsidR="003D63D1" w:rsidRPr="00485E7B" w:rsidRDefault="003D63D1" w:rsidP="00DB775B">
      <w:pPr>
        <w:pStyle w:val="ListParagraph"/>
        <w:numPr>
          <w:ilvl w:val="0"/>
          <w:numId w:val="3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Handling Events in React</w:t>
      </w:r>
    </w:p>
    <w:p w14:paraId="4E47DCD5" w14:textId="77777777" w:rsidR="003D63D1" w:rsidRPr="00485E7B" w:rsidRDefault="003D63D1" w:rsidP="00DB775B">
      <w:pPr>
        <w:pStyle w:val="ListParagraph"/>
        <w:numPr>
          <w:ilvl w:val="0"/>
          <w:numId w:val="3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Reacting to User action in React</w:t>
      </w:r>
    </w:p>
    <w:p w14:paraId="3E76E722" w14:textId="6BB65E2D" w:rsidR="00C1068A" w:rsidRPr="00485E7B" w:rsidRDefault="00C1068A" w:rsidP="00DB775B">
      <w:pPr>
        <w:pStyle w:val="ListParagraph"/>
        <w:numPr>
          <w:ilvl w:val="0"/>
          <w:numId w:val="31"/>
        </w:numPr>
        <w:rPr>
          <w:rFonts w:ascii="Garamond" w:hAnsi="Garamond"/>
          <w:lang w:val="en-US"/>
        </w:rPr>
      </w:pPr>
      <w:r w:rsidRPr="00485E7B">
        <w:rPr>
          <w:rFonts w:ascii="Garamond" w:hAnsi="Garamond"/>
          <w:lang w:val="en-US"/>
        </w:rPr>
        <w:t>Advanced React JS</w:t>
      </w:r>
    </w:p>
    <w:p w14:paraId="44971310" w14:textId="4C0361C8" w:rsidR="00C1068A" w:rsidRPr="008A3B22" w:rsidRDefault="00C1068A" w:rsidP="008A3B22">
      <w:pPr>
        <w:pStyle w:val="ListParagraph"/>
        <w:numPr>
          <w:ilvl w:val="1"/>
          <w:numId w:val="3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Using pure functions as components</w:t>
      </w:r>
    </w:p>
    <w:p w14:paraId="72C3290C" w14:textId="60D79E3A" w:rsidR="00C1068A" w:rsidRDefault="00C1068A" w:rsidP="00DB775B">
      <w:pPr>
        <w:pStyle w:val="ListParagraph"/>
        <w:numPr>
          <w:ilvl w:val="1"/>
          <w:numId w:val="3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Custom middleware</w:t>
      </w:r>
    </w:p>
    <w:p w14:paraId="4ADE0F1B" w14:textId="77777777" w:rsidR="00485E7B" w:rsidRDefault="00485E7B" w:rsidP="00485E7B">
      <w:pPr>
        <w:pStyle w:val="ListParagraph"/>
        <w:ind w:left="1440"/>
        <w:rPr>
          <w:rFonts w:ascii="Garamond" w:hAnsi="Garamond"/>
          <w:lang w:val="en-US"/>
        </w:rPr>
      </w:pPr>
    </w:p>
    <w:p w14:paraId="47E17DD8" w14:textId="16EA6224" w:rsidR="003D63D1" w:rsidRPr="00E77C8A" w:rsidRDefault="003D63D1" w:rsidP="003D63D1">
      <w:pPr>
        <w:rPr>
          <w:rFonts w:ascii="Garamond" w:hAnsi="Garamond"/>
          <w:b/>
          <w:bCs/>
          <w:u w:val="single"/>
          <w:lang w:val="en-US"/>
        </w:rPr>
      </w:pPr>
      <w:r w:rsidRPr="00E77C8A">
        <w:rPr>
          <w:rFonts w:ascii="Garamond" w:hAnsi="Garamond"/>
          <w:b/>
          <w:bCs/>
          <w:u w:val="single"/>
          <w:lang w:val="en-US"/>
        </w:rPr>
        <w:t>Day 20</w:t>
      </w:r>
    </w:p>
    <w:p w14:paraId="440AA234" w14:textId="77777777" w:rsidR="00C1068A" w:rsidRPr="00EC508E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Redux for state management</w:t>
      </w:r>
    </w:p>
    <w:p w14:paraId="66FD6DA5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Introduction to Redux</w:t>
      </w:r>
    </w:p>
    <w:p w14:paraId="23643B18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Basic building blocks</w:t>
      </w:r>
    </w:p>
    <w:p w14:paraId="573BCDA0" w14:textId="77777777" w:rsidR="00C1068A" w:rsidRPr="00EC508E" w:rsidRDefault="00C1068A" w:rsidP="00DB775B">
      <w:pPr>
        <w:pStyle w:val="ListParagraph"/>
        <w:numPr>
          <w:ilvl w:val="2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Store</w:t>
      </w:r>
    </w:p>
    <w:p w14:paraId="2C4C5F06" w14:textId="77777777" w:rsidR="00C1068A" w:rsidRPr="00EC508E" w:rsidRDefault="00C1068A" w:rsidP="00DB775B">
      <w:pPr>
        <w:pStyle w:val="ListParagraph"/>
        <w:numPr>
          <w:ilvl w:val="2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Actions, action types and action creators</w:t>
      </w:r>
    </w:p>
    <w:p w14:paraId="08E6323D" w14:textId="77777777" w:rsidR="00C1068A" w:rsidRPr="00EC508E" w:rsidRDefault="00C1068A" w:rsidP="00DB775B">
      <w:pPr>
        <w:pStyle w:val="ListParagraph"/>
        <w:numPr>
          <w:ilvl w:val="2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Dispatch mechanism</w:t>
      </w:r>
    </w:p>
    <w:p w14:paraId="02220576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Vanilla Redux for better understanding</w:t>
      </w:r>
    </w:p>
    <w:p w14:paraId="6E38354A" w14:textId="77777777" w:rsidR="00C1068A" w:rsidRPr="00EC508E" w:rsidRDefault="00C1068A" w:rsidP="00DB775B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Redux with ReactJS</w:t>
      </w:r>
    </w:p>
    <w:p w14:paraId="7D614547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The application flow</w:t>
      </w:r>
    </w:p>
    <w:p w14:paraId="17ABAD35" w14:textId="77777777" w:rsidR="00C1068A" w:rsidRPr="00EC508E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Choosing the right model for store</w:t>
      </w:r>
    </w:p>
    <w:p w14:paraId="302079D6" w14:textId="77777777" w:rsidR="00C1068A" w:rsidRDefault="00C1068A" w:rsidP="00DB775B">
      <w:pPr>
        <w:pStyle w:val="ListParagraph"/>
        <w:numPr>
          <w:ilvl w:val="1"/>
          <w:numId w:val="2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Implementing Redux for a basic application</w:t>
      </w:r>
    </w:p>
    <w:p w14:paraId="20AB69D3" w14:textId="11B45C94" w:rsidR="00FA5A41" w:rsidRDefault="00FA5A41" w:rsidP="00FA5A41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Routers</w:t>
      </w:r>
    </w:p>
    <w:p w14:paraId="586221AA" w14:textId="5E6F6609" w:rsidR="00FA5A41" w:rsidRPr="00EC508E" w:rsidRDefault="00FA5A41" w:rsidP="00FA5A41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Testing React Application</w:t>
      </w:r>
    </w:p>
    <w:p w14:paraId="2D371027" w14:textId="347365FC" w:rsidR="00B263F8" w:rsidRDefault="00B263F8" w:rsidP="00C6200F">
      <w:pPr>
        <w:rPr>
          <w:rFonts w:ascii="Garamond" w:hAnsi="Garamond" w:cstheme="majorHAnsi"/>
          <w:b/>
          <w:u w:val="single"/>
        </w:rPr>
      </w:pPr>
    </w:p>
    <w:p w14:paraId="3A206756" w14:textId="57772923" w:rsidR="00B263F8" w:rsidRPr="00247BE0" w:rsidRDefault="00B263F8" w:rsidP="00B263F8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247BE0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 xml:space="preserve">Day 21 </w:t>
      </w:r>
    </w:p>
    <w:p w14:paraId="082929CF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Introduction to Behavior-Driven Development</w:t>
      </w:r>
    </w:p>
    <w:p w14:paraId="2E359C54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Test-Driven Development as a Design Tool</w:t>
      </w:r>
    </w:p>
    <w:p w14:paraId="7775A0AC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TDD &amp; BDD in Real-World Setting, TDD Beyond </w:t>
      </w:r>
      <w:r w:rsidRPr="00EC508E">
        <w:rPr>
          <w:rFonts w:ascii="Garamond" w:eastAsia="Times New Roman" w:hAnsi="Garamond" w:cs="Calibri"/>
          <w:color w:val="000000"/>
          <w:lang w:eastAsia="en-IN"/>
        </w:rPr>
        <w:tab/>
      </w:r>
    </w:p>
    <w:p w14:paraId="76A1D454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Creating TestRunners to Execute Tests </w:t>
      </w:r>
    </w:p>
    <w:p w14:paraId="395B7F72" w14:textId="77777777" w:rsidR="00B263F8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How to Write Feature Files with Gherkin Language </w:t>
      </w:r>
    </w:p>
    <w:p w14:paraId="0EF60F4B" w14:textId="05892A8A" w:rsidR="007B5961" w:rsidRDefault="007B5961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Introduction to Cucumber</w:t>
      </w:r>
    </w:p>
    <w:p w14:paraId="5DFF621A" w14:textId="4E347AC5" w:rsidR="007B5961" w:rsidRDefault="007B5961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More about e2e Testing</w:t>
      </w:r>
    </w:p>
    <w:p w14:paraId="1B6A8722" w14:textId="2559C52D" w:rsidR="00AC46BD" w:rsidRPr="00EC508E" w:rsidRDefault="00AC46BD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Selenium (Overview)</w:t>
      </w:r>
    </w:p>
    <w:p w14:paraId="063505AB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Creating Tags to on Feature File</w:t>
      </w:r>
    </w:p>
    <w:p w14:paraId="3B272F03" w14:textId="77777777" w:rsidR="00B263F8" w:rsidRPr="00EC508E" w:rsidRDefault="00B263F8" w:rsidP="00DB775B">
      <w:pPr>
        <w:pStyle w:val="ListParagraph"/>
        <w:numPr>
          <w:ilvl w:val="0"/>
          <w:numId w:val="26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lastRenderedPageBreak/>
        <w:t xml:space="preserve">Features and Scenarios: Given-When-Then Outline </w:t>
      </w:r>
    </w:p>
    <w:p w14:paraId="7F912FEA" w14:textId="216A3D77" w:rsidR="002B5DF6" w:rsidRPr="002B5DF6" w:rsidRDefault="002B5DF6" w:rsidP="00DB775B">
      <w:pPr>
        <w:pStyle w:val="ListParagraph"/>
        <w:numPr>
          <w:ilvl w:val="0"/>
          <w:numId w:val="30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Overview of Selenium Webdriver, pros and cons, Extracting Xpaths, CssSelectors</w:t>
      </w:r>
    </w:p>
    <w:p w14:paraId="7FE8319E" w14:textId="77777777" w:rsidR="002B5DF6" w:rsidRPr="002B5DF6" w:rsidRDefault="002B5DF6" w:rsidP="00DB775B">
      <w:pPr>
        <w:pStyle w:val="ListParagraph"/>
        <w:numPr>
          <w:ilvl w:val="0"/>
          <w:numId w:val="30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 xml:space="preserve">Downloading and configuring Java WebDriver in eclipse, WebDriver Interface, </w:t>
      </w:r>
    </w:p>
    <w:p w14:paraId="09C4864B" w14:textId="03C4C6B1" w:rsidR="002B5DF6" w:rsidRPr="002B5DF6" w:rsidRDefault="002B5DF6" w:rsidP="00DB775B">
      <w:pPr>
        <w:pStyle w:val="ListParagraph"/>
        <w:numPr>
          <w:ilvl w:val="0"/>
          <w:numId w:val="30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Working with Firefox, Chrome browsers</w:t>
      </w:r>
    </w:p>
    <w:p w14:paraId="5360A384" w14:textId="77777777" w:rsidR="002B5DF6" w:rsidRPr="002B5DF6" w:rsidRDefault="002B5DF6" w:rsidP="00DB775B">
      <w:pPr>
        <w:pStyle w:val="ListParagraph"/>
        <w:numPr>
          <w:ilvl w:val="0"/>
          <w:numId w:val="30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Identifying Web-Elements using id, name, linkname, class, xpath, tagname </w:t>
      </w:r>
      <w:r w:rsidRPr="002B5DF6">
        <w:rPr>
          <w:rFonts w:ascii="Garamond" w:hAnsi="Garamond" w:cstheme="majorHAnsi"/>
          <w:bCs/>
        </w:rPr>
        <w:tab/>
      </w:r>
      <w:r w:rsidRPr="002B5DF6">
        <w:rPr>
          <w:rFonts w:ascii="Garamond" w:hAnsi="Garamond" w:cstheme="majorHAnsi"/>
          <w:bCs/>
        </w:rPr>
        <w:tab/>
      </w:r>
    </w:p>
    <w:p w14:paraId="6B57FC5A" w14:textId="3D6DE89A" w:rsidR="002B5DF6" w:rsidRPr="002B5DF6" w:rsidRDefault="002B5DF6" w:rsidP="00DB775B">
      <w:pPr>
        <w:pStyle w:val="ListParagraph"/>
        <w:numPr>
          <w:ilvl w:val="0"/>
          <w:numId w:val="30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Handling Input box/buttons, list/selection/drop down boxes, radio buttons</w:t>
      </w:r>
    </w:p>
    <w:p w14:paraId="62154632" w14:textId="77777777" w:rsidR="00382025" w:rsidRDefault="00382025" w:rsidP="009F192E">
      <w:pPr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</w:pPr>
    </w:p>
    <w:p w14:paraId="4B9A0CFC" w14:textId="6C7F1353" w:rsidR="009F192E" w:rsidRPr="009F192E" w:rsidRDefault="009F192E" w:rsidP="009F192E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9F192E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>Day 2</w:t>
      </w:r>
      <w:r w:rsidR="00FE0923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>2</w:t>
      </w:r>
      <w:r w:rsidRPr="009F192E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 xml:space="preserve"> </w:t>
      </w:r>
    </w:p>
    <w:p w14:paraId="54F254F1" w14:textId="58A84CE0" w:rsidR="009F192E" w:rsidRPr="00EC508E" w:rsidRDefault="009F192E" w:rsidP="009F192E">
      <w:p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Publish/Subscribe Messaging</w:t>
      </w:r>
    </w:p>
    <w:p w14:paraId="6FB187E6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Origin Story</w:t>
      </w:r>
    </w:p>
    <w:p w14:paraId="08B78768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What Is KAFKA</w:t>
      </w:r>
    </w:p>
    <w:p w14:paraId="03D25636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Why Kafka</w:t>
      </w:r>
    </w:p>
    <w:p w14:paraId="3741F649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Messages &amp; Batches</w:t>
      </w:r>
    </w:p>
    <w:p w14:paraId="78922FD9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Schema</w:t>
      </w:r>
    </w:p>
    <w:p w14:paraId="1B42962A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Topics &amp; Partitions</w:t>
      </w:r>
    </w:p>
    <w:p w14:paraId="64878653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Kafka Client</w:t>
      </w:r>
    </w:p>
    <w:p w14:paraId="3E38F96A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Brokers &amp; Clusters</w:t>
      </w:r>
    </w:p>
    <w:p w14:paraId="2AC53A7D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Multiple Clusters</w:t>
      </w:r>
    </w:p>
    <w:p w14:paraId="6B61A539" w14:textId="77777777" w:rsidR="009F192E" w:rsidRPr="00EC508E" w:rsidRDefault="009F192E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Kafka Installation requirements</w:t>
      </w:r>
    </w:p>
    <w:p w14:paraId="254DF327" w14:textId="5229EF5D" w:rsidR="009F192E" w:rsidRPr="00EC508E" w:rsidRDefault="00FE0923" w:rsidP="00DB775B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Producer/Consumer Pattern (Pub/Sub model)</w:t>
      </w:r>
    </w:p>
    <w:p w14:paraId="0EC365B3" w14:textId="77777777" w:rsidR="009F192E" w:rsidRDefault="009F192E" w:rsidP="00C6200F">
      <w:pPr>
        <w:rPr>
          <w:rFonts w:ascii="Garamond" w:hAnsi="Garamond" w:cstheme="majorHAnsi"/>
          <w:sz w:val="24"/>
          <w:szCs w:val="24"/>
          <w:lang w:val="en-US"/>
        </w:rPr>
      </w:pPr>
    </w:p>
    <w:p w14:paraId="3E858660" w14:textId="631D4986" w:rsidR="002B5DF6" w:rsidRPr="00C102B6" w:rsidRDefault="00704CE2" w:rsidP="00C6200F">
      <w:pPr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</w:pPr>
      <w:r w:rsidRPr="00C102B6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>Day 2</w:t>
      </w:r>
      <w:r w:rsidR="00242F24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>3</w:t>
      </w:r>
      <w:r w:rsidRPr="00C102B6">
        <w:rPr>
          <w:rFonts w:ascii="Garamond" w:hAnsi="Garamond" w:cstheme="majorHAnsi"/>
          <w:b/>
          <w:bCs/>
          <w:sz w:val="24"/>
          <w:szCs w:val="24"/>
          <w:u w:val="single"/>
          <w:lang w:val="en-US"/>
        </w:rPr>
        <w:t xml:space="preserve"> </w:t>
      </w:r>
    </w:p>
    <w:p w14:paraId="3B5B778B" w14:textId="77777777" w:rsidR="00704CE2" w:rsidRPr="00EC508E" w:rsidRDefault="00704CE2" w:rsidP="00704CE2">
      <w:p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</w:t>
      </w:r>
    </w:p>
    <w:p w14:paraId="3F05E4FD" w14:textId="77777777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Introduction to Docker</w:t>
      </w:r>
    </w:p>
    <w:p w14:paraId="602EA16A" w14:textId="77777777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 Architecture</w:t>
      </w:r>
    </w:p>
    <w:p w14:paraId="77F341BC" w14:textId="77777777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The Docker Hub</w:t>
      </w:r>
    </w:p>
    <w:p w14:paraId="4A2DCE85" w14:textId="77777777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 Installation</w:t>
      </w:r>
    </w:p>
    <w:p w14:paraId="5A589CA8" w14:textId="77777777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Creating Our First Image</w:t>
      </w:r>
    </w:p>
    <w:p w14:paraId="147EB8CB" w14:textId="43C526F9" w:rsidR="00704CE2" w:rsidRPr="00EC508E" w:rsidRDefault="00704CE2" w:rsidP="00DB775B">
      <w:pPr>
        <w:pStyle w:val="ListParagraph"/>
        <w:numPr>
          <w:ilvl w:val="0"/>
          <w:numId w:val="23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Working with Multiple Images </w:t>
      </w:r>
    </w:p>
    <w:p w14:paraId="5C83FC77" w14:textId="77777777" w:rsidR="00704CE2" w:rsidRPr="00EC508E" w:rsidRDefault="00704CE2" w:rsidP="00704CE2">
      <w:p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Containers</w:t>
      </w:r>
    </w:p>
    <w:p w14:paraId="4E794E53" w14:textId="77777777" w:rsidR="00704CE2" w:rsidRPr="00EC508E" w:rsidRDefault="00704CE2" w:rsidP="00DB775B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Packaging A Customized Container</w:t>
      </w:r>
    </w:p>
    <w:p w14:paraId="1EBEB1FA" w14:textId="37A10CEA" w:rsidR="00704CE2" w:rsidRPr="00EC508E" w:rsidRDefault="00704CE2" w:rsidP="00DB775B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Running Container Commands </w:t>
      </w:r>
      <w:r w:rsidR="002F27FD" w:rsidRPr="00EC508E">
        <w:rPr>
          <w:rFonts w:ascii="Garamond" w:eastAsia="Times New Roman" w:hAnsi="Garamond" w:cs="Calibri"/>
          <w:color w:val="000000"/>
          <w:lang w:eastAsia="en-IN"/>
        </w:rPr>
        <w:t>with</w:t>
      </w: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Docker</w:t>
      </w:r>
    </w:p>
    <w:p w14:paraId="14BE85E9" w14:textId="7735F227" w:rsidR="00704CE2" w:rsidRPr="00EC508E" w:rsidRDefault="00704CE2" w:rsidP="00DB775B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Exposing Our Container </w:t>
      </w:r>
      <w:r w:rsidR="002F27FD" w:rsidRPr="00EC508E">
        <w:rPr>
          <w:rFonts w:ascii="Garamond" w:eastAsia="Times New Roman" w:hAnsi="Garamond" w:cs="Calibri"/>
          <w:color w:val="000000"/>
          <w:lang w:eastAsia="en-IN"/>
        </w:rPr>
        <w:t>with</w:t>
      </w: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Port Redirects</w:t>
      </w:r>
    </w:p>
    <w:p w14:paraId="6C23F70F" w14:textId="77777777" w:rsidR="00704CE2" w:rsidRPr="00EC508E" w:rsidRDefault="00704CE2" w:rsidP="00DB775B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Exercise: Exercise: Installation and Image Setup</w:t>
      </w:r>
    </w:p>
    <w:p w14:paraId="3AC9FC3A" w14:textId="77777777" w:rsidR="00704CE2" w:rsidRPr="00EC508E" w:rsidRDefault="00704CE2" w:rsidP="00DB775B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Exercise: Exercise: Creating Images from Containers</w:t>
      </w:r>
    </w:p>
    <w:p w14:paraId="3CA4B825" w14:textId="221AD77D" w:rsidR="00E02A2D" w:rsidRDefault="00704CE2" w:rsidP="00E02A2D">
      <w:pPr>
        <w:pStyle w:val="ListParagraph"/>
        <w:numPr>
          <w:ilvl w:val="0"/>
          <w:numId w:val="24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Exercise: Exercise: Exposing Container Ports to the Host </w:t>
      </w:r>
    </w:p>
    <w:p w14:paraId="7AC9889C" w14:textId="4AB90428" w:rsidR="00E02A2D" w:rsidRDefault="00E02A2D" w:rsidP="00E02A2D">
      <w:pPr>
        <w:rPr>
          <w:rFonts w:ascii="Garamond" w:eastAsia="Times New Roman" w:hAnsi="Garamond" w:cs="Calibri"/>
          <w:color w:val="000000"/>
          <w:lang w:eastAsia="en-IN"/>
        </w:rPr>
      </w:pPr>
    </w:p>
    <w:p w14:paraId="2C31B683" w14:textId="550B4361" w:rsidR="000947CD" w:rsidRDefault="000947CD" w:rsidP="000947CD">
      <w:pPr>
        <w:pStyle w:val="ListParagraph"/>
        <w:numPr>
          <w:ilvl w:val="0"/>
          <w:numId w:val="27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Docker Hub, Docker Compose</w:t>
      </w:r>
    </w:p>
    <w:p w14:paraId="2CE035B2" w14:textId="77777777" w:rsidR="000947CD" w:rsidRDefault="000947CD" w:rsidP="000947CD">
      <w:pPr>
        <w:pStyle w:val="ListParagraph"/>
        <w:rPr>
          <w:rFonts w:ascii="Garamond" w:eastAsia="Times New Roman" w:hAnsi="Garamond" w:cs="Calibri"/>
          <w:color w:val="000000"/>
          <w:lang w:eastAsia="en-IN"/>
        </w:rPr>
      </w:pPr>
    </w:p>
    <w:p w14:paraId="1A8D05B6" w14:textId="3078BA9E" w:rsidR="000947CD" w:rsidRPr="000947CD" w:rsidRDefault="000947CD" w:rsidP="000947CD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0947CD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 xml:space="preserve">Day 24 </w:t>
      </w:r>
    </w:p>
    <w:p w14:paraId="36E1513E" w14:textId="7D02EE13" w:rsidR="00E02A2D" w:rsidRPr="00E02A2D" w:rsidRDefault="00E02A2D" w:rsidP="00E02A2D">
      <w:p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Introduction to </w:t>
      </w:r>
      <w:r w:rsidR="00E212F9">
        <w:rPr>
          <w:rFonts w:ascii="Garamond" w:eastAsia="Times New Roman" w:hAnsi="Garamond" w:cs="Calibri"/>
          <w:color w:val="000000"/>
          <w:lang w:eastAsia="en-IN"/>
        </w:rPr>
        <w:t>Kubernetes</w:t>
      </w:r>
      <w:r>
        <w:rPr>
          <w:rFonts w:ascii="Garamond" w:eastAsia="Times New Roman" w:hAnsi="Garamond" w:cs="Calibri"/>
          <w:color w:val="000000"/>
          <w:lang w:eastAsia="en-IN"/>
        </w:rPr>
        <w:t xml:space="preserve"> </w:t>
      </w:r>
    </w:p>
    <w:p w14:paraId="5071AD2D" w14:textId="39DAA920" w:rsidR="00E02A2D" w:rsidRDefault="000E6DA7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I</w:t>
      </w:r>
      <w:r w:rsidR="00E02A2D" w:rsidRPr="00E02A2D">
        <w:rPr>
          <w:rFonts w:ascii="Garamond" w:eastAsia="Times New Roman" w:hAnsi="Garamond" w:cs="Calibri"/>
          <w:color w:val="000000"/>
          <w:lang w:eastAsia="en-IN"/>
        </w:rPr>
        <w:t xml:space="preserve">ntroduction to container orchestration </w:t>
      </w:r>
    </w:p>
    <w:p w14:paraId="6AC10821" w14:textId="3F8522D1" w:rsidR="003D69E1" w:rsidRDefault="003D69E1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lastRenderedPageBreak/>
        <w:t>Installing Minikube</w:t>
      </w:r>
    </w:p>
    <w:p w14:paraId="1002E456" w14:textId="2852F312" w:rsidR="003D69E1" w:rsidRDefault="003D69E1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Container Orchestration</w:t>
      </w:r>
    </w:p>
    <w:p w14:paraId="70229827" w14:textId="7A0C98EC" w:rsidR="003D69E1" w:rsidRDefault="003D69E1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Cluster, Control Pane, Nodes &amp; Pods</w:t>
      </w:r>
    </w:p>
    <w:p w14:paraId="2E2B1249" w14:textId="1BB386E4" w:rsidR="003D69E1" w:rsidRDefault="003D69E1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Replication &amp; Scaling</w:t>
      </w:r>
    </w:p>
    <w:p w14:paraId="14E75A55" w14:textId="4E488DB8" w:rsidR="00E02A2D" w:rsidRPr="00E02A2D" w:rsidRDefault="00E02A2D" w:rsidP="00E02A2D">
      <w:pPr>
        <w:pStyle w:val="ListParagraph"/>
        <w:numPr>
          <w:ilvl w:val="0"/>
          <w:numId w:val="34"/>
        </w:numPr>
        <w:rPr>
          <w:rFonts w:ascii="Garamond" w:eastAsia="Times New Roman" w:hAnsi="Garamond" w:cs="Calibri"/>
          <w:color w:val="000000"/>
          <w:lang w:eastAsia="en-IN"/>
        </w:rPr>
      </w:pPr>
      <w:r w:rsidRPr="00E02A2D">
        <w:rPr>
          <w:rFonts w:ascii="Garamond" w:eastAsia="Times New Roman" w:hAnsi="Garamond" w:cs="Calibri"/>
          <w:color w:val="000000"/>
          <w:lang w:eastAsia="en-IN"/>
        </w:rPr>
        <w:t>deploying a spring boot application with k8s</w:t>
      </w:r>
    </w:p>
    <w:p w14:paraId="5D31289F" w14:textId="77777777" w:rsidR="00704CE2" w:rsidRDefault="00704CE2" w:rsidP="00C6200F">
      <w:pPr>
        <w:rPr>
          <w:rFonts w:ascii="Garamond" w:hAnsi="Garamond" w:cstheme="majorHAnsi"/>
          <w:sz w:val="24"/>
          <w:szCs w:val="24"/>
          <w:lang w:val="en-US"/>
        </w:rPr>
      </w:pPr>
    </w:p>
    <w:p w14:paraId="3BDFA777" w14:textId="54653538" w:rsidR="000F797B" w:rsidRPr="00EC508E" w:rsidRDefault="000F797B" w:rsidP="00C6200F">
      <w:pPr>
        <w:rPr>
          <w:rFonts w:ascii="Garamond" w:hAnsi="Garamond" w:cstheme="majorHAnsi"/>
          <w:b/>
          <w:u w:val="single"/>
        </w:rPr>
      </w:pPr>
      <w:r w:rsidRPr="00EC508E">
        <w:rPr>
          <w:rFonts w:ascii="Garamond" w:hAnsi="Garamond" w:cstheme="majorHAnsi"/>
          <w:b/>
          <w:u w:val="single"/>
        </w:rPr>
        <w:t xml:space="preserve">Day </w:t>
      </w:r>
      <w:r w:rsidR="001117CF">
        <w:rPr>
          <w:rFonts w:ascii="Garamond" w:hAnsi="Garamond" w:cstheme="majorHAnsi"/>
          <w:b/>
          <w:u w:val="single"/>
        </w:rPr>
        <w:t xml:space="preserve">25 </w:t>
      </w:r>
    </w:p>
    <w:p w14:paraId="0E2851FB" w14:textId="77777777" w:rsidR="00D967BA" w:rsidRPr="00EC508E" w:rsidRDefault="00D967BA" w:rsidP="00DB775B">
      <w:pPr>
        <w:pStyle w:val="ListParagraph"/>
        <w:numPr>
          <w:ilvl w:val="0"/>
          <w:numId w:val="12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Creating AWS Account, understanding ec2 instance</w:t>
      </w:r>
    </w:p>
    <w:p w14:paraId="3BDDC42E" w14:textId="77777777" w:rsidR="00D967BA" w:rsidRPr="00EC508E" w:rsidRDefault="00D967BA" w:rsidP="00DB775B">
      <w:pPr>
        <w:pStyle w:val="ListParagraph"/>
        <w:numPr>
          <w:ilvl w:val="0"/>
          <w:numId w:val="12"/>
        </w:numPr>
        <w:rPr>
          <w:rFonts w:ascii="Garamond" w:hAnsi="Garamond" w:cstheme="majorHAnsi"/>
          <w:lang w:val="en-US"/>
        </w:rPr>
      </w:pPr>
      <w:r w:rsidRPr="00EC508E">
        <w:rPr>
          <w:rFonts w:ascii="Garamond" w:hAnsi="Garamond" w:cstheme="majorHAnsi"/>
          <w:lang w:val="en-US"/>
        </w:rPr>
        <w:t>Introduction to Amazon Simple Storage Service (S3)</w:t>
      </w:r>
    </w:p>
    <w:p w14:paraId="45BBE2D1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S3 Regions, Buckets and Objects</w:t>
      </w:r>
    </w:p>
    <w:p w14:paraId="53F9380D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Example: Create Bucket in S3</w:t>
      </w:r>
    </w:p>
    <w:p w14:paraId="1AE8398B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Example: Upload - Make Public - Rename - Delete File in S3</w:t>
      </w:r>
    </w:p>
    <w:p w14:paraId="59F455C6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Example: Delete and Restore Files in S3</w:t>
      </w:r>
    </w:p>
    <w:p w14:paraId="0D8B6353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S3 REST API Overview</w:t>
      </w:r>
    </w:p>
    <w:p w14:paraId="376E2B30" w14:textId="77777777" w:rsidR="00D967BA" w:rsidRPr="00EC508E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Durability, Availability and Data Consistency</w:t>
      </w:r>
    </w:p>
    <w:p w14:paraId="49969006" w14:textId="77777777" w:rsidR="00B85C20" w:rsidRDefault="00D967BA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 w:rsidRPr="00EC508E">
        <w:rPr>
          <w:rFonts w:ascii="Garamond" w:hAnsi="Garamond" w:cstheme="majorHAnsi"/>
          <w:sz w:val="22"/>
          <w:szCs w:val="22"/>
          <w:lang w:val="en-US"/>
        </w:rPr>
        <w:t>S3 Access Control</w:t>
      </w:r>
    </w:p>
    <w:p w14:paraId="187BA795" w14:textId="32CC7FCE" w:rsidR="000F797B" w:rsidRPr="00EC508E" w:rsidRDefault="00B85C20" w:rsidP="00DB775B">
      <w:pPr>
        <w:pStyle w:val="ListParagraph"/>
        <w:numPr>
          <w:ilvl w:val="1"/>
          <w:numId w:val="12"/>
        </w:numPr>
        <w:rPr>
          <w:rFonts w:ascii="Garamond" w:hAnsi="Garamond" w:cstheme="majorHAnsi"/>
          <w:sz w:val="22"/>
          <w:szCs w:val="22"/>
          <w:lang w:val="en-US"/>
        </w:rPr>
      </w:pPr>
      <w:r>
        <w:rPr>
          <w:rFonts w:ascii="Garamond" w:hAnsi="Garamond" w:cstheme="majorHAnsi"/>
          <w:sz w:val="22"/>
          <w:szCs w:val="22"/>
          <w:lang w:val="en-US"/>
        </w:rPr>
        <w:t>Understanding NAT &amp; Security Policies</w:t>
      </w:r>
      <w:r w:rsidR="008C6980" w:rsidRPr="00EC508E">
        <w:rPr>
          <w:rFonts w:ascii="Garamond" w:hAnsi="Garamond" w:cstheme="majorHAnsi"/>
          <w:sz w:val="22"/>
          <w:szCs w:val="22"/>
          <w:lang w:val="en-US"/>
        </w:rPr>
        <w:br/>
      </w:r>
    </w:p>
    <w:p w14:paraId="1F507A20" w14:textId="5FF28E4E" w:rsidR="00633E36" w:rsidRDefault="00633E36">
      <w:pPr>
        <w:rPr>
          <w:rFonts w:ascii="Garamond" w:hAnsi="Garamond" w:cstheme="majorHAnsi"/>
          <w:b/>
          <w:u w:val="single"/>
        </w:rPr>
      </w:pPr>
      <w:r>
        <w:rPr>
          <w:rFonts w:ascii="Garamond" w:hAnsi="Garamond" w:cstheme="majorHAnsi"/>
          <w:b/>
          <w:u w:val="single"/>
        </w:rPr>
        <w:br w:type="page"/>
      </w:r>
    </w:p>
    <w:p w14:paraId="774A2544" w14:textId="0193DA32" w:rsidR="00B83EAF" w:rsidRPr="00633E36" w:rsidRDefault="00633E36" w:rsidP="00633E36">
      <w:pPr>
        <w:jc w:val="center"/>
        <w:rPr>
          <w:rFonts w:ascii="Garamond" w:hAnsi="Garamond" w:cstheme="majorHAnsi"/>
          <w:b/>
          <w:sz w:val="44"/>
          <w:szCs w:val="44"/>
          <w:u w:val="single"/>
        </w:rPr>
      </w:pPr>
      <w:r w:rsidRPr="00633E36">
        <w:rPr>
          <w:rFonts w:ascii="Garamond" w:hAnsi="Garamond" w:cstheme="majorHAnsi"/>
          <w:b/>
          <w:sz w:val="44"/>
          <w:szCs w:val="44"/>
          <w:u w:val="single"/>
        </w:rPr>
        <w:lastRenderedPageBreak/>
        <w:t>Additional Reads</w:t>
      </w:r>
    </w:p>
    <w:p w14:paraId="22EA8DC1" w14:textId="51D2B215" w:rsidR="00EA18E5" w:rsidRPr="0077250C" w:rsidRDefault="0053187C" w:rsidP="00342F2F">
      <w:pPr>
        <w:rPr>
          <w:rFonts w:ascii="Garamond" w:hAnsi="Garamond" w:cstheme="majorHAnsi"/>
          <w:b/>
          <w:bCs/>
          <w:u w:val="single"/>
          <w:lang w:val="en-US"/>
        </w:rPr>
      </w:pPr>
      <w:r w:rsidRPr="0077250C">
        <w:rPr>
          <w:rFonts w:ascii="Garamond" w:hAnsi="Garamond" w:cstheme="majorHAnsi"/>
          <w:b/>
          <w:bCs/>
          <w:u w:val="single"/>
          <w:lang w:val="en-US"/>
        </w:rPr>
        <w:t xml:space="preserve">Working with Netflix tools </w:t>
      </w:r>
    </w:p>
    <w:p w14:paraId="1B4CDF1D" w14:textId="77777777" w:rsidR="0053187C" w:rsidRPr="00EC508E" w:rsidRDefault="00EE0F24" w:rsidP="00DB775B">
      <w:pPr>
        <w:pStyle w:val="ListParagraph"/>
        <w:numPr>
          <w:ilvl w:val="0"/>
          <w:numId w:val="18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Micro services</w:t>
      </w:r>
      <w:r w:rsidR="0053187C" w:rsidRPr="00EC508E">
        <w:rPr>
          <w:rFonts w:ascii="Garamond" w:eastAsia="Times New Roman" w:hAnsi="Garamond" w:cs="Calibri"/>
          <w:color w:val="000000"/>
          <w:lang w:eastAsia="en-IN"/>
        </w:rPr>
        <w:t xml:space="preserve">  spring cloud, feign(proxy)</w:t>
      </w:r>
    </w:p>
    <w:p w14:paraId="6F181647" w14:textId="77777777" w:rsidR="00473284" w:rsidRPr="00EC508E" w:rsidRDefault="00473284" w:rsidP="00DB775B">
      <w:pPr>
        <w:pStyle w:val="ListParagraph"/>
        <w:numPr>
          <w:ilvl w:val="0"/>
          <w:numId w:val="18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Building simple applications with Cloud </w:t>
      </w:r>
    </w:p>
    <w:p w14:paraId="0A1B8B38" w14:textId="77777777" w:rsidR="00473284" w:rsidRPr="00EC508E" w:rsidRDefault="00473284" w:rsidP="00DB775B">
      <w:pPr>
        <w:pStyle w:val="ListParagraph"/>
        <w:numPr>
          <w:ilvl w:val="1"/>
          <w:numId w:val="18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Initial values from .properties file </w:t>
      </w:r>
    </w:p>
    <w:p w14:paraId="5DB8ACB2" w14:textId="77777777" w:rsidR="00473284" w:rsidRPr="00EC508E" w:rsidRDefault="00F04B57" w:rsidP="00DB775B">
      <w:pPr>
        <w:pStyle w:val="ListParagraph"/>
        <w:numPr>
          <w:ilvl w:val="1"/>
          <w:numId w:val="18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Knowing what is proxy object </w:t>
      </w:r>
    </w:p>
    <w:p w14:paraId="18D51774" w14:textId="41F16FDE" w:rsidR="00062805" w:rsidRDefault="00062805" w:rsidP="00062805">
      <w:pPr>
        <w:pStyle w:val="ListParagraph"/>
        <w:rPr>
          <w:rFonts w:ascii="Garamond" w:eastAsia="Times New Roman" w:hAnsi="Garamond" w:cs="Calibri"/>
          <w:color w:val="000000"/>
          <w:lang w:eastAsia="en-IN"/>
        </w:rPr>
      </w:pPr>
    </w:p>
    <w:p w14:paraId="6828221D" w14:textId="77777777" w:rsidR="0077250C" w:rsidRDefault="0077250C" w:rsidP="0077250C">
      <w:pPr>
        <w:pStyle w:val="ListParagraph"/>
        <w:rPr>
          <w:rFonts w:ascii="Garamond" w:eastAsia="Times New Roman" w:hAnsi="Garamond" w:cs="Calibri"/>
          <w:color w:val="000000"/>
          <w:lang w:eastAsia="en-IN"/>
        </w:rPr>
      </w:pPr>
    </w:p>
    <w:p w14:paraId="4609D523" w14:textId="78E0EE6F" w:rsidR="00EF1EED" w:rsidRPr="0077250C" w:rsidRDefault="00EF1EED" w:rsidP="0077250C">
      <w:pPr>
        <w:pStyle w:val="ListParagraph"/>
        <w:ind w:left="0"/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77250C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>Over view of Sonar</w:t>
      </w:r>
    </w:p>
    <w:p w14:paraId="02427EA7" w14:textId="77777777" w:rsidR="00EF1EED" w:rsidRPr="00EC508E" w:rsidRDefault="00EF1EE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Installation of SonarQube</w:t>
      </w:r>
    </w:p>
    <w:p w14:paraId="4C018577" w14:textId="01DFA2B9" w:rsidR="00EF1EED" w:rsidRPr="00EC508E" w:rsidRDefault="00EF1EE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Installation </w:t>
      </w:r>
      <w:r w:rsidR="00F8424F">
        <w:rPr>
          <w:rFonts w:ascii="Garamond" w:eastAsia="Times New Roman" w:hAnsi="Garamond" w:cs="Calibri"/>
          <w:color w:val="000000"/>
          <w:lang w:eastAsia="en-IN"/>
        </w:rPr>
        <w:t>of</w:t>
      </w: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Code Analyser</w:t>
      </w:r>
    </w:p>
    <w:p w14:paraId="7169F3EE" w14:textId="77777777" w:rsidR="00EF1EED" w:rsidRPr="00EC508E" w:rsidRDefault="00EF1EE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Sonar profiles</w:t>
      </w:r>
    </w:p>
    <w:p w14:paraId="08BFF02B" w14:textId="77777777" w:rsidR="00EF1EED" w:rsidRPr="00EC508E" w:rsidRDefault="00EF1EE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Running Sonar for a project</w:t>
      </w:r>
    </w:p>
    <w:p w14:paraId="1ED63B57" w14:textId="77777777" w:rsidR="00942A36" w:rsidRDefault="00EF1EE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Configuring SonarQube for one Sample Java project</w:t>
      </w:r>
    </w:p>
    <w:p w14:paraId="4A27E9C1" w14:textId="2EBCDF7B" w:rsidR="004037CD" w:rsidRPr="00942A36" w:rsidRDefault="004037CD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942A36">
        <w:rPr>
          <w:rFonts w:ascii="Garamond" w:eastAsia="Times New Roman" w:hAnsi="Garamond" w:cs="Calibri"/>
          <w:color w:val="000000"/>
          <w:lang w:eastAsia="en-IN"/>
        </w:rPr>
        <w:t xml:space="preserve">Integrating SonarQube with the project </w:t>
      </w:r>
    </w:p>
    <w:p w14:paraId="2D686EB4" w14:textId="77777777" w:rsidR="00942A36" w:rsidRDefault="00942A36" w:rsidP="004037CD">
      <w:pPr>
        <w:rPr>
          <w:rFonts w:ascii="Garamond" w:eastAsia="Times New Roman" w:hAnsi="Garamond" w:cs="Calibri"/>
          <w:color w:val="000000"/>
          <w:lang w:eastAsia="en-IN"/>
        </w:rPr>
      </w:pPr>
    </w:p>
    <w:p w14:paraId="7AB973F4" w14:textId="1BAF414A" w:rsidR="00970CDB" w:rsidRPr="00942A36" w:rsidRDefault="0081465F" w:rsidP="004037CD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942A36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 xml:space="preserve">TDD </w:t>
      </w:r>
    </w:p>
    <w:p w14:paraId="37A23FF1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Introduction to Unit test, unit test characteristics</w:t>
      </w:r>
    </w:p>
    <w:p w14:paraId="667BD465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Test Driven Development – why, what and how</w:t>
      </w:r>
    </w:p>
    <w:p w14:paraId="37900A59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TDD Cycle – Red, Green and Refactor</w:t>
      </w:r>
    </w:p>
    <w:p w14:paraId="2BE9C223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Drive the development (design and implementation) of a User Story</w:t>
      </w:r>
    </w:p>
    <w:p w14:paraId="41C98F55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Learn concept of Emergent Design and why emergent design</w:t>
      </w:r>
    </w:p>
    <w:p w14:paraId="6C8C88D1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How TDD helps you design software</w:t>
      </w:r>
    </w:p>
    <w:p w14:paraId="6669AB11" w14:textId="77777777" w:rsidR="0081465F" w:rsidRPr="00EC508E" w:rsidRDefault="0081465F" w:rsidP="00DB775B">
      <w:pPr>
        <w:pStyle w:val="ListParagraph"/>
        <w:numPr>
          <w:ilvl w:val="0"/>
          <w:numId w:val="19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Why testing first is better than testing after</w:t>
      </w:r>
    </w:p>
    <w:p w14:paraId="7ED48FCD" w14:textId="77777777" w:rsidR="00864A94" w:rsidRPr="00EC508E" w:rsidRDefault="00864A94" w:rsidP="00864A94">
      <w:pPr>
        <w:ind w:left="360"/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Working with Spring Test Suite </w:t>
      </w:r>
    </w:p>
    <w:p w14:paraId="0FBD6F5F" w14:textId="77777777" w:rsidR="00017738" w:rsidRDefault="00017738" w:rsidP="00DC2BD9">
      <w:pPr>
        <w:rPr>
          <w:rFonts w:ascii="Garamond" w:eastAsia="Times New Roman" w:hAnsi="Garamond" w:cs="Calibri"/>
          <w:color w:val="000000"/>
          <w:lang w:eastAsia="en-IN"/>
        </w:rPr>
      </w:pPr>
    </w:p>
    <w:p w14:paraId="4EA90A9E" w14:textId="6698D201" w:rsidR="00DC2BD9" w:rsidRPr="00017738" w:rsidRDefault="00DC2BD9" w:rsidP="00DC2BD9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017738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>Introduction to Elements of JMeter Test Plan</w:t>
      </w:r>
    </w:p>
    <w:p w14:paraId="46091D79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Thread Group</w:t>
      </w:r>
    </w:p>
    <w:p w14:paraId="66BC8F22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Controllers</w:t>
      </w:r>
    </w:p>
    <w:p w14:paraId="6ACC05EF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Samplers</w:t>
      </w:r>
    </w:p>
    <w:p w14:paraId="300C81F5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Logic Controllers</w:t>
      </w:r>
    </w:p>
    <w:p w14:paraId="6AE26FA4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Listeners</w:t>
      </w:r>
    </w:p>
    <w:p w14:paraId="0BE1C60A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Timers</w:t>
      </w:r>
    </w:p>
    <w:p w14:paraId="6F7730FE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Assertions</w:t>
      </w:r>
    </w:p>
    <w:p w14:paraId="4A9F656D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Configuration Elements</w:t>
      </w:r>
    </w:p>
    <w:p w14:paraId="6002E8D4" w14:textId="77777777" w:rsidR="00DC2BD9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Pre-Processor Elements</w:t>
      </w:r>
    </w:p>
    <w:p w14:paraId="6AAAEBDF" w14:textId="77777777" w:rsidR="00B32085" w:rsidRPr="00EC508E" w:rsidRDefault="00DC2BD9" w:rsidP="00DB775B">
      <w:pPr>
        <w:pStyle w:val="ListParagraph"/>
        <w:numPr>
          <w:ilvl w:val="0"/>
          <w:numId w:val="20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Post-Processor Elements</w:t>
      </w:r>
    </w:p>
    <w:p w14:paraId="553FF74F" w14:textId="77777777" w:rsidR="000956BD" w:rsidRPr="00EC508E" w:rsidRDefault="000956BD" w:rsidP="00FF6068">
      <w:pPr>
        <w:rPr>
          <w:rFonts w:ascii="Garamond" w:eastAsia="Times New Roman" w:hAnsi="Garamond" w:cs="Calibri"/>
          <w:color w:val="000000"/>
          <w:lang w:eastAsia="en-IN"/>
        </w:rPr>
      </w:pPr>
    </w:p>
    <w:p w14:paraId="216EFC73" w14:textId="77777777" w:rsidR="00FF6068" w:rsidRPr="000956BD" w:rsidRDefault="00FF6068" w:rsidP="00FF6068">
      <w:p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 w:rsidRPr="000956BD"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  <w:t xml:space="preserve">Dockerfile Directives </w:t>
      </w:r>
    </w:p>
    <w:p w14:paraId="39D77EB3" w14:textId="77777777" w:rsidR="00FF6068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USER and RUN</w:t>
      </w:r>
    </w:p>
    <w:p w14:paraId="1B247857" w14:textId="77777777" w:rsidR="00FF6068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RUN Order of Execution</w:t>
      </w:r>
    </w:p>
    <w:p w14:paraId="612956E1" w14:textId="77777777" w:rsidR="00FF6068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ENV</w:t>
      </w:r>
    </w:p>
    <w:p w14:paraId="09F6D533" w14:textId="77777777" w:rsidR="00FF6068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CMD vs. RUN</w:t>
      </w:r>
    </w:p>
    <w:p w14:paraId="5D5DC8BD" w14:textId="77777777" w:rsidR="00FF6068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ENTRYPOINT</w:t>
      </w:r>
    </w:p>
    <w:p w14:paraId="71EAD1E0" w14:textId="77777777" w:rsidR="007B7499" w:rsidRPr="00EC508E" w:rsidRDefault="00FF6068" w:rsidP="00DB775B">
      <w:pPr>
        <w:pStyle w:val="ListParagraph"/>
        <w:numPr>
          <w:ilvl w:val="0"/>
          <w:numId w:val="25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Dockerfile Directives: EXPOSE</w:t>
      </w:r>
    </w:p>
    <w:sectPr w:rsidR="007B7499" w:rsidRPr="00EC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F06"/>
    <w:multiLevelType w:val="hybridMultilevel"/>
    <w:tmpl w:val="CB8C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FAF"/>
    <w:multiLevelType w:val="hybridMultilevel"/>
    <w:tmpl w:val="0F88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5F3"/>
    <w:multiLevelType w:val="hybridMultilevel"/>
    <w:tmpl w:val="D552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373C"/>
    <w:multiLevelType w:val="hybridMultilevel"/>
    <w:tmpl w:val="898C3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0A79"/>
    <w:multiLevelType w:val="hybridMultilevel"/>
    <w:tmpl w:val="F2F4FA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A053A"/>
    <w:multiLevelType w:val="multilevel"/>
    <w:tmpl w:val="7BA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5412E"/>
    <w:multiLevelType w:val="hybridMultilevel"/>
    <w:tmpl w:val="9B2EBE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5598"/>
    <w:multiLevelType w:val="hybridMultilevel"/>
    <w:tmpl w:val="DCD207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701DD"/>
    <w:multiLevelType w:val="hybridMultilevel"/>
    <w:tmpl w:val="5D2A8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D09CD"/>
    <w:multiLevelType w:val="hybridMultilevel"/>
    <w:tmpl w:val="489E2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F234FC"/>
    <w:multiLevelType w:val="hybridMultilevel"/>
    <w:tmpl w:val="BD2CD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143BE"/>
    <w:multiLevelType w:val="hybridMultilevel"/>
    <w:tmpl w:val="36B0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55427"/>
    <w:multiLevelType w:val="hybridMultilevel"/>
    <w:tmpl w:val="7364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0251D"/>
    <w:multiLevelType w:val="hybridMultilevel"/>
    <w:tmpl w:val="F3A47D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569C"/>
    <w:multiLevelType w:val="hybridMultilevel"/>
    <w:tmpl w:val="E4008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206B3"/>
    <w:multiLevelType w:val="hybridMultilevel"/>
    <w:tmpl w:val="2B9A2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63049"/>
    <w:multiLevelType w:val="hybridMultilevel"/>
    <w:tmpl w:val="23805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6F77"/>
    <w:multiLevelType w:val="hybridMultilevel"/>
    <w:tmpl w:val="11322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46119"/>
    <w:multiLevelType w:val="hybridMultilevel"/>
    <w:tmpl w:val="8F424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16B6A"/>
    <w:multiLevelType w:val="hybridMultilevel"/>
    <w:tmpl w:val="1E6EB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9791A"/>
    <w:multiLevelType w:val="hybridMultilevel"/>
    <w:tmpl w:val="59C67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33934"/>
    <w:multiLevelType w:val="hybridMultilevel"/>
    <w:tmpl w:val="DF6A9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E3B02"/>
    <w:multiLevelType w:val="hybridMultilevel"/>
    <w:tmpl w:val="EE7CB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B4555"/>
    <w:multiLevelType w:val="hybridMultilevel"/>
    <w:tmpl w:val="298C61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C2989"/>
    <w:multiLevelType w:val="hybridMultilevel"/>
    <w:tmpl w:val="4C908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FC5926"/>
    <w:multiLevelType w:val="hybridMultilevel"/>
    <w:tmpl w:val="9052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7B2B"/>
    <w:multiLevelType w:val="hybridMultilevel"/>
    <w:tmpl w:val="EC503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31109"/>
    <w:multiLevelType w:val="hybridMultilevel"/>
    <w:tmpl w:val="8FC8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F0724"/>
    <w:multiLevelType w:val="hybridMultilevel"/>
    <w:tmpl w:val="9B02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54BE4"/>
    <w:multiLevelType w:val="hybridMultilevel"/>
    <w:tmpl w:val="639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0CB7"/>
    <w:multiLevelType w:val="hybridMultilevel"/>
    <w:tmpl w:val="E6305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71BF7"/>
    <w:multiLevelType w:val="hybridMultilevel"/>
    <w:tmpl w:val="EF82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A42EA"/>
    <w:multiLevelType w:val="hybridMultilevel"/>
    <w:tmpl w:val="84C2A9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904A4"/>
    <w:multiLevelType w:val="hybridMultilevel"/>
    <w:tmpl w:val="5B18FD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844342"/>
    <w:multiLevelType w:val="hybridMultilevel"/>
    <w:tmpl w:val="208E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02E7"/>
    <w:multiLevelType w:val="hybridMultilevel"/>
    <w:tmpl w:val="1F00A4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B5FCB"/>
    <w:multiLevelType w:val="hybridMultilevel"/>
    <w:tmpl w:val="8D8A59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7EE26DF5"/>
    <w:multiLevelType w:val="hybridMultilevel"/>
    <w:tmpl w:val="1FEE3C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27458">
    <w:abstractNumId w:val="20"/>
  </w:num>
  <w:num w:numId="2" w16cid:durableId="830829919">
    <w:abstractNumId w:val="19"/>
  </w:num>
  <w:num w:numId="3" w16cid:durableId="1013186858">
    <w:abstractNumId w:val="28"/>
  </w:num>
  <w:num w:numId="4" w16cid:durableId="502554308">
    <w:abstractNumId w:val="25"/>
  </w:num>
  <w:num w:numId="5" w16cid:durableId="1831214589">
    <w:abstractNumId w:val="21"/>
  </w:num>
  <w:num w:numId="6" w16cid:durableId="1161501269">
    <w:abstractNumId w:val="37"/>
  </w:num>
  <w:num w:numId="7" w16cid:durableId="1522014006">
    <w:abstractNumId w:val="33"/>
  </w:num>
  <w:num w:numId="8" w16cid:durableId="1266882734">
    <w:abstractNumId w:val="35"/>
  </w:num>
  <w:num w:numId="9" w16cid:durableId="431823433">
    <w:abstractNumId w:val="5"/>
  </w:num>
  <w:num w:numId="10" w16cid:durableId="228540863">
    <w:abstractNumId w:val="36"/>
  </w:num>
  <w:num w:numId="11" w16cid:durableId="667443747">
    <w:abstractNumId w:val="15"/>
  </w:num>
  <w:num w:numId="12" w16cid:durableId="1743719988">
    <w:abstractNumId w:val="22"/>
  </w:num>
  <w:num w:numId="13" w16cid:durableId="1088773096">
    <w:abstractNumId w:val="23"/>
  </w:num>
  <w:num w:numId="14" w16cid:durableId="406224746">
    <w:abstractNumId w:val="3"/>
  </w:num>
  <w:num w:numId="15" w16cid:durableId="1757356704">
    <w:abstractNumId w:val="32"/>
  </w:num>
  <w:num w:numId="16" w16cid:durableId="1660500276">
    <w:abstractNumId w:val="12"/>
  </w:num>
  <w:num w:numId="17" w16cid:durableId="1293050398">
    <w:abstractNumId w:val="1"/>
  </w:num>
  <w:num w:numId="18" w16cid:durableId="57360094">
    <w:abstractNumId w:val="4"/>
  </w:num>
  <w:num w:numId="19" w16cid:durableId="1027412443">
    <w:abstractNumId w:val="16"/>
  </w:num>
  <w:num w:numId="20" w16cid:durableId="1831747898">
    <w:abstractNumId w:val="6"/>
  </w:num>
  <w:num w:numId="21" w16cid:durableId="748576438">
    <w:abstractNumId w:val="0"/>
  </w:num>
  <w:num w:numId="22" w16cid:durableId="661469237">
    <w:abstractNumId w:val="18"/>
  </w:num>
  <w:num w:numId="23" w16cid:durableId="52195815">
    <w:abstractNumId w:val="13"/>
  </w:num>
  <w:num w:numId="24" w16cid:durableId="1135098013">
    <w:abstractNumId w:val="14"/>
  </w:num>
  <w:num w:numId="25" w16cid:durableId="459348027">
    <w:abstractNumId w:val="7"/>
  </w:num>
  <w:num w:numId="26" w16cid:durableId="1857377869">
    <w:abstractNumId w:val="11"/>
  </w:num>
  <w:num w:numId="27" w16cid:durableId="935098680">
    <w:abstractNumId w:val="26"/>
  </w:num>
  <w:num w:numId="28" w16cid:durableId="1391155688">
    <w:abstractNumId w:val="29"/>
  </w:num>
  <w:num w:numId="29" w16cid:durableId="785196087">
    <w:abstractNumId w:val="30"/>
  </w:num>
  <w:num w:numId="30" w16cid:durableId="1917469406">
    <w:abstractNumId w:val="34"/>
  </w:num>
  <w:num w:numId="31" w16cid:durableId="1631980097">
    <w:abstractNumId w:val="2"/>
  </w:num>
  <w:num w:numId="32" w16cid:durableId="2069375104">
    <w:abstractNumId w:val="27"/>
  </w:num>
  <w:num w:numId="33" w16cid:durableId="244464496">
    <w:abstractNumId w:val="8"/>
  </w:num>
  <w:num w:numId="34" w16cid:durableId="883951709">
    <w:abstractNumId w:val="31"/>
  </w:num>
  <w:num w:numId="35" w16cid:durableId="302661279">
    <w:abstractNumId w:val="10"/>
  </w:num>
  <w:num w:numId="36" w16cid:durableId="899436493">
    <w:abstractNumId w:val="9"/>
  </w:num>
  <w:num w:numId="37" w16cid:durableId="1468233333">
    <w:abstractNumId w:val="17"/>
  </w:num>
  <w:num w:numId="38" w16cid:durableId="659382136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06"/>
    <w:rsid w:val="00017738"/>
    <w:rsid w:val="00017A9A"/>
    <w:rsid w:val="00022EA9"/>
    <w:rsid w:val="00032387"/>
    <w:rsid w:val="000408F3"/>
    <w:rsid w:val="00062805"/>
    <w:rsid w:val="00065893"/>
    <w:rsid w:val="0007173A"/>
    <w:rsid w:val="00071D63"/>
    <w:rsid w:val="0008035B"/>
    <w:rsid w:val="0008038E"/>
    <w:rsid w:val="00080D28"/>
    <w:rsid w:val="00085A90"/>
    <w:rsid w:val="000947CD"/>
    <w:rsid w:val="000956BD"/>
    <w:rsid w:val="000A2E62"/>
    <w:rsid w:val="000B1EE9"/>
    <w:rsid w:val="000D0D95"/>
    <w:rsid w:val="000D6DEB"/>
    <w:rsid w:val="000E0267"/>
    <w:rsid w:val="000E6DA7"/>
    <w:rsid w:val="000F1CF3"/>
    <w:rsid w:val="000F797B"/>
    <w:rsid w:val="001117CF"/>
    <w:rsid w:val="00112E92"/>
    <w:rsid w:val="00130C04"/>
    <w:rsid w:val="0013636A"/>
    <w:rsid w:val="00137FBC"/>
    <w:rsid w:val="001408C5"/>
    <w:rsid w:val="00142378"/>
    <w:rsid w:val="00146815"/>
    <w:rsid w:val="00153DFE"/>
    <w:rsid w:val="00154514"/>
    <w:rsid w:val="00170EBF"/>
    <w:rsid w:val="001764B7"/>
    <w:rsid w:val="00184897"/>
    <w:rsid w:val="00185C0B"/>
    <w:rsid w:val="001A2AD2"/>
    <w:rsid w:val="001A786D"/>
    <w:rsid w:val="001A7E1D"/>
    <w:rsid w:val="001B4AF9"/>
    <w:rsid w:val="001B4FFD"/>
    <w:rsid w:val="001C0C12"/>
    <w:rsid w:val="001C1FAA"/>
    <w:rsid w:val="001C5EC6"/>
    <w:rsid w:val="001C6C38"/>
    <w:rsid w:val="001D6491"/>
    <w:rsid w:val="001E1326"/>
    <w:rsid w:val="001E67D0"/>
    <w:rsid w:val="001E7E2A"/>
    <w:rsid w:val="001F6557"/>
    <w:rsid w:val="00204BBA"/>
    <w:rsid w:val="00220566"/>
    <w:rsid w:val="0022445B"/>
    <w:rsid w:val="00225DD9"/>
    <w:rsid w:val="00240F7D"/>
    <w:rsid w:val="002420C8"/>
    <w:rsid w:val="00242F24"/>
    <w:rsid w:val="00247BE0"/>
    <w:rsid w:val="00253A6A"/>
    <w:rsid w:val="002657C6"/>
    <w:rsid w:val="00270438"/>
    <w:rsid w:val="00274CBB"/>
    <w:rsid w:val="002902D2"/>
    <w:rsid w:val="00297573"/>
    <w:rsid w:val="002B0353"/>
    <w:rsid w:val="002B0EA4"/>
    <w:rsid w:val="002B54B7"/>
    <w:rsid w:val="002B5DF6"/>
    <w:rsid w:val="002C1DF8"/>
    <w:rsid w:val="002C438B"/>
    <w:rsid w:val="002D01F3"/>
    <w:rsid w:val="002D044E"/>
    <w:rsid w:val="002D363F"/>
    <w:rsid w:val="002D6D82"/>
    <w:rsid w:val="002F27FD"/>
    <w:rsid w:val="002F4BBF"/>
    <w:rsid w:val="002F7E44"/>
    <w:rsid w:val="00300828"/>
    <w:rsid w:val="00302CF1"/>
    <w:rsid w:val="003043F6"/>
    <w:rsid w:val="00304664"/>
    <w:rsid w:val="00304A7C"/>
    <w:rsid w:val="00317F88"/>
    <w:rsid w:val="00323243"/>
    <w:rsid w:val="00324BCA"/>
    <w:rsid w:val="00331B19"/>
    <w:rsid w:val="003324ED"/>
    <w:rsid w:val="00342F2F"/>
    <w:rsid w:val="0034585A"/>
    <w:rsid w:val="003475E2"/>
    <w:rsid w:val="00357821"/>
    <w:rsid w:val="00361AB7"/>
    <w:rsid w:val="00365F52"/>
    <w:rsid w:val="00371F46"/>
    <w:rsid w:val="00382025"/>
    <w:rsid w:val="00387318"/>
    <w:rsid w:val="00395B40"/>
    <w:rsid w:val="0039765C"/>
    <w:rsid w:val="003A0429"/>
    <w:rsid w:val="003D0AE8"/>
    <w:rsid w:val="003D63D1"/>
    <w:rsid w:val="003D69E1"/>
    <w:rsid w:val="003E3459"/>
    <w:rsid w:val="003E4F1E"/>
    <w:rsid w:val="003E5633"/>
    <w:rsid w:val="003F1847"/>
    <w:rsid w:val="003F3747"/>
    <w:rsid w:val="003F67C7"/>
    <w:rsid w:val="004037CD"/>
    <w:rsid w:val="00433B75"/>
    <w:rsid w:val="004447EC"/>
    <w:rsid w:val="00455E92"/>
    <w:rsid w:val="00470CF3"/>
    <w:rsid w:val="00473284"/>
    <w:rsid w:val="00474570"/>
    <w:rsid w:val="00485E7B"/>
    <w:rsid w:val="00490A43"/>
    <w:rsid w:val="004A2367"/>
    <w:rsid w:val="004A4160"/>
    <w:rsid w:val="004B6A0E"/>
    <w:rsid w:val="004C626E"/>
    <w:rsid w:val="004D5B9D"/>
    <w:rsid w:val="004E169A"/>
    <w:rsid w:val="004F4242"/>
    <w:rsid w:val="004F4A55"/>
    <w:rsid w:val="004F616D"/>
    <w:rsid w:val="005011D9"/>
    <w:rsid w:val="00501D6E"/>
    <w:rsid w:val="00502DFE"/>
    <w:rsid w:val="00506B83"/>
    <w:rsid w:val="00521978"/>
    <w:rsid w:val="005223C2"/>
    <w:rsid w:val="00522DCC"/>
    <w:rsid w:val="00530C58"/>
    <w:rsid w:val="0053187C"/>
    <w:rsid w:val="005330ED"/>
    <w:rsid w:val="00542C72"/>
    <w:rsid w:val="0054627B"/>
    <w:rsid w:val="005469BD"/>
    <w:rsid w:val="0058235A"/>
    <w:rsid w:val="005826EE"/>
    <w:rsid w:val="005A22F4"/>
    <w:rsid w:val="005A3029"/>
    <w:rsid w:val="005A5B2E"/>
    <w:rsid w:val="005D2B46"/>
    <w:rsid w:val="005D3E83"/>
    <w:rsid w:val="006020FA"/>
    <w:rsid w:val="00611652"/>
    <w:rsid w:val="00612567"/>
    <w:rsid w:val="006139D1"/>
    <w:rsid w:val="00615523"/>
    <w:rsid w:val="006226CB"/>
    <w:rsid w:val="00632925"/>
    <w:rsid w:val="00633E36"/>
    <w:rsid w:val="00634104"/>
    <w:rsid w:val="00634DD3"/>
    <w:rsid w:val="00635069"/>
    <w:rsid w:val="00657C86"/>
    <w:rsid w:val="00666050"/>
    <w:rsid w:val="00666EBA"/>
    <w:rsid w:val="00674986"/>
    <w:rsid w:val="006801AC"/>
    <w:rsid w:val="006824CB"/>
    <w:rsid w:val="00687CD9"/>
    <w:rsid w:val="0069495B"/>
    <w:rsid w:val="00696BC8"/>
    <w:rsid w:val="006A39F4"/>
    <w:rsid w:val="006B0081"/>
    <w:rsid w:val="006B2013"/>
    <w:rsid w:val="006C541B"/>
    <w:rsid w:val="006D7A97"/>
    <w:rsid w:val="006E2116"/>
    <w:rsid w:val="006F3C2C"/>
    <w:rsid w:val="006F7FC8"/>
    <w:rsid w:val="00704227"/>
    <w:rsid w:val="00704CE2"/>
    <w:rsid w:val="00717848"/>
    <w:rsid w:val="00723BDC"/>
    <w:rsid w:val="00726A29"/>
    <w:rsid w:val="00726A50"/>
    <w:rsid w:val="007276BA"/>
    <w:rsid w:val="00731DD0"/>
    <w:rsid w:val="00745BCA"/>
    <w:rsid w:val="0077250C"/>
    <w:rsid w:val="00773BF6"/>
    <w:rsid w:val="007748E2"/>
    <w:rsid w:val="00777DAC"/>
    <w:rsid w:val="0078193A"/>
    <w:rsid w:val="007873AD"/>
    <w:rsid w:val="007A03E7"/>
    <w:rsid w:val="007A048D"/>
    <w:rsid w:val="007B2D56"/>
    <w:rsid w:val="007B5961"/>
    <w:rsid w:val="007B7499"/>
    <w:rsid w:val="007C0313"/>
    <w:rsid w:val="007C079D"/>
    <w:rsid w:val="007C6345"/>
    <w:rsid w:val="007D3327"/>
    <w:rsid w:val="007D6FE1"/>
    <w:rsid w:val="007E51A4"/>
    <w:rsid w:val="007F0BA5"/>
    <w:rsid w:val="007F0D81"/>
    <w:rsid w:val="008015E2"/>
    <w:rsid w:val="0080599A"/>
    <w:rsid w:val="00810890"/>
    <w:rsid w:val="00814567"/>
    <w:rsid w:val="0081465F"/>
    <w:rsid w:val="00815821"/>
    <w:rsid w:val="008226F7"/>
    <w:rsid w:val="008227A1"/>
    <w:rsid w:val="00824823"/>
    <w:rsid w:val="00826F00"/>
    <w:rsid w:val="00832400"/>
    <w:rsid w:val="00837292"/>
    <w:rsid w:val="008431B9"/>
    <w:rsid w:val="00864A94"/>
    <w:rsid w:val="008806AA"/>
    <w:rsid w:val="00880B5D"/>
    <w:rsid w:val="00882657"/>
    <w:rsid w:val="008829E2"/>
    <w:rsid w:val="008847F0"/>
    <w:rsid w:val="00887D35"/>
    <w:rsid w:val="00896493"/>
    <w:rsid w:val="008A00D6"/>
    <w:rsid w:val="008A037B"/>
    <w:rsid w:val="008A3B22"/>
    <w:rsid w:val="008B7C29"/>
    <w:rsid w:val="008C6980"/>
    <w:rsid w:val="008D5B0B"/>
    <w:rsid w:val="008E69A2"/>
    <w:rsid w:val="008F3ADC"/>
    <w:rsid w:val="008F5B7F"/>
    <w:rsid w:val="009246AF"/>
    <w:rsid w:val="00924DAC"/>
    <w:rsid w:val="009268D2"/>
    <w:rsid w:val="0092718E"/>
    <w:rsid w:val="009354E6"/>
    <w:rsid w:val="00942A36"/>
    <w:rsid w:val="00943B48"/>
    <w:rsid w:val="0094633E"/>
    <w:rsid w:val="009650FD"/>
    <w:rsid w:val="00970CDB"/>
    <w:rsid w:val="009776EB"/>
    <w:rsid w:val="009807B8"/>
    <w:rsid w:val="0099175D"/>
    <w:rsid w:val="009A4C52"/>
    <w:rsid w:val="009B2280"/>
    <w:rsid w:val="009E071D"/>
    <w:rsid w:val="009E4EFD"/>
    <w:rsid w:val="009F0936"/>
    <w:rsid w:val="009F192E"/>
    <w:rsid w:val="00A00106"/>
    <w:rsid w:val="00A02A94"/>
    <w:rsid w:val="00A04D0E"/>
    <w:rsid w:val="00A21793"/>
    <w:rsid w:val="00A305A1"/>
    <w:rsid w:val="00A337AA"/>
    <w:rsid w:val="00A439E0"/>
    <w:rsid w:val="00A85DA4"/>
    <w:rsid w:val="00A91D7C"/>
    <w:rsid w:val="00A9200E"/>
    <w:rsid w:val="00AA0747"/>
    <w:rsid w:val="00AB4DA8"/>
    <w:rsid w:val="00AC46BD"/>
    <w:rsid w:val="00AD7BD5"/>
    <w:rsid w:val="00AE183B"/>
    <w:rsid w:val="00AE5544"/>
    <w:rsid w:val="00AF7EAF"/>
    <w:rsid w:val="00B16BFA"/>
    <w:rsid w:val="00B177DD"/>
    <w:rsid w:val="00B23C49"/>
    <w:rsid w:val="00B263F8"/>
    <w:rsid w:val="00B32085"/>
    <w:rsid w:val="00B35A32"/>
    <w:rsid w:val="00B3781C"/>
    <w:rsid w:val="00B422C6"/>
    <w:rsid w:val="00B44A80"/>
    <w:rsid w:val="00B564E6"/>
    <w:rsid w:val="00B56F46"/>
    <w:rsid w:val="00B64E00"/>
    <w:rsid w:val="00B8266D"/>
    <w:rsid w:val="00B83EAF"/>
    <w:rsid w:val="00B8490E"/>
    <w:rsid w:val="00B84D12"/>
    <w:rsid w:val="00B85C20"/>
    <w:rsid w:val="00B86BAA"/>
    <w:rsid w:val="00BA0420"/>
    <w:rsid w:val="00BB6DF5"/>
    <w:rsid w:val="00BC0C00"/>
    <w:rsid w:val="00BD2E95"/>
    <w:rsid w:val="00BD381C"/>
    <w:rsid w:val="00BD53BF"/>
    <w:rsid w:val="00BE3BC8"/>
    <w:rsid w:val="00BF32A4"/>
    <w:rsid w:val="00C102B6"/>
    <w:rsid w:val="00C1068A"/>
    <w:rsid w:val="00C1324F"/>
    <w:rsid w:val="00C2314D"/>
    <w:rsid w:val="00C233F6"/>
    <w:rsid w:val="00C27753"/>
    <w:rsid w:val="00C3179D"/>
    <w:rsid w:val="00C6200F"/>
    <w:rsid w:val="00C71FCC"/>
    <w:rsid w:val="00C81EA6"/>
    <w:rsid w:val="00C826B4"/>
    <w:rsid w:val="00C82E8B"/>
    <w:rsid w:val="00C8653B"/>
    <w:rsid w:val="00CA271D"/>
    <w:rsid w:val="00CA3F6E"/>
    <w:rsid w:val="00CC1BF7"/>
    <w:rsid w:val="00CC3DAF"/>
    <w:rsid w:val="00CE5200"/>
    <w:rsid w:val="00D01D2D"/>
    <w:rsid w:val="00D11B7D"/>
    <w:rsid w:val="00D17661"/>
    <w:rsid w:val="00D22E14"/>
    <w:rsid w:val="00D365AD"/>
    <w:rsid w:val="00D40826"/>
    <w:rsid w:val="00D44706"/>
    <w:rsid w:val="00D57038"/>
    <w:rsid w:val="00D80E7F"/>
    <w:rsid w:val="00D81395"/>
    <w:rsid w:val="00D82EA6"/>
    <w:rsid w:val="00D967BA"/>
    <w:rsid w:val="00DA0D85"/>
    <w:rsid w:val="00DA39EB"/>
    <w:rsid w:val="00DA625F"/>
    <w:rsid w:val="00DB4CAC"/>
    <w:rsid w:val="00DB5EDF"/>
    <w:rsid w:val="00DB62BB"/>
    <w:rsid w:val="00DB775B"/>
    <w:rsid w:val="00DB7ED6"/>
    <w:rsid w:val="00DC1761"/>
    <w:rsid w:val="00DC2BD9"/>
    <w:rsid w:val="00DC320F"/>
    <w:rsid w:val="00DC3DE8"/>
    <w:rsid w:val="00DC7B2C"/>
    <w:rsid w:val="00DD304A"/>
    <w:rsid w:val="00DD32FF"/>
    <w:rsid w:val="00DF1926"/>
    <w:rsid w:val="00DF443F"/>
    <w:rsid w:val="00DF4E4C"/>
    <w:rsid w:val="00E00828"/>
    <w:rsid w:val="00E023D1"/>
    <w:rsid w:val="00E02A2D"/>
    <w:rsid w:val="00E0628A"/>
    <w:rsid w:val="00E07A6A"/>
    <w:rsid w:val="00E10764"/>
    <w:rsid w:val="00E10BEC"/>
    <w:rsid w:val="00E133D0"/>
    <w:rsid w:val="00E212F9"/>
    <w:rsid w:val="00E30E29"/>
    <w:rsid w:val="00E53D98"/>
    <w:rsid w:val="00E6046F"/>
    <w:rsid w:val="00E62486"/>
    <w:rsid w:val="00E70F43"/>
    <w:rsid w:val="00E71A88"/>
    <w:rsid w:val="00E77C8A"/>
    <w:rsid w:val="00E80ADF"/>
    <w:rsid w:val="00E80E0A"/>
    <w:rsid w:val="00E81A12"/>
    <w:rsid w:val="00EA115A"/>
    <w:rsid w:val="00EA18E5"/>
    <w:rsid w:val="00EB0114"/>
    <w:rsid w:val="00EC41EA"/>
    <w:rsid w:val="00EC508E"/>
    <w:rsid w:val="00ED6090"/>
    <w:rsid w:val="00EE0F02"/>
    <w:rsid w:val="00EE0F24"/>
    <w:rsid w:val="00EF1EED"/>
    <w:rsid w:val="00F00079"/>
    <w:rsid w:val="00F0100C"/>
    <w:rsid w:val="00F03AA9"/>
    <w:rsid w:val="00F04B57"/>
    <w:rsid w:val="00F32FEE"/>
    <w:rsid w:val="00F35D70"/>
    <w:rsid w:val="00F36290"/>
    <w:rsid w:val="00F426B3"/>
    <w:rsid w:val="00F43C50"/>
    <w:rsid w:val="00F43DD9"/>
    <w:rsid w:val="00F52427"/>
    <w:rsid w:val="00F56BC9"/>
    <w:rsid w:val="00F62960"/>
    <w:rsid w:val="00F63085"/>
    <w:rsid w:val="00F7137E"/>
    <w:rsid w:val="00F71478"/>
    <w:rsid w:val="00F73B59"/>
    <w:rsid w:val="00F8424F"/>
    <w:rsid w:val="00F97634"/>
    <w:rsid w:val="00FA5814"/>
    <w:rsid w:val="00FA5A41"/>
    <w:rsid w:val="00FA6938"/>
    <w:rsid w:val="00FB10AF"/>
    <w:rsid w:val="00FC015E"/>
    <w:rsid w:val="00FD341D"/>
    <w:rsid w:val="00FE0923"/>
    <w:rsid w:val="00FE2CBF"/>
    <w:rsid w:val="00FF1E03"/>
    <w:rsid w:val="00FF6068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D862"/>
  <w15:chartTrackingRefBased/>
  <w15:docId w15:val="{79DD1409-3804-4597-92F8-8A37F8D0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7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9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2C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DA39EB"/>
    <w:pPr>
      <w:widowControl w:val="0"/>
      <w:spacing w:before="35" w:after="0" w:line="240" w:lineRule="auto"/>
      <w:ind w:left="920" w:hanging="360"/>
    </w:pPr>
    <w:rPr>
      <w:rFonts w:ascii="Calibri" w:eastAsia="Calibri" w:hAnsi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39EB"/>
    <w:rPr>
      <w:rFonts w:ascii="Calibri" w:eastAsia="Calibri" w:hAnsi="Calibri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07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05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75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5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19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41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4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881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82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386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7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32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096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53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5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04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33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9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90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30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614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7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Sivakumar OS</cp:lastModifiedBy>
  <cp:revision>432</cp:revision>
  <dcterms:created xsi:type="dcterms:W3CDTF">2019-06-20T03:53:00Z</dcterms:created>
  <dcterms:modified xsi:type="dcterms:W3CDTF">2023-10-25T16:23:00Z</dcterms:modified>
</cp:coreProperties>
</file>