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539C2" w14:textId="4FBC484F" w:rsidR="002E707E" w:rsidRDefault="002B773D">
      <w:pPr>
        <w:rPr>
          <w:lang w:val="en-US"/>
        </w:rPr>
      </w:pPr>
      <w:r>
        <w:rPr>
          <w:lang w:val="en-US"/>
        </w:rPr>
        <w:t>Day 37 Redis Caching with Spring Boot and Rate Limiting.</w:t>
      </w:r>
    </w:p>
    <w:p w14:paraId="7371FE11" w14:textId="246460CB" w:rsidR="002B773D" w:rsidRDefault="002B773D" w:rsidP="002B77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Spring Boot with Redis Caching</w:t>
      </w:r>
    </w:p>
    <w:p w14:paraId="2FF76923" w14:textId="5FB8BCE1" w:rsidR="002B773D" w:rsidRDefault="002B773D" w:rsidP="002B77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Rate Limiting using Redis.</w:t>
      </w:r>
    </w:p>
    <w:p w14:paraId="378D18D9" w14:textId="7CDCE306" w:rsidR="002B773D" w:rsidRDefault="002B773D" w:rsidP="002B773D">
      <w:pPr>
        <w:rPr>
          <w:lang w:val="en-US"/>
        </w:rPr>
      </w:pPr>
      <w:r>
        <w:rPr>
          <w:lang w:val="en-US"/>
        </w:rPr>
        <w:t xml:space="preserve">Revisit : Caching Techniques. </w:t>
      </w:r>
    </w:p>
    <w:p w14:paraId="7945CADD" w14:textId="161BCFDD" w:rsidR="002B773D" w:rsidRDefault="002B773D" w:rsidP="002B773D">
      <w:pPr>
        <w:rPr>
          <w:lang w:val="en-US"/>
        </w:rPr>
      </w:pPr>
      <w:r>
        <w:rPr>
          <w:lang w:val="en-US"/>
        </w:rPr>
        <w:t xml:space="preserve">Types of Memory  : Semi-conductor based memories (RAM, ROM, SSD), Magnetic Memory (HDD, FDD), Optical Disk Drives (CD,DVD,BRD) </w:t>
      </w:r>
    </w:p>
    <w:p w14:paraId="1B2A4DC6" w14:textId="3C3CD5FB" w:rsidR="002B773D" w:rsidRDefault="002B773D" w:rsidP="002B773D">
      <w:pPr>
        <w:rPr>
          <w:lang w:val="en-US"/>
        </w:rPr>
      </w:pPr>
      <w:r>
        <w:rPr>
          <w:lang w:val="en-US"/>
        </w:rPr>
        <w:t>4GB, 8GB, 16GB of RAM,  1TB, 2TB,  700mb, 4.4/8.6GB, 20/40GB</w:t>
      </w:r>
    </w:p>
    <w:p w14:paraId="1B4D61A1" w14:textId="07C0EDEE" w:rsidR="002B773D" w:rsidRDefault="002B773D" w:rsidP="002B773D">
      <w:pPr>
        <w:rPr>
          <w:lang w:val="en-US"/>
        </w:rPr>
      </w:pPr>
      <w:r>
        <w:rPr>
          <w:lang w:val="en-US"/>
        </w:rPr>
        <w:t xml:space="preserve">Processor – Semi-conductor </w:t>
      </w:r>
    </w:p>
    <w:p w14:paraId="02D57D6C" w14:textId="77777777" w:rsidR="002B773D" w:rsidRDefault="002B773D" w:rsidP="002B773D">
      <w:pPr>
        <w:rPr>
          <w:lang w:val="en-US"/>
        </w:rPr>
      </w:pPr>
    </w:p>
    <w:p w14:paraId="58F1ED17" w14:textId="353F08E4" w:rsidR="002B773D" w:rsidRDefault="002B773D" w:rsidP="002B773D">
      <w:pPr>
        <w:rPr>
          <w:lang w:val="en-US"/>
        </w:rPr>
      </w:pPr>
      <w:r>
        <w:rPr>
          <w:lang w:val="en-US"/>
        </w:rPr>
        <w:t>Application (Locally and Cloud) --- IRCTC, Amazon, Flipkart</w:t>
      </w:r>
    </w:p>
    <w:p w14:paraId="40F3DEF0" w14:textId="5637B946" w:rsidR="002B773D" w:rsidRDefault="002B773D" w:rsidP="002B773D">
      <w:pPr>
        <w:rPr>
          <w:lang w:val="en-US"/>
        </w:rPr>
      </w:pPr>
      <w:r>
        <w:rPr>
          <w:lang w:val="en-US"/>
        </w:rPr>
        <w:t xml:space="preserve">Caching – </w:t>
      </w:r>
    </w:p>
    <w:p w14:paraId="0E297B59" w14:textId="3194B66A" w:rsidR="002B773D" w:rsidRDefault="002B773D" w:rsidP="002B773D">
      <w:pPr>
        <w:rPr>
          <w:lang w:val="en-US"/>
        </w:rPr>
      </w:pPr>
      <w:r>
        <w:rPr>
          <w:lang w:val="en-US"/>
        </w:rPr>
        <w:t>Costly operation – If a process/task/sub-task taking higher time to execute/more memory to process/handle.  (DB Read/Write, Waiting for input from user, reading/writing data to a file)</w:t>
      </w:r>
      <w:r w:rsidR="0022397D">
        <w:rPr>
          <w:lang w:val="en-US"/>
        </w:rPr>
        <w:t>.</w:t>
      </w:r>
    </w:p>
    <w:p w14:paraId="3B42B21E" w14:textId="77777777" w:rsidR="0022397D" w:rsidRDefault="0022397D" w:rsidP="002B773D">
      <w:pPr>
        <w:rPr>
          <w:lang w:val="en-US"/>
        </w:rPr>
      </w:pPr>
    </w:p>
    <w:p w14:paraId="130F23B6" w14:textId="037BF3A1" w:rsidR="0022397D" w:rsidRDefault="0022397D" w:rsidP="0022397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In-memory caching </w:t>
      </w:r>
    </w:p>
    <w:p w14:paraId="78CD0C49" w14:textId="2F44770D" w:rsidR="0022397D" w:rsidRDefault="0022397D" w:rsidP="0022397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Distributed caching (</w:t>
      </w:r>
      <w:proofErr w:type="spellStart"/>
      <w:r>
        <w:rPr>
          <w:lang w:val="en-US"/>
        </w:rPr>
        <w:t>redis</w:t>
      </w:r>
      <w:proofErr w:type="spellEnd"/>
      <w:r>
        <w:rPr>
          <w:lang w:val="en-US"/>
        </w:rPr>
        <w:t>)</w:t>
      </w:r>
    </w:p>
    <w:p w14:paraId="39C991B0" w14:textId="22DFFCF0" w:rsidR="0022397D" w:rsidRDefault="0022397D" w:rsidP="0022397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Gateway Caching (nginx, </w:t>
      </w:r>
      <w:proofErr w:type="spellStart"/>
      <w:r>
        <w:rPr>
          <w:lang w:val="en-US"/>
        </w:rPr>
        <w:t>cloudflare</w:t>
      </w:r>
      <w:proofErr w:type="spellEnd"/>
      <w:r>
        <w:rPr>
          <w:lang w:val="en-US"/>
        </w:rPr>
        <w:t xml:space="preserve">, Gateway Cache) </w:t>
      </w:r>
    </w:p>
    <w:p w14:paraId="79DEB392" w14:textId="77777777" w:rsidR="0022397D" w:rsidRDefault="0022397D" w:rsidP="0022397D">
      <w:pPr>
        <w:rPr>
          <w:lang w:val="en-US"/>
        </w:rPr>
      </w:pPr>
    </w:p>
    <w:p w14:paraId="36CA7E87" w14:textId="48C1E570" w:rsidR="0022397D" w:rsidRDefault="0022397D" w:rsidP="0022397D">
      <w:pPr>
        <w:rPr>
          <w:lang w:val="en-US"/>
        </w:rPr>
      </w:pPr>
      <w:r>
        <w:rPr>
          <w:lang w:val="en-US"/>
        </w:rPr>
        <w:t xml:space="preserve">Spring Data Redis (Driver &amp; JPA implementation is also given) </w:t>
      </w:r>
    </w:p>
    <w:p w14:paraId="7B923B79" w14:textId="39519E45" w:rsidR="0022397D" w:rsidRDefault="0022397D" w:rsidP="0022397D">
      <w:pPr>
        <w:rPr>
          <w:lang w:val="en-US"/>
        </w:rPr>
      </w:pPr>
      <w:r>
        <w:rPr>
          <w:lang w:val="en-US"/>
        </w:rPr>
        <w:t>Redis – It’s a Distributed data store, which stores the data in Key, value pairs. (</w:t>
      </w:r>
      <w:proofErr w:type="spellStart"/>
      <w:r>
        <w:rPr>
          <w:lang w:val="en-US"/>
        </w:rPr>
        <w:t>kvp</w:t>
      </w:r>
      <w:proofErr w:type="spellEnd"/>
      <w:r>
        <w:rPr>
          <w:lang w:val="en-US"/>
        </w:rPr>
        <w:t xml:space="preserve"> – key-value pairs)</w:t>
      </w:r>
    </w:p>
    <w:p w14:paraId="4077BF30" w14:textId="77777777" w:rsidR="0022397D" w:rsidRDefault="0022397D" w:rsidP="0022397D">
      <w:pPr>
        <w:rPr>
          <w:lang w:val="en-US"/>
        </w:rPr>
      </w:pPr>
      <w:r>
        <w:rPr>
          <w:lang w:val="en-US"/>
        </w:rPr>
        <w:t xml:space="preserve">Caching, Rate Limiting. (Configuring no. of requests allowed per second or minute)  -- Too many request. </w:t>
      </w:r>
    </w:p>
    <w:p w14:paraId="05AE3408" w14:textId="114129B6" w:rsidR="0022397D" w:rsidRDefault="0022397D" w:rsidP="0022397D">
      <w:pPr>
        <w:rPr>
          <w:lang w:val="en-US"/>
        </w:rPr>
      </w:pPr>
      <w:r>
        <w:rPr>
          <w:lang w:val="en-US"/>
        </w:rPr>
        <w:t xml:space="preserve">Installing Redis using Standalone installer and Docker.   </w:t>
      </w:r>
    </w:p>
    <w:p w14:paraId="2A09D7F4" w14:textId="1B689970" w:rsidR="0022397D" w:rsidRDefault="0022397D" w:rsidP="0022397D">
      <w:pPr>
        <w:rPr>
          <w:lang w:val="en-US"/>
        </w:rPr>
      </w:pPr>
      <w:r>
        <w:rPr>
          <w:lang w:val="en-US"/>
        </w:rPr>
        <w:t xml:space="preserve">@EnableCaching </w:t>
      </w:r>
      <w:r w:rsidR="002B25A7">
        <w:rPr>
          <w:lang w:val="en-US"/>
        </w:rPr>
        <w:t>–</w:t>
      </w:r>
      <w:r>
        <w:rPr>
          <w:lang w:val="en-US"/>
        </w:rPr>
        <w:t xml:space="preserve"> </w:t>
      </w:r>
      <w:r w:rsidR="002B25A7">
        <w:rPr>
          <w:lang w:val="en-US"/>
        </w:rPr>
        <w:t xml:space="preserve">Starter Class </w:t>
      </w:r>
    </w:p>
    <w:p w14:paraId="3BB9193F" w14:textId="1D6F5926" w:rsidR="002B25A7" w:rsidRDefault="002B25A7" w:rsidP="0022397D">
      <w:pPr>
        <w:rPr>
          <w:lang w:val="en-US"/>
        </w:rPr>
      </w:pPr>
      <w:proofErr w:type="spellStart"/>
      <w:r>
        <w:rPr>
          <w:lang w:val="en-US"/>
        </w:rPr>
        <w:t>Application.properties</w:t>
      </w:r>
      <w:proofErr w:type="spellEnd"/>
      <w:r>
        <w:rPr>
          <w:lang w:val="en-US"/>
        </w:rPr>
        <w:t xml:space="preserve"> </w:t>
      </w:r>
    </w:p>
    <w:p w14:paraId="7341E5C7" w14:textId="77777777" w:rsidR="00071C18" w:rsidRDefault="00071C18" w:rsidP="0022397D">
      <w:pPr>
        <w:rPr>
          <w:lang w:val="en-US"/>
        </w:rPr>
      </w:pPr>
    </w:p>
    <w:p w14:paraId="52A28829" w14:textId="11471B9B" w:rsidR="00071C18" w:rsidRDefault="00071C18" w:rsidP="0022397D">
      <w:pPr>
        <w:rPr>
          <w:lang w:val="en-US"/>
        </w:rPr>
      </w:pPr>
      <w:r>
        <w:rPr>
          <w:lang w:val="en-US"/>
        </w:rPr>
        <w:t>@Cachable (To specify the caching method) – response will be cached</w:t>
      </w:r>
    </w:p>
    <w:p w14:paraId="014BBB25" w14:textId="4101510B" w:rsidR="00071C18" w:rsidRDefault="00071C18" w:rsidP="0022397D">
      <w:pPr>
        <w:rPr>
          <w:lang w:val="en-US"/>
        </w:rPr>
      </w:pPr>
      <w:r>
        <w:rPr>
          <w:lang w:val="en-US"/>
        </w:rPr>
        <w:t>@Cacheput (To update existing cache)</w:t>
      </w:r>
    </w:p>
    <w:p w14:paraId="07884646" w14:textId="59054833" w:rsidR="00071C18" w:rsidRDefault="00071C18" w:rsidP="0022397D">
      <w:pPr>
        <w:rPr>
          <w:lang w:val="en-US"/>
        </w:rPr>
      </w:pPr>
      <w:r>
        <w:rPr>
          <w:lang w:val="en-US"/>
        </w:rPr>
        <w:lastRenderedPageBreak/>
        <w:t xml:space="preserve">@CacheEvict (To remote data from Cache) </w:t>
      </w:r>
    </w:p>
    <w:p w14:paraId="68A8F6FE" w14:textId="77777777" w:rsidR="002B25A7" w:rsidRDefault="002B25A7" w:rsidP="0022397D">
      <w:pPr>
        <w:rPr>
          <w:lang w:val="en-US"/>
        </w:rPr>
      </w:pPr>
    </w:p>
    <w:p w14:paraId="021CF4FC" w14:textId="77777777" w:rsidR="002B25A7" w:rsidRDefault="002B25A7" w:rsidP="0022397D">
      <w:pPr>
        <w:rPr>
          <w:lang w:val="en-US"/>
        </w:rPr>
      </w:pPr>
    </w:p>
    <w:p w14:paraId="0D4319FF" w14:textId="413211EF" w:rsidR="002B25A7" w:rsidRDefault="002B25A7" w:rsidP="0022397D">
      <w:pPr>
        <w:rPr>
          <w:lang w:val="en-US"/>
        </w:rPr>
      </w:pPr>
      <w:r>
        <w:rPr>
          <w:lang w:val="en-US"/>
        </w:rPr>
        <w:t>Required Dependencies</w:t>
      </w:r>
    </w:p>
    <w:p w14:paraId="0BC6DC9B" w14:textId="6B9D71A8" w:rsidR="002B25A7" w:rsidRDefault="002B25A7" w:rsidP="002B25A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Spring Web</w:t>
      </w:r>
    </w:p>
    <w:p w14:paraId="2B81EEFF" w14:textId="05F102C0" w:rsidR="002B25A7" w:rsidRDefault="002B25A7" w:rsidP="002B25A7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SpringBoot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devtools</w:t>
      </w:r>
      <w:proofErr w:type="spellEnd"/>
    </w:p>
    <w:p w14:paraId="39077BC7" w14:textId="3A9F3ADC" w:rsidR="002B25A7" w:rsidRDefault="002B25A7" w:rsidP="002B25A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Lombok</w:t>
      </w:r>
    </w:p>
    <w:p w14:paraId="21D116CF" w14:textId="31D9A64A" w:rsidR="002B25A7" w:rsidRDefault="002B25A7" w:rsidP="002B25A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Validation</w:t>
      </w:r>
    </w:p>
    <w:p w14:paraId="2C55532E" w14:textId="319AA78B" w:rsidR="002B25A7" w:rsidRDefault="002B25A7" w:rsidP="002B25A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Spring Data JPA</w:t>
      </w:r>
    </w:p>
    <w:p w14:paraId="2AE597D4" w14:textId="10EE3FC3" w:rsidR="002B25A7" w:rsidRDefault="002B25A7" w:rsidP="002B25A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MySQL </w:t>
      </w:r>
    </w:p>
    <w:p w14:paraId="646C76E5" w14:textId="59B1D8F8" w:rsidR="002B25A7" w:rsidRDefault="002B25A7" w:rsidP="002B25A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Spring Data Redis</w:t>
      </w:r>
    </w:p>
    <w:p w14:paraId="4CA5B1F1" w14:textId="63214868" w:rsidR="002B25A7" w:rsidRDefault="002B25A7" w:rsidP="002B25A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Spring Starter Cache (Auto added) </w:t>
      </w:r>
    </w:p>
    <w:p w14:paraId="4F3EDDC6" w14:textId="77777777" w:rsidR="002B25A7" w:rsidRDefault="002B25A7" w:rsidP="002B25A7">
      <w:pPr>
        <w:rPr>
          <w:lang w:val="en-US"/>
        </w:rPr>
      </w:pPr>
    </w:p>
    <w:p w14:paraId="0372C708" w14:textId="14107C13" w:rsidR="002B25A7" w:rsidRPr="002B25A7" w:rsidRDefault="002B25A7" w:rsidP="002B25A7">
      <w:pPr>
        <w:rPr>
          <w:lang w:val="en-US"/>
        </w:rPr>
      </w:pPr>
      <w:r>
        <w:rPr>
          <w:lang w:val="en-US"/>
        </w:rPr>
        <w:t xml:space="preserve">Product-service . id, name, description. </w:t>
      </w:r>
    </w:p>
    <w:p w14:paraId="3BB18AE1" w14:textId="77777777" w:rsidR="002B25A7" w:rsidRPr="0022397D" w:rsidRDefault="002B25A7" w:rsidP="0022397D">
      <w:pPr>
        <w:rPr>
          <w:lang w:val="en-US"/>
        </w:rPr>
      </w:pPr>
    </w:p>
    <w:p w14:paraId="326305E8" w14:textId="77777777" w:rsidR="002B773D" w:rsidRPr="002B773D" w:rsidRDefault="002B773D">
      <w:pPr>
        <w:rPr>
          <w:lang w:val="en-US"/>
        </w:rPr>
      </w:pPr>
    </w:p>
    <w:sectPr w:rsidR="002B773D" w:rsidRPr="002B7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506F"/>
    <w:multiLevelType w:val="hybridMultilevel"/>
    <w:tmpl w:val="4E3CDA3C"/>
    <w:lvl w:ilvl="0" w:tplc="829E5A1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37644"/>
    <w:multiLevelType w:val="hybridMultilevel"/>
    <w:tmpl w:val="3C24A9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2F1B5F"/>
    <w:multiLevelType w:val="hybridMultilevel"/>
    <w:tmpl w:val="DE0852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7453526">
    <w:abstractNumId w:val="0"/>
  </w:num>
  <w:num w:numId="2" w16cid:durableId="1169179042">
    <w:abstractNumId w:val="1"/>
  </w:num>
  <w:num w:numId="3" w16cid:durableId="1463041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00"/>
    <w:rsid w:val="00071C18"/>
    <w:rsid w:val="0022397D"/>
    <w:rsid w:val="002B25A7"/>
    <w:rsid w:val="002B773D"/>
    <w:rsid w:val="002E707E"/>
    <w:rsid w:val="00900D69"/>
    <w:rsid w:val="00C33839"/>
    <w:rsid w:val="00C54C00"/>
    <w:rsid w:val="00DA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1E13F"/>
  <w15:chartTrackingRefBased/>
  <w15:docId w15:val="{85CCBEA7-8EFD-49FC-B04E-9151A9348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3</cp:revision>
  <dcterms:created xsi:type="dcterms:W3CDTF">2025-11-04T09:29:00Z</dcterms:created>
  <dcterms:modified xsi:type="dcterms:W3CDTF">2025-11-04T09:55:00Z</dcterms:modified>
</cp:coreProperties>
</file>