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7009" w14:textId="0FE71937" w:rsidR="002E707E" w:rsidRDefault="008D3D49">
      <w:pPr>
        <w:rPr>
          <w:lang w:val="en-US"/>
        </w:rPr>
      </w:pPr>
      <w:r>
        <w:rPr>
          <w:lang w:val="en-US"/>
        </w:rPr>
        <w:t xml:space="preserve">Mongo DB – No SQL DB – Document based DB. Helps to store dynamic or varying data. </w:t>
      </w:r>
    </w:p>
    <w:p w14:paraId="4E5EE890" w14:textId="6FB737B8" w:rsidR="008D3D49" w:rsidRDefault="008D3D49">
      <w:pPr>
        <w:rPr>
          <w:lang w:val="en-US"/>
        </w:rPr>
      </w:pPr>
      <w:r>
        <w:rPr>
          <w:lang w:val="en-US"/>
        </w:rPr>
        <w:t xml:space="preserve">Monolith – Only One DB. SQL/No-SQL </w:t>
      </w:r>
    </w:p>
    <w:p w14:paraId="7EEB7885" w14:textId="24049B4C" w:rsidR="008D3D49" w:rsidRDefault="008D3D49">
      <w:pPr>
        <w:rPr>
          <w:lang w:val="en-US"/>
        </w:rPr>
      </w:pPr>
      <w:r>
        <w:rPr>
          <w:lang w:val="en-US"/>
        </w:rPr>
        <w:t xml:space="preserve">Microservice – SQL/No-SQL ---- ACID property – SQL based DB. (Fixed Schema) </w:t>
      </w:r>
    </w:p>
    <w:p w14:paraId="5CA2A4FF" w14:textId="4902E932" w:rsidR="008D3D49" w:rsidRDefault="008D3D49">
      <w:pPr>
        <w:rPr>
          <w:lang w:val="en-US"/>
        </w:rPr>
      </w:pPr>
      <w:r>
        <w:rPr>
          <w:lang w:val="en-US"/>
        </w:rPr>
        <w:t xml:space="preserve">No-SQL – Data is Highly Dynamic in Nature. </w:t>
      </w:r>
    </w:p>
    <w:p w14:paraId="455651FA" w14:textId="77777777" w:rsidR="008D3D49" w:rsidRDefault="008D3D49">
      <w:pPr>
        <w:rPr>
          <w:lang w:val="en-US"/>
        </w:rPr>
      </w:pPr>
    </w:p>
    <w:p w14:paraId="0E38EA10" w14:textId="45C33434" w:rsidR="008D3D49" w:rsidRDefault="008D3D49" w:rsidP="008D3D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Shared Database.  (Only one instance of Locally/Cloud running DB – multiple Schemas)</w:t>
      </w:r>
    </w:p>
    <w:p w14:paraId="30E1E888" w14:textId="3D02B920" w:rsidR="008D3D49" w:rsidRDefault="008D3D49" w:rsidP="008D3D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DB per Service ( </w:t>
      </w:r>
      <w:proofErr w:type="spellStart"/>
      <w:r>
        <w:rPr>
          <w:lang w:val="en-US"/>
        </w:rPr>
        <w:t>bookingdb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paymentdb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airlinedb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ratingdb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offerdb</w:t>
      </w:r>
      <w:proofErr w:type="spellEnd"/>
      <w:r>
        <w:rPr>
          <w:lang w:val="en-US"/>
        </w:rPr>
        <w:t xml:space="preserve">) </w:t>
      </w:r>
    </w:p>
    <w:p w14:paraId="2D244732" w14:textId="77777777" w:rsidR="008D3D49" w:rsidRDefault="008D3D49" w:rsidP="008D3D49">
      <w:pPr>
        <w:rPr>
          <w:lang w:val="en-US"/>
        </w:rPr>
      </w:pPr>
    </w:p>
    <w:p w14:paraId="49B2C050" w14:textId="77777777" w:rsidR="008D3D49" w:rsidRDefault="008D3D49" w:rsidP="008D3D49">
      <w:pPr>
        <w:rPr>
          <w:lang w:val="en-US"/>
        </w:rPr>
      </w:pPr>
    </w:p>
    <w:p w14:paraId="39064299" w14:textId="77777777" w:rsidR="008D3D49" w:rsidRDefault="008D3D49" w:rsidP="008D3D49">
      <w:pPr>
        <w:rPr>
          <w:lang w:val="en-US"/>
        </w:rPr>
      </w:pPr>
    </w:p>
    <w:p w14:paraId="68784758" w14:textId="77777777" w:rsidR="008D3D49" w:rsidRDefault="008D3D49" w:rsidP="008D3D49">
      <w:pPr>
        <w:rPr>
          <w:lang w:val="en-US"/>
        </w:rPr>
      </w:pPr>
    </w:p>
    <w:p w14:paraId="219783E9" w14:textId="77777777" w:rsidR="008D3D49" w:rsidRDefault="008D3D49" w:rsidP="008D3D49">
      <w:pPr>
        <w:rPr>
          <w:lang w:val="en-US"/>
        </w:rPr>
      </w:pPr>
    </w:p>
    <w:p w14:paraId="076A41D3" w14:textId="13D3AD68" w:rsidR="008D3D49" w:rsidRDefault="008D3D49" w:rsidP="008D3D49">
      <w:pPr>
        <w:rPr>
          <w:lang w:val="en-US"/>
        </w:rPr>
      </w:pPr>
      <w:r>
        <w:rPr>
          <w:lang w:val="en-US"/>
        </w:rPr>
        <w:t>Online Shopping Site</w:t>
      </w:r>
    </w:p>
    <w:p w14:paraId="16356094" w14:textId="18840DA2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Products </w:t>
      </w:r>
    </w:p>
    <w:p w14:paraId="6794B089" w14:textId="3211FABF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Customers</w:t>
      </w:r>
    </w:p>
    <w:p w14:paraId="3B84107C" w14:textId="5B108899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Payments</w:t>
      </w:r>
    </w:p>
    <w:p w14:paraId="10F81475" w14:textId="6E677065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Orders</w:t>
      </w:r>
    </w:p>
    <w:p w14:paraId="3BF6288F" w14:textId="148C92C8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Shipping</w:t>
      </w:r>
    </w:p>
    <w:p w14:paraId="25D373CF" w14:textId="0EF2E443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Rating</w:t>
      </w:r>
    </w:p>
    <w:p w14:paraId="6F769890" w14:textId="2EBDAFBE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Reviews (text, images, videos) – dynamic in Nature </w:t>
      </w:r>
    </w:p>
    <w:p w14:paraId="64C3F767" w14:textId="3B72A81C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Discovery server (eureka/zoo keeper/consul)</w:t>
      </w:r>
    </w:p>
    <w:p w14:paraId="20292A64" w14:textId="4D8C242E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gateway with Security &amp; Load Balancer</w:t>
      </w:r>
    </w:p>
    <w:p w14:paraId="17B91EE5" w14:textId="0C13435B" w:rsidR="008D3D49" w:rsidRDefault="008D3D49" w:rsidP="008D3D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Config Server </w:t>
      </w:r>
    </w:p>
    <w:p w14:paraId="3EF391C0" w14:textId="77777777" w:rsidR="001D7B93" w:rsidRDefault="001D7B93" w:rsidP="001D7B93">
      <w:pPr>
        <w:rPr>
          <w:lang w:val="en-US"/>
        </w:rPr>
      </w:pPr>
    </w:p>
    <w:p w14:paraId="255508C6" w14:textId="20C7240D" w:rsidR="001D7B93" w:rsidRDefault="001D7B93" w:rsidP="001D7B93">
      <w:pPr>
        <w:rPr>
          <w:lang w:val="en-US"/>
        </w:rPr>
      </w:pPr>
      <w:r>
        <w:rPr>
          <w:lang w:val="en-US"/>
        </w:rPr>
        <w:t xml:space="preserve">Microservice – SOA (Service Oriented Architecture) </w:t>
      </w:r>
    </w:p>
    <w:p w14:paraId="64F157BC" w14:textId="3AE69A9F" w:rsidR="001D7B93" w:rsidRDefault="001D7B93" w:rsidP="001D7B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One MS (Microservice) using Java</w:t>
      </w:r>
    </w:p>
    <w:p w14:paraId="67F8226D" w14:textId="669BD648" w:rsidR="001D7B93" w:rsidRPr="001D7B93" w:rsidRDefault="001D7B93" w:rsidP="001D7B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One MS (Microservice) using </w:t>
      </w:r>
      <w:r>
        <w:rPr>
          <w:lang w:val="en-US"/>
        </w:rPr>
        <w:t>Python</w:t>
      </w:r>
    </w:p>
    <w:p w14:paraId="03786A64" w14:textId="35B14B66" w:rsidR="001D7B93" w:rsidRPr="001D7B93" w:rsidRDefault="001D7B93" w:rsidP="001D7B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One MS (Microservice) using </w:t>
      </w:r>
      <w:r>
        <w:rPr>
          <w:lang w:val="en-US"/>
        </w:rPr>
        <w:t>.Net</w:t>
      </w:r>
    </w:p>
    <w:p w14:paraId="6DA65B39" w14:textId="4CABF25F" w:rsidR="001D7B93" w:rsidRPr="001D7B93" w:rsidRDefault="001D7B93" w:rsidP="001D7B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One MS (Microservice) using </w:t>
      </w:r>
      <w:r>
        <w:rPr>
          <w:lang w:val="en-US"/>
        </w:rPr>
        <w:t>Go/Ruby etc.,</w:t>
      </w:r>
    </w:p>
    <w:p w14:paraId="62313FC3" w14:textId="77777777" w:rsidR="001D7B93" w:rsidRDefault="001D7B93" w:rsidP="00690DC4">
      <w:pPr>
        <w:rPr>
          <w:lang w:val="en-US"/>
        </w:rPr>
      </w:pPr>
    </w:p>
    <w:p w14:paraId="4CA66728" w14:textId="001F9D8B" w:rsidR="00690DC4" w:rsidRDefault="00690DC4" w:rsidP="00690DC4">
      <w:pPr>
        <w:rPr>
          <w:lang w:val="en-US"/>
        </w:rPr>
      </w:pPr>
      <w:r>
        <w:rPr>
          <w:lang w:val="en-US"/>
        </w:rPr>
        <w:t xml:space="preserve">Deployment Related Questions. </w:t>
      </w:r>
    </w:p>
    <w:p w14:paraId="03DA89FD" w14:textId="7CEFD983" w:rsidR="00690DC4" w:rsidRDefault="00690DC4" w:rsidP="00690DC4">
      <w:pPr>
        <w:rPr>
          <w:lang w:val="en-US"/>
        </w:rPr>
      </w:pPr>
      <w:r>
        <w:rPr>
          <w:lang w:val="en-US"/>
        </w:rPr>
        <w:lastRenderedPageBreak/>
        <w:t xml:space="preserve">Writing a JAVA program and Running it Locally. </w:t>
      </w:r>
    </w:p>
    <w:p w14:paraId="612A1337" w14:textId="0292DA7F" w:rsidR="00690DC4" w:rsidRDefault="00690DC4" w:rsidP="00690DC4">
      <w:pPr>
        <w:rPr>
          <w:lang w:val="en-US"/>
        </w:rPr>
      </w:pPr>
      <w:r>
        <w:rPr>
          <w:lang w:val="en-US"/>
        </w:rPr>
        <w:t>Deploy it in Cloud. (AWS/GCP/Azure) – VM, AKS, GKE</w:t>
      </w:r>
      <w:r w:rsidR="00457C66">
        <w:rPr>
          <w:lang w:val="en-US"/>
        </w:rPr>
        <w:t>, EKS</w:t>
      </w:r>
    </w:p>
    <w:p w14:paraId="43B1DA6E" w14:textId="1B394109" w:rsidR="00457C66" w:rsidRDefault="00457C66" w:rsidP="00690DC4">
      <w:pPr>
        <w:rPr>
          <w:lang w:val="en-US"/>
        </w:rPr>
      </w:pPr>
      <w:r>
        <w:rPr>
          <w:lang w:val="en-US"/>
        </w:rPr>
        <w:t>VM – Virtual Machine</w:t>
      </w:r>
    </w:p>
    <w:p w14:paraId="28647CEA" w14:textId="19138239" w:rsidR="00457C66" w:rsidRDefault="00457C66" w:rsidP="00690DC4">
      <w:pPr>
        <w:rPr>
          <w:lang w:val="en-US"/>
        </w:rPr>
      </w:pPr>
      <w:r>
        <w:rPr>
          <w:lang w:val="en-US"/>
        </w:rPr>
        <w:t>AKS – Azure K8s Service</w:t>
      </w:r>
    </w:p>
    <w:p w14:paraId="30417E1E" w14:textId="393F7C67" w:rsidR="00457C66" w:rsidRDefault="00457C66" w:rsidP="00690DC4">
      <w:pPr>
        <w:rPr>
          <w:lang w:val="en-US"/>
        </w:rPr>
      </w:pPr>
      <w:r>
        <w:rPr>
          <w:lang w:val="en-US"/>
        </w:rPr>
        <w:t>GKE – Google K8s Engine</w:t>
      </w:r>
    </w:p>
    <w:p w14:paraId="7D24704F" w14:textId="388EF7D0" w:rsidR="00457C66" w:rsidRDefault="00457C66" w:rsidP="00690DC4">
      <w:pPr>
        <w:rPr>
          <w:lang w:val="en-US"/>
        </w:rPr>
      </w:pPr>
      <w:r>
        <w:rPr>
          <w:lang w:val="en-US"/>
        </w:rPr>
        <w:t>EKS – Elastic K8S Service</w:t>
      </w:r>
    </w:p>
    <w:p w14:paraId="4119B997" w14:textId="77777777" w:rsidR="00457C66" w:rsidRDefault="00457C66" w:rsidP="00690DC4">
      <w:pPr>
        <w:rPr>
          <w:lang w:val="en-US"/>
        </w:rPr>
      </w:pPr>
    </w:p>
    <w:p w14:paraId="5B89A15F" w14:textId="39B80DE0" w:rsidR="00457C66" w:rsidRDefault="00457C66" w:rsidP="00690DC4">
      <w:pPr>
        <w:rPr>
          <w:lang w:val="en-US"/>
        </w:rPr>
      </w:pPr>
      <w:r>
        <w:rPr>
          <w:lang w:val="en-US"/>
        </w:rPr>
        <w:t>Running a spring boot application locally</w:t>
      </w:r>
    </w:p>
    <w:p w14:paraId="44CF8513" w14:textId="45D86FEE" w:rsidR="00457C66" w:rsidRDefault="00457C66" w:rsidP="00457C6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it using any IDE (STS/Eclipse/VS Code/</w:t>
      </w:r>
      <w:proofErr w:type="spellStart"/>
      <w:r>
        <w:rPr>
          <w:lang w:val="en-US"/>
        </w:rPr>
        <w:t>Intellij</w:t>
      </w:r>
      <w:proofErr w:type="spellEnd"/>
      <w:r>
        <w:rPr>
          <w:lang w:val="en-US"/>
        </w:rPr>
        <w:t xml:space="preserve">) </w:t>
      </w:r>
    </w:p>
    <w:p w14:paraId="1F4CAC81" w14:textId="7C7F76FB" w:rsidR="00457C66" w:rsidRDefault="00457C66" w:rsidP="00457C6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spring-boot:run</w:t>
      </w:r>
      <w:proofErr w:type="spellEnd"/>
      <w:r>
        <w:rPr>
          <w:lang w:val="en-US"/>
        </w:rPr>
        <w:t>” – from the folder where pom.xml file is present. (*.jar)  -- “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 install/package” or “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 package -</w:t>
      </w:r>
      <w:proofErr w:type="spellStart"/>
      <w:r>
        <w:rPr>
          <w:lang w:val="en-US"/>
        </w:rPr>
        <w:t>DskipTests</w:t>
      </w:r>
      <w:proofErr w:type="spellEnd"/>
      <w:r>
        <w:rPr>
          <w:lang w:val="en-US"/>
        </w:rPr>
        <w:t>”</w:t>
      </w:r>
    </w:p>
    <w:p w14:paraId="60B41CAD" w14:textId="49EE7DDC" w:rsidR="00457C66" w:rsidRDefault="00457C66" w:rsidP="00457C6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Docker image </w:t>
      </w:r>
    </w:p>
    <w:p w14:paraId="2A583143" w14:textId="77777777" w:rsidR="00457C66" w:rsidRDefault="00457C66" w:rsidP="00457C66">
      <w:pPr>
        <w:rPr>
          <w:lang w:val="en-US"/>
        </w:rPr>
      </w:pPr>
    </w:p>
    <w:p w14:paraId="3FA0C0BC" w14:textId="422118E2" w:rsidR="00457C66" w:rsidRDefault="00457C66" w:rsidP="00457C66">
      <w:pPr>
        <w:rPr>
          <w:lang w:val="en-US"/>
        </w:rPr>
      </w:pPr>
      <w:r>
        <w:rPr>
          <w:lang w:val="en-US"/>
        </w:rPr>
        <w:t xml:space="preserve">Deploy the application in Cloud. (AWS/Azure/GCP/Oracle/IBM etc.,) </w:t>
      </w:r>
    </w:p>
    <w:p w14:paraId="1B76262B" w14:textId="77777777" w:rsidR="00760497" w:rsidRDefault="00760497" w:rsidP="00457C66">
      <w:pPr>
        <w:rPr>
          <w:lang w:val="en-US"/>
        </w:rPr>
      </w:pPr>
    </w:p>
    <w:p w14:paraId="70AA65D5" w14:textId="77777777" w:rsidR="00760497" w:rsidRDefault="00760497" w:rsidP="00457C66">
      <w:pPr>
        <w:rPr>
          <w:lang w:val="en-US"/>
        </w:rPr>
      </w:pPr>
    </w:p>
    <w:p w14:paraId="3FF3716E" w14:textId="2478553D" w:rsidR="00760497" w:rsidRDefault="00760497" w:rsidP="00457C66">
      <w:pPr>
        <w:rPr>
          <w:lang w:val="en-US"/>
        </w:rPr>
      </w:pPr>
      <w:r>
        <w:rPr>
          <w:lang w:val="en-US"/>
        </w:rPr>
        <w:t xml:space="preserve">localhost:27017  (127.0.0.1) –  ipconfig </w:t>
      </w:r>
    </w:p>
    <w:p w14:paraId="150ECD52" w14:textId="77777777" w:rsidR="00760497" w:rsidRDefault="00760497" w:rsidP="00457C66">
      <w:pPr>
        <w:rPr>
          <w:lang w:val="en-US"/>
        </w:rPr>
      </w:pPr>
    </w:p>
    <w:p w14:paraId="2E26B54B" w14:textId="77777777" w:rsidR="00457C66" w:rsidRPr="00457C66" w:rsidRDefault="00457C66" w:rsidP="00457C66">
      <w:pPr>
        <w:rPr>
          <w:lang w:val="en-US"/>
        </w:rPr>
      </w:pPr>
    </w:p>
    <w:sectPr w:rsidR="00457C66" w:rsidRPr="00457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D88"/>
    <w:multiLevelType w:val="hybridMultilevel"/>
    <w:tmpl w:val="F91C64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466D8"/>
    <w:multiLevelType w:val="hybridMultilevel"/>
    <w:tmpl w:val="F4E238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C49EB"/>
    <w:multiLevelType w:val="hybridMultilevel"/>
    <w:tmpl w:val="E83287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D7F02"/>
    <w:multiLevelType w:val="hybridMultilevel"/>
    <w:tmpl w:val="0874A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102287">
    <w:abstractNumId w:val="0"/>
  </w:num>
  <w:num w:numId="2" w16cid:durableId="1446579236">
    <w:abstractNumId w:val="2"/>
  </w:num>
  <w:num w:numId="3" w16cid:durableId="780877137">
    <w:abstractNumId w:val="1"/>
  </w:num>
  <w:num w:numId="4" w16cid:durableId="317852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E1"/>
    <w:rsid w:val="001D7B93"/>
    <w:rsid w:val="002E707E"/>
    <w:rsid w:val="003345A2"/>
    <w:rsid w:val="00457C66"/>
    <w:rsid w:val="00690DC4"/>
    <w:rsid w:val="006F0EC8"/>
    <w:rsid w:val="00760497"/>
    <w:rsid w:val="008D3D49"/>
    <w:rsid w:val="00900D69"/>
    <w:rsid w:val="00AF5C90"/>
    <w:rsid w:val="00B438E1"/>
    <w:rsid w:val="00DA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8106"/>
  <w15:chartTrackingRefBased/>
  <w15:docId w15:val="{8C28F0C4-3C77-47CD-8D2E-3B16D98A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4</cp:revision>
  <dcterms:created xsi:type="dcterms:W3CDTF">2025-10-31T09:43:00Z</dcterms:created>
  <dcterms:modified xsi:type="dcterms:W3CDTF">2025-10-31T12:26:00Z</dcterms:modified>
</cp:coreProperties>
</file>