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A6D0" w14:textId="08765B03" w:rsidR="002E707E" w:rsidRDefault="00B15FDF">
      <w:pPr>
        <w:rPr>
          <w:lang w:val="en-US"/>
        </w:rPr>
      </w:pPr>
      <w:r>
        <w:rPr>
          <w:lang w:val="en-US"/>
        </w:rPr>
        <w:t>Day 8 – Spring Boot Deep Dive.</w:t>
      </w:r>
    </w:p>
    <w:p w14:paraId="4DA6ED7A" w14:textId="6ED3B881" w:rsidR="00B15FDF" w:rsidRDefault="00B15FDF">
      <w:pPr>
        <w:rPr>
          <w:lang w:val="en-US"/>
        </w:rPr>
      </w:pPr>
      <w:r>
        <w:rPr>
          <w:lang w:val="en-US"/>
        </w:rPr>
        <w:t xml:space="preserve">Revisit Day 7 Topics. – Spring Boot Starter project. </w:t>
      </w:r>
    </w:p>
    <w:p w14:paraId="5C6323A6" w14:textId="3810FE89" w:rsidR="00B15FDF" w:rsidRDefault="00B15FDF">
      <w:pPr>
        <w:rPr>
          <w:lang w:val="en-US"/>
        </w:rPr>
      </w:pPr>
      <w:r>
        <w:rPr>
          <w:lang w:val="en-US"/>
        </w:rPr>
        <w:t xml:space="preserve">Web Service – SOA – Service Oriented Arch. </w:t>
      </w:r>
    </w:p>
    <w:p w14:paraId="7D348117" w14:textId="3C28E295" w:rsidR="00B15FDF" w:rsidRDefault="00B15FDF">
      <w:pPr>
        <w:rPr>
          <w:lang w:val="en-US"/>
        </w:rPr>
      </w:pPr>
      <w:r>
        <w:rPr>
          <w:lang w:val="en-US"/>
        </w:rPr>
        <w:t>Types of Web Service – SOAP &amp; REST</w:t>
      </w:r>
    </w:p>
    <w:p w14:paraId="38220C33" w14:textId="3017F22B" w:rsidR="00B15FDF" w:rsidRDefault="00B15FDF">
      <w:pPr>
        <w:rPr>
          <w:lang w:val="en-US"/>
        </w:rPr>
      </w:pPr>
      <w:r>
        <w:rPr>
          <w:lang w:val="en-US"/>
        </w:rPr>
        <w:t xml:space="preserve">Monolith vs MicroService (Tightly coupled vs Loosely Coupled) </w:t>
      </w:r>
    </w:p>
    <w:p w14:paraId="009ED9C7" w14:textId="2BD0873F" w:rsidR="003E28A4" w:rsidRDefault="003E28A4">
      <w:pPr>
        <w:rPr>
          <w:lang w:val="en-US"/>
        </w:rPr>
      </w:pPr>
      <w:r>
        <w:rPr>
          <w:lang w:val="en-US"/>
        </w:rPr>
        <w:t xml:space="preserve">Created Simple Spring boot Project using STS. </w:t>
      </w:r>
    </w:p>
    <w:p w14:paraId="51E531CC" w14:textId="77777777" w:rsidR="003E28A4" w:rsidRDefault="003E28A4">
      <w:pPr>
        <w:rPr>
          <w:lang w:val="en-US"/>
        </w:rPr>
      </w:pPr>
    </w:p>
    <w:p w14:paraId="7E24867F" w14:textId="78C80A0A" w:rsidR="003E28A4" w:rsidRDefault="003E28A4">
      <w:pPr>
        <w:rPr>
          <w:lang w:val="en-US"/>
        </w:rPr>
      </w:pPr>
      <w:r>
        <w:rPr>
          <w:lang w:val="en-US"/>
        </w:rPr>
        <w:t xml:space="preserve">Spring Boot – Is a popular Java based open source framework used for creating loosely coupled Enterprise Application. </w:t>
      </w:r>
    </w:p>
    <w:p w14:paraId="117D77E7" w14:textId="212912A2" w:rsidR="003E28A4" w:rsidRDefault="003E28A4">
      <w:pPr>
        <w:rPr>
          <w:lang w:val="en-US"/>
        </w:rPr>
      </w:pPr>
      <w:r>
        <w:rPr>
          <w:lang w:val="en-US"/>
        </w:rPr>
        <w:t xml:space="preserve">Spring Boot supports 3 JVM based lang (Java, Groovy &amp; Kotlin) </w:t>
      </w:r>
    </w:p>
    <w:p w14:paraId="43352240" w14:textId="12B0F2F3" w:rsidR="003E28A4" w:rsidRDefault="003E28A4">
      <w:pPr>
        <w:rPr>
          <w:lang w:val="en-US"/>
        </w:rPr>
      </w:pPr>
      <w:r>
        <w:rPr>
          <w:lang w:val="en-US"/>
        </w:rPr>
        <w:t xml:space="preserve">It also supports Maven &amp; Graddle build tool. </w:t>
      </w:r>
    </w:p>
    <w:p w14:paraId="25BEB394" w14:textId="69F56EEE" w:rsidR="003E28A4" w:rsidRDefault="003E28A4">
      <w:pPr>
        <w:rPr>
          <w:lang w:val="en-US"/>
        </w:rPr>
      </w:pPr>
      <w:r>
        <w:rPr>
          <w:lang w:val="en-US"/>
        </w:rPr>
        <w:t xml:space="preserve">Framework will take care all the configurations (auto-config), customizing the defaults, integrate with other frameworks. </w:t>
      </w:r>
    </w:p>
    <w:p w14:paraId="29A91A90" w14:textId="0FD70C95" w:rsidR="003E28A4" w:rsidRDefault="003E28A4">
      <w:pPr>
        <w:rPr>
          <w:lang w:val="en-US"/>
        </w:rPr>
      </w:pPr>
      <w:r>
        <w:rPr>
          <w:lang w:val="en-US"/>
        </w:rPr>
        <w:t>Developer needs to concentrate business logic only.</w:t>
      </w:r>
    </w:p>
    <w:p w14:paraId="50F26A9C" w14:textId="77777777" w:rsidR="003E28A4" w:rsidRDefault="003E28A4">
      <w:pPr>
        <w:rPr>
          <w:lang w:val="en-US"/>
        </w:rPr>
      </w:pPr>
    </w:p>
    <w:p w14:paraId="765CC9A9" w14:textId="28F38972" w:rsidR="003E28A4" w:rsidRDefault="00656E4B">
      <w:pPr>
        <w:rPr>
          <w:lang w:val="en-US"/>
        </w:rPr>
      </w:pPr>
      <w:r>
        <w:rPr>
          <w:lang w:val="en-US"/>
        </w:rPr>
        <w:t>REST ful Web Service with Spring Boot.</w:t>
      </w:r>
    </w:p>
    <w:p w14:paraId="0C4E2705" w14:textId="77777777" w:rsidR="00656E4B" w:rsidRDefault="00656E4B">
      <w:pPr>
        <w:rPr>
          <w:lang w:val="en-US"/>
        </w:rPr>
      </w:pPr>
    </w:p>
    <w:p w14:paraId="62F537C3" w14:textId="5EBF997C" w:rsidR="00656E4B" w:rsidRDefault="00656E4B">
      <w:pPr>
        <w:rPr>
          <w:lang w:val="en-US"/>
        </w:rPr>
      </w:pPr>
      <w:r>
        <w:rPr>
          <w:lang w:val="en-US"/>
        </w:rPr>
        <w:t xml:space="preserve">What is Client-Server Arch. </w:t>
      </w:r>
    </w:p>
    <w:p w14:paraId="2190D346" w14:textId="77777777" w:rsidR="00656E4B" w:rsidRDefault="00656E4B">
      <w:pPr>
        <w:rPr>
          <w:lang w:val="en-US"/>
        </w:rPr>
      </w:pPr>
    </w:p>
    <w:p w14:paraId="1A240F55" w14:textId="3DEF26A3" w:rsidR="00656E4B" w:rsidRDefault="00656E4B">
      <w:pPr>
        <w:rPr>
          <w:lang w:val="en-US"/>
        </w:rPr>
      </w:pPr>
      <w:r>
        <w:rPr>
          <w:lang w:val="en-US"/>
        </w:rPr>
        <w:t>Multi-Layer(Tier) System</w:t>
      </w:r>
    </w:p>
    <w:p w14:paraId="076A091E" w14:textId="558E583E" w:rsidR="00656E4B" w:rsidRDefault="00656E4B" w:rsidP="00656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End (UI/View) – End user will access to this only.</w:t>
      </w:r>
    </w:p>
    <w:p w14:paraId="3A3E1391" w14:textId="6708E41D" w:rsidR="00EE2376" w:rsidRDefault="00EE2376" w:rsidP="00656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 End (Business Logic/Controller) </w:t>
      </w:r>
    </w:p>
    <w:p w14:paraId="131D7FA2" w14:textId="3D881050" w:rsidR="00EE2376" w:rsidRDefault="00EE2376" w:rsidP="00656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(Data layer)</w:t>
      </w:r>
    </w:p>
    <w:p w14:paraId="5755B550" w14:textId="77777777" w:rsidR="00EE2376" w:rsidRDefault="00EE2376" w:rsidP="00EE2376">
      <w:pPr>
        <w:rPr>
          <w:lang w:val="en-US"/>
        </w:rPr>
      </w:pPr>
    </w:p>
    <w:p w14:paraId="241D07F1" w14:textId="496B334A" w:rsidR="00EE2376" w:rsidRDefault="00EE2376" w:rsidP="00EE23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B86C9" wp14:editId="04A6E1B6">
            <wp:extent cx="5731510" cy="7578725"/>
            <wp:effectExtent l="0" t="0" r="2540" b="3175"/>
            <wp:docPr id="123295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1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8A59" w14:textId="77777777" w:rsidR="00EE2376" w:rsidRDefault="00EE2376" w:rsidP="00EE2376">
      <w:pPr>
        <w:rPr>
          <w:lang w:val="en-US"/>
        </w:rPr>
      </w:pPr>
    </w:p>
    <w:p w14:paraId="41EAF03D" w14:textId="61098FFE" w:rsidR="00EE2376" w:rsidRDefault="00EE2376" w:rsidP="00EE23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E5E069" wp14:editId="1DADE37F">
            <wp:extent cx="5731510" cy="7578725"/>
            <wp:effectExtent l="0" t="0" r="2540" b="3175"/>
            <wp:docPr id="26875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7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EA11" w14:textId="77777777" w:rsidR="00A57750" w:rsidRDefault="00A57750" w:rsidP="00EE2376">
      <w:pPr>
        <w:rPr>
          <w:lang w:val="en-US"/>
        </w:rPr>
      </w:pPr>
    </w:p>
    <w:p w14:paraId="4148C441" w14:textId="77777777" w:rsidR="00A57750" w:rsidRDefault="00A57750" w:rsidP="00EE2376">
      <w:pPr>
        <w:rPr>
          <w:lang w:val="en-US"/>
        </w:rPr>
      </w:pPr>
    </w:p>
    <w:p w14:paraId="017C4ADF" w14:textId="28ECFA07" w:rsidR="00A57750" w:rsidRDefault="00A57750" w:rsidP="00EE2376">
      <w:pPr>
        <w:rPr>
          <w:lang w:val="en-US"/>
        </w:rPr>
      </w:pPr>
      <w:r>
        <w:rPr>
          <w:lang w:val="en-US"/>
        </w:rPr>
        <w:t xml:space="preserve">POM.xml file is the backbone of any maven based project. </w:t>
      </w:r>
    </w:p>
    <w:p w14:paraId="13E4127A" w14:textId="77777777" w:rsidR="00A53061" w:rsidRDefault="00A53061" w:rsidP="00EE2376">
      <w:pPr>
        <w:rPr>
          <w:lang w:val="en-US"/>
        </w:rPr>
      </w:pPr>
    </w:p>
    <w:p w14:paraId="7B52BD0E" w14:textId="77777777" w:rsidR="00A53061" w:rsidRDefault="00A53061" w:rsidP="00EE2376">
      <w:pPr>
        <w:rPr>
          <w:lang w:val="en-US"/>
        </w:rPr>
      </w:pPr>
    </w:p>
    <w:p w14:paraId="19002BAF" w14:textId="42C7281B" w:rsidR="00A53061" w:rsidRDefault="00A53061" w:rsidP="00EE2376">
      <w:pPr>
        <w:rPr>
          <w:lang w:val="en-US"/>
        </w:rPr>
      </w:pPr>
      <w:r>
        <w:rPr>
          <w:lang w:val="en-US"/>
        </w:rPr>
        <w:t xml:space="preserve">Annotations – In Java5, annotations are introduced. </w:t>
      </w:r>
    </w:p>
    <w:p w14:paraId="4097D1B4" w14:textId="0C1D7218" w:rsidR="00A53061" w:rsidRDefault="00A53061" w:rsidP="00EE2376">
      <w:pPr>
        <w:rPr>
          <w:lang w:val="en-US"/>
        </w:rPr>
      </w:pPr>
      <w:r>
        <w:rPr>
          <w:lang w:val="en-US"/>
        </w:rPr>
        <w:t>It always starts with @ symbol.  Annotation – It’s a Meta Data (Data about data).</w:t>
      </w:r>
    </w:p>
    <w:p w14:paraId="28377D5B" w14:textId="6CE38B05" w:rsidR="00A53061" w:rsidRDefault="00A53061" w:rsidP="00EE2376">
      <w:pPr>
        <w:rPr>
          <w:lang w:val="en-US"/>
        </w:rPr>
      </w:pPr>
      <w:r>
        <w:rPr>
          <w:lang w:val="en-US"/>
        </w:rPr>
        <w:t xml:space="preserve">JAVA Complete Reference Book </w:t>
      </w:r>
    </w:p>
    <w:p w14:paraId="2F5E423F" w14:textId="70593474" w:rsidR="00A53061" w:rsidRDefault="00A53061" w:rsidP="00A53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TOC (Table Of Contents) </w:t>
      </w:r>
    </w:p>
    <w:p w14:paraId="3FA21D21" w14:textId="52906E97" w:rsidR="00A53061" w:rsidRDefault="00A53061" w:rsidP="00A53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</w:t>
      </w:r>
    </w:p>
    <w:p w14:paraId="50662608" w14:textId="40247B62" w:rsidR="00A53061" w:rsidRDefault="00A53061" w:rsidP="00A53061">
      <w:pPr>
        <w:rPr>
          <w:lang w:val="en-US"/>
        </w:rPr>
      </w:pPr>
      <w:r>
        <w:rPr>
          <w:lang w:val="en-US"/>
        </w:rPr>
        <w:t xml:space="preserve">Before Java5, while creating a Dynamic Web Application, it’s compulsory to have web.xml file (Deployment Descriptor) – All the servlets mapping. </w:t>
      </w:r>
    </w:p>
    <w:p w14:paraId="0549ADF1" w14:textId="0FC4A8A3" w:rsidR="004A5EDA" w:rsidRDefault="004A5EDA" w:rsidP="00A53061">
      <w:pPr>
        <w:rPr>
          <w:lang w:val="en-US"/>
        </w:rPr>
      </w:pPr>
      <w:r>
        <w:rPr>
          <w:lang w:val="en-US"/>
        </w:rPr>
        <w:t xml:space="preserve">Problem with XML is, it’s both case &amp; space sensitive. </w:t>
      </w:r>
    </w:p>
    <w:p w14:paraId="5F4840CC" w14:textId="77777777" w:rsidR="00BC584A" w:rsidRDefault="00BC584A" w:rsidP="00A53061">
      <w:pPr>
        <w:rPr>
          <w:lang w:val="en-US"/>
        </w:rPr>
      </w:pPr>
    </w:p>
    <w:p w14:paraId="5526602E" w14:textId="5DA61231" w:rsidR="00BC584A" w:rsidRDefault="00BC584A" w:rsidP="00A53061">
      <w:pPr>
        <w:rPr>
          <w:lang w:val="en-US"/>
        </w:rPr>
      </w:pPr>
      <w:r>
        <w:rPr>
          <w:lang w:val="en-US"/>
        </w:rPr>
        <w:t>Annotations can be added to</w:t>
      </w:r>
    </w:p>
    <w:p w14:paraId="031E80DB" w14:textId="6C416771" w:rsidR="00BC584A" w:rsidRDefault="00BC584A" w:rsidP="00BC58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</w:t>
      </w:r>
    </w:p>
    <w:p w14:paraId="05E9B767" w14:textId="425A9ECE" w:rsidR="00BC584A" w:rsidRDefault="00BC584A" w:rsidP="00BC58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Interface</w:t>
      </w:r>
    </w:p>
    <w:p w14:paraId="57A93597" w14:textId="5A393D90" w:rsidR="00BC584A" w:rsidRDefault="00BC584A" w:rsidP="00BC58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Methods</w:t>
      </w:r>
    </w:p>
    <w:p w14:paraId="309D30ED" w14:textId="1D2B9980" w:rsidR="00BC584A" w:rsidRDefault="00BC584A" w:rsidP="00BC58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Variables</w:t>
      </w:r>
      <w:r w:rsidR="002D0953">
        <w:rPr>
          <w:lang w:val="en-US"/>
        </w:rPr>
        <w:t>/properties</w:t>
      </w:r>
    </w:p>
    <w:p w14:paraId="07C224BC" w14:textId="1AC8ED0A" w:rsidR="00BC584A" w:rsidRDefault="00BC584A" w:rsidP="00BC58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Parameters</w:t>
      </w:r>
    </w:p>
    <w:p w14:paraId="3CA07EAE" w14:textId="7BEBE267" w:rsidR="00BC584A" w:rsidRDefault="00BC584A" w:rsidP="00BC58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Arguments</w:t>
      </w:r>
    </w:p>
    <w:p w14:paraId="3D66060F" w14:textId="77777777" w:rsidR="00BC584A" w:rsidRPr="00BC584A" w:rsidRDefault="00BC584A" w:rsidP="00BC584A">
      <w:pPr>
        <w:pStyle w:val="ListParagraph"/>
        <w:numPr>
          <w:ilvl w:val="0"/>
          <w:numId w:val="7"/>
        </w:numPr>
        <w:rPr>
          <w:lang w:val="en-US"/>
        </w:rPr>
      </w:pPr>
    </w:p>
    <w:p w14:paraId="65692DBC" w14:textId="77777777" w:rsidR="004A5EDA" w:rsidRDefault="004A5EDA" w:rsidP="00A53061">
      <w:pPr>
        <w:rPr>
          <w:lang w:val="en-US"/>
        </w:rPr>
      </w:pPr>
    </w:p>
    <w:p w14:paraId="6D817BA5" w14:textId="15F4BB82" w:rsidR="004A5EDA" w:rsidRDefault="004A5EDA" w:rsidP="00A53061">
      <w:pPr>
        <w:rPr>
          <w:lang w:val="en-US"/>
        </w:rPr>
      </w:pPr>
      <w:r>
        <w:rPr>
          <w:lang w:val="en-US"/>
        </w:rPr>
        <w:t xml:space="preserve">Spring Boot is called as Opinionated Framework. (It can be customized easily using </w:t>
      </w:r>
    </w:p>
    <w:p w14:paraId="2E8EA0CB" w14:textId="23478040" w:rsidR="004A5EDA" w:rsidRDefault="004A5EDA" w:rsidP="004A5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Properties/yml file</w:t>
      </w:r>
    </w:p>
    <w:p w14:paraId="3DCFD405" w14:textId="573AA2DF" w:rsidR="004A5EDA" w:rsidRDefault="004A5EDA" w:rsidP="004A5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</w:t>
      </w:r>
    </w:p>
    <w:p w14:paraId="7D052AE2" w14:textId="288A42B4" w:rsidR="004A5EDA" w:rsidRDefault="004A5EDA" w:rsidP="004A5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dependencies</w:t>
      </w:r>
    </w:p>
    <w:p w14:paraId="05DF70DA" w14:textId="10DC77B6" w:rsidR="004A5EDA" w:rsidRDefault="004A5EDA" w:rsidP="004A5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 code.</w:t>
      </w:r>
    </w:p>
    <w:p w14:paraId="6FE2306A" w14:textId="77777777" w:rsidR="00A45B0C" w:rsidRDefault="00A45B0C" w:rsidP="00A45B0C">
      <w:pPr>
        <w:rPr>
          <w:lang w:val="en-US"/>
        </w:rPr>
      </w:pPr>
    </w:p>
    <w:p w14:paraId="4953E904" w14:textId="01D10F57" w:rsidR="00A45B0C" w:rsidRDefault="00A45B0C" w:rsidP="00A45B0C">
      <w:pPr>
        <w:rPr>
          <w:lang w:val="en-US"/>
        </w:rPr>
      </w:pPr>
      <w:r>
        <w:rPr>
          <w:lang w:val="en-US"/>
        </w:rPr>
        <w:t>Spring boot is called as Framework of frameworks. (It easily integrates with other framework – mybatis, structus, ibatis, hibernate etc.,)</w:t>
      </w:r>
    </w:p>
    <w:p w14:paraId="33888623" w14:textId="77777777" w:rsidR="004C2C52" w:rsidRDefault="004C2C52" w:rsidP="00A45B0C">
      <w:pPr>
        <w:rPr>
          <w:lang w:val="en-US"/>
        </w:rPr>
      </w:pPr>
    </w:p>
    <w:p w14:paraId="5A307518" w14:textId="77777777" w:rsidR="004C2C52" w:rsidRDefault="004C2C52" w:rsidP="00A45B0C">
      <w:pPr>
        <w:rPr>
          <w:lang w:val="en-US"/>
        </w:rPr>
      </w:pPr>
    </w:p>
    <w:p w14:paraId="453A86AD" w14:textId="1AE3A2B1" w:rsidR="004C2C52" w:rsidRDefault="004C2C52" w:rsidP="00A45B0C">
      <w:pPr>
        <w:rPr>
          <w:lang w:val="en-US"/>
        </w:rPr>
      </w:pPr>
      <w:r>
        <w:rPr>
          <w:lang w:val="en-US"/>
        </w:rPr>
        <w:t>High Quality Code – Basic rules.</w:t>
      </w:r>
    </w:p>
    <w:p w14:paraId="55317F95" w14:textId="5FA1BAE6" w:rsidR="004C2C52" w:rsidRDefault="004C2C52" w:rsidP="00A45B0C">
      <w:pPr>
        <w:rPr>
          <w:lang w:val="en-US"/>
        </w:rPr>
      </w:pPr>
      <w:r>
        <w:rPr>
          <w:lang w:val="en-US"/>
        </w:rPr>
        <w:t>Proper Packaging Structure.</w:t>
      </w:r>
    </w:p>
    <w:p w14:paraId="43602E35" w14:textId="3E0EDC25" w:rsidR="004C2C52" w:rsidRDefault="004C2C52" w:rsidP="00A45B0C">
      <w:pPr>
        <w:rPr>
          <w:lang w:val="en-US"/>
        </w:rPr>
      </w:pPr>
      <w:r>
        <w:rPr>
          <w:lang w:val="en-US"/>
        </w:rPr>
        <w:t xml:space="preserve">Proper naming convention (package, class, variable, methods) </w:t>
      </w:r>
    </w:p>
    <w:p w14:paraId="02598324" w14:textId="77777777" w:rsidR="004C2C52" w:rsidRDefault="004C2C52" w:rsidP="00A45B0C">
      <w:pPr>
        <w:rPr>
          <w:lang w:val="en-US"/>
        </w:rPr>
      </w:pPr>
    </w:p>
    <w:p w14:paraId="4CC4DAEE" w14:textId="159F30A9" w:rsidR="004C2C52" w:rsidRDefault="004C2C52" w:rsidP="00A45B0C">
      <w:pPr>
        <w:rPr>
          <w:lang w:val="en-US"/>
        </w:rPr>
      </w:pPr>
      <w:r>
        <w:rPr>
          <w:lang w:val="en-US"/>
        </w:rPr>
        <w:t>Base-package (group+artifactId).</w:t>
      </w:r>
    </w:p>
    <w:p w14:paraId="6F79E1B9" w14:textId="1152D13D" w:rsidR="004C2C52" w:rsidRDefault="004C2C52" w:rsidP="00A45B0C">
      <w:pPr>
        <w:rPr>
          <w:lang w:val="en-US"/>
        </w:rPr>
      </w:pPr>
      <w:r>
        <w:rPr>
          <w:lang w:val="en-US"/>
        </w:rPr>
        <w:t>All sub-packages from base package only.</w:t>
      </w:r>
    </w:p>
    <w:p w14:paraId="5CD2F893" w14:textId="459D1DC7" w:rsidR="004C2C52" w:rsidRDefault="004C2C52" w:rsidP="00A45B0C">
      <w:pPr>
        <w:rPr>
          <w:lang w:val="en-US"/>
        </w:rPr>
      </w:pPr>
      <w:r>
        <w:rPr>
          <w:lang w:val="en-US"/>
        </w:rPr>
        <w:t xml:space="preserve">Must-have </w:t>
      </w:r>
      <w:r w:rsidR="00C603A8">
        <w:rPr>
          <w:lang w:val="en-US"/>
        </w:rPr>
        <w:t xml:space="preserve"> (Compulsory)</w:t>
      </w:r>
    </w:p>
    <w:p w14:paraId="541A556E" w14:textId="4AD3D33A" w:rsidR="004C2C52" w:rsidRPr="004C2C52" w:rsidRDefault="004C2C52" w:rsidP="004C2C52">
      <w:pPr>
        <w:pStyle w:val="ListParagraph"/>
        <w:numPr>
          <w:ilvl w:val="0"/>
          <w:numId w:val="4"/>
        </w:numPr>
        <w:rPr>
          <w:lang w:val="en-US"/>
        </w:rPr>
      </w:pPr>
      <w:r w:rsidRPr="004C2C52">
        <w:rPr>
          <w:lang w:val="en-US"/>
        </w:rPr>
        <w:t xml:space="preserve">Model/entity/bean – Data layer </w:t>
      </w:r>
    </w:p>
    <w:p w14:paraId="396EE04C" w14:textId="606F9C8D" w:rsidR="004C2C52" w:rsidRPr="004C2C52" w:rsidRDefault="004C2C52" w:rsidP="004C2C52">
      <w:pPr>
        <w:pStyle w:val="ListParagraph"/>
        <w:numPr>
          <w:ilvl w:val="0"/>
          <w:numId w:val="4"/>
        </w:numPr>
        <w:rPr>
          <w:lang w:val="en-US"/>
        </w:rPr>
      </w:pPr>
      <w:r w:rsidRPr="004C2C52">
        <w:rPr>
          <w:lang w:val="en-US"/>
        </w:rPr>
        <w:t>Repo (DAO- CRUD operations code DB interactions)</w:t>
      </w:r>
    </w:p>
    <w:p w14:paraId="3641CF65" w14:textId="5B411CB7" w:rsidR="004C2C52" w:rsidRPr="004C2C52" w:rsidRDefault="004C2C52" w:rsidP="004C2C52">
      <w:pPr>
        <w:pStyle w:val="ListParagraph"/>
        <w:numPr>
          <w:ilvl w:val="0"/>
          <w:numId w:val="4"/>
        </w:numPr>
        <w:rPr>
          <w:lang w:val="en-US"/>
        </w:rPr>
      </w:pPr>
      <w:r w:rsidRPr="004C2C52">
        <w:rPr>
          <w:lang w:val="en-US"/>
        </w:rPr>
        <w:t>Service (Business Logics)</w:t>
      </w:r>
    </w:p>
    <w:p w14:paraId="6D1806BB" w14:textId="47C00C39" w:rsidR="004C2C52" w:rsidRDefault="004C2C52" w:rsidP="004C2C52">
      <w:pPr>
        <w:pStyle w:val="ListParagraph"/>
        <w:numPr>
          <w:ilvl w:val="0"/>
          <w:numId w:val="4"/>
        </w:numPr>
        <w:rPr>
          <w:lang w:val="en-US"/>
        </w:rPr>
      </w:pPr>
      <w:r w:rsidRPr="004C2C52">
        <w:rPr>
          <w:lang w:val="en-US"/>
        </w:rPr>
        <w:t>Controller (All the end points mapping)</w:t>
      </w:r>
    </w:p>
    <w:p w14:paraId="2B33F215" w14:textId="7E6DE42E" w:rsidR="00C603A8" w:rsidRDefault="00C603A8" w:rsidP="00C603A8">
      <w:pPr>
        <w:rPr>
          <w:lang w:val="en-US"/>
        </w:rPr>
      </w:pPr>
      <w:r>
        <w:rPr>
          <w:lang w:val="en-US"/>
        </w:rPr>
        <w:t>Should Have (Good to have)</w:t>
      </w:r>
    </w:p>
    <w:p w14:paraId="057D15E3" w14:textId="177753A1" w:rsidR="00C603A8" w:rsidRDefault="00C603A8" w:rsidP="00C603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</w:t>
      </w:r>
    </w:p>
    <w:p w14:paraId="146EB583" w14:textId="4DB876D9" w:rsidR="00C603A8" w:rsidRDefault="00C603A8" w:rsidP="00C603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Util</w:t>
      </w:r>
    </w:p>
    <w:p w14:paraId="772091CA" w14:textId="778D4F91" w:rsidR="00C603A8" w:rsidRDefault="00C603A8" w:rsidP="00C603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Exception</w:t>
      </w:r>
    </w:p>
    <w:p w14:paraId="17AB98DD" w14:textId="6A4851C0" w:rsidR="00C603A8" w:rsidRDefault="00C603A8" w:rsidP="00C603A8">
      <w:pPr>
        <w:rPr>
          <w:lang w:val="en-US"/>
        </w:rPr>
      </w:pPr>
      <w:r>
        <w:rPr>
          <w:lang w:val="en-US"/>
        </w:rPr>
        <w:t>Could have (Optional)</w:t>
      </w:r>
    </w:p>
    <w:p w14:paraId="70EE9ACB" w14:textId="1AB0C16B" w:rsidR="00C603A8" w:rsidRDefault="00C603A8" w:rsidP="00C603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Dto (Data Transfer Object) </w:t>
      </w:r>
    </w:p>
    <w:p w14:paraId="2A1EA3DC" w14:textId="54253AD7" w:rsidR="00C603A8" w:rsidRDefault="00C603A8" w:rsidP="00C603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Enums </w:t>
      </w:r>
    </w:p>
    <w:p w14:paraId="0721C9C9" w14:textId="35A3138F" w:rsidR="00E66433" w:rsidRDefault="00E66433" w:rsidP="00E66433">
      <w:pPr>
        <w:rPr>
          <w:lang w:val="en-US"/>
        </w:rPr>
      </w:pPr>
      <w:r>
        <w:rPr>
          <w:lang w:val="en-US"/>
        </w:rPr>
        <w:t xml:space="preserve">H2 is a in-memory database (2 mb) jdbc:h2:mem:sampledb </w:t>
      </w:r>
      <w:r w:rsidR="00C21C7E">
        <w:rPr>
          <w:lang w:val="en-US"/>
        </w:rPr>
        <w:t>–</w:t>
      </w:r>
      <w:r>
        <w:rPr>
          <w:lang w:val="en-US"/>
        </w:rPr>
        <w:t xml:space="preserve"> </w:t>
      </w:r>
    </w:p>
    <w:p w14:paraId="1A625455" w14:textId="77777777" w:rsidR="00C21C7E" w:rsidRDefault="00C21C7E" w:rsidP="00E66433">
      <w:pPr>
        <w:rPr>
          <w:lang w:val="en-US"/>
        </w:rPr>
      </w:pPr>
    </w:p>
    <w:p w14:paraId="3A73A17D" w14:textId="145CAEBC" w:rsidR="00C21C7E" w:rsidRPr="00E66433" w:rsidRDefault="00C21C7E" w:rsidP="00E66433">
      <w:pPr>
        <w:rPr>
          <w:lang w:val="en-US"/>
        </w:rPr>
      </w:pPr>
      <w:r>
        <w:rPr>
          <w:lang w:val="en-US"/>
        </w:rPr>
        <w:t>Embedded DB (h2,derby,hsql)</w:t>
      </w:r>
    </w:p>
    <w:p w14:paraId="05A2CBD9" w14:textId="030AF858" w:rsidR="004C2C52" w:rsidRDefault="00E66433" w:rsidP="00A45B0C">
      <w:pPr>
        <w:rPr>
          <w:lang w:val="en-US"/>
        </w:rPr>
      </w:pPr>
      <w:r>
        <w:rPr>
          <w:noProof/>
        </w:rPr>
        <w:drawing>
          <wp:inline distT="0" distB="0" distL="0" distR="0" wp14:anchorId="56E5FAEB" wp14:editId="45E00D19">
            <wp:extent cx="5731510" cy="3044825"/>
            <wp:effectExtent l="0" t="0" r="2540" b="3175"/>
            <wp:docPr id="208592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27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8B74" w14:textId="246B0951" w:rsidR="002D0953" w:rsidRDefault="002D0953" w:rsidP="00A45B0C">
      <w:r>
        <w:t>@</w:t>
      </w:r>
      <w:r w:rsidRPr="002D0953">
        <w:t>SpringBootApplication</w:t>
      </w:r>
      <w:r>
        <w:t xml:space="preserve"> = @SpringBootConfiguration + @EnableAutoConfiguration + @ComponentScan </w:t>
      </w:r>
    </w:p>
    <w:p w14:paraId="26190C14" w14:textId="77777777" w:rsidR="00E66433" w:rsidRDefault="00E66433" w:rsidP="00A45B0C"/>
    <w:p w14:paraId="201A1D56" w14:textId="7429727D" w:rsidR="00E66433" w:rsidRDefault="00E66433" w:rsidP="00E664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reads pom.xml file &amp; application.properties file </w:t>
      </w:r>
    </w:p>
    <w:p w14:paraId="260417D9" w14:textId="4F53581C" w:rsidR="008451F7" w:rsidRDefault="008451F7" w:rsidP="00E664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Auto-configure required beans (tomcat, datasource, hibernate, h2-console)</w:t>
      </w:r>
    </w:p>
    <w:p w14:paraId="704C3A50" w14:textId="57D7AFA6" w:rsidR="008451F7" w:rsidRDefault="008451F7" w:rsidP="00E664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Reads all the sub-packages and creates beans for all Components </w:t>
      </w:r>
    </w:p>
    <w:p w14:paraId="6FF53B7D" w14:textId="77777777" w:rsidR="008451F7" w:rsidRDefault="008451F7" w:rsidP="008451F7">
      <w:pPr>
        <w:rPr>
          <w:lang w:val="en-US"/>
        </w:rPr>
      </w:pPr>
    </w:p>
    <w:p w14:paraId="0A29C3ED" w14:textId="77777777" w:rsidR="008451F7" w:rsidRDefault="008451F7" w:rsidP="008451F7">
      <w:pPr>
        <w:rPr>
          <w:lang w:val="en-US"/>
        </w:rPr>
      </w:pPr>
    </w:p>
    <w:p w14:paraId="701654A2" w14:textId="30DFE993" w:rsidR="008451F7" w:rsidRDefault="008451F7" w:rsidP="008451F7">
      <w:pPr>
        <w:rPr>
          <w:lang w:val="en-US"/>
        </w:rPr>
      </w:pPr>
      <w:r>
        <w:rPr>
          <w:lang w:val="en-US"/>
        </w:rPr>
        <w:t>POJO = Plain Old Java Object</w:t>
      </w:r>
    </w:p>
    <w:p w14:paraId="3EEB8AD1" w14:textId="77777777" w:rsidR="00E2762A" w:rsidRDefault="00E2762A" w:rsidP="008451F7">
      <w:pPr>
        <w:rPr>
          <w:lang w:val="en-US"/>
        </w:rPr>
      </w:pPr>
    </w:p>
    <w:p w14:paraId="4AD0A538" w14:textId="7F29DB28" w:rsidR="00E2762A" w:rsidRDefault="00E2762A" w:rsidP="008451F7">
      <w:pPr>
        <w:rPr>
          <w:lang w:val="en-US"/>
        </w:rPr>
      </w:pPr>
      <w:r>
        <w:rPr>
          <w:lang w:val="en-US"/>
        </w:rPr>
        <w:t>StereoType Annotations</w:t>
      </w:r>
    </w:p>
    <w:p w14:paraId="686B9EBA" w14:textId="0B9F74C1" w:rsidR="00E2762A" w:rsidRDefault="00E2762A" w:rsidP="00E276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@Co</w:t>
      </w:r>
      <w:r w:rsidR="00F21B5D">
        <w:rPr>
          <w:lang w:val="en-US"/>
        </w:rPr>
        <w:t>mponent</w:t>
      </w:r>
    </w:p>
    <w:p w14:paraId="03A710D6" w14:textId="2836DFDA" w:rsidR="00E2762A" w:rsidRDefault="00E2762A" w:rsidP="00E276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@Service</w:t>
      </w:r>
    </w:p>
    <w:p w14:paraId="2FC358D6" w14:textId="48907A74" w:rsidR="00E2762A" w:rsidRDefault="00E2762A" w:rsidP="00E276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@Repository</w:t>
      </w:r>
    </w:p>
    <w:p w14:paraId="5399C1DB" w14:textId="2ABF1FBD" w:rsidR="0099336D" w:rsidRDefault="0099336D" w:rsidP="005F336D">
      <w:pPr>
        <w:ind w:left="360"/>
        <w:rPr>
          <w:lang w:val="en-US"/>
        </w:rPr>
      </w:pPr>
    </w:p>
    <w:p w14:paraId="244C1914" w14:textId="32A619A1" w:rsidR="00D24EDE" w:rsidRDefault="00D24EDE" w:rsidP="005F336D">
      <w:pPr>
        <w:ind w:left="360"/>
        <w:rPr>
          <w:lang w:val="en-US"/>
        </w:rPr>
      </w:pPr>
      <w:r>
        <w:rPr>
          <w:lang w:val="en-US"/>
        </w:rPr>
        <w:t>@RequestMapping == Is a Generic Mapping</w:t>
      </w:r>
      <w:r w:rsidR="003146C0">
        <w:rPr>
          <w:lang w:val="en-US"/>
        </w:rPr>
        <w:t xml:space="preserve"> (GET, PUT, POST, DELETE, PATCH, OPTIONS) </w:t>
      </w:r>
    </w:p>
    <w:p w14:paraId="044E8847" w14:textId="200EDBDA" w:rsidR="00D24EDE" w:rsidRDefault="00D24EDE" w:rsidP="005F336D">
      <w:pPr>
        <w:ind w:left="360"/>
        <w:rPr>
          <w:lang w:val="en-US"/>
        </w:rPr>
      </w:pPr>
      <w:r>
        <w:rPr>
          <w:lang w:val="en-US"/>
        </w:rPr>
        <w:t xml:space="preserve">@GetMapping = is a Specific Mapping </w:t>
      </w:r>
      <w:r w:rsidR="0067761F">
        <w:rPr>
          <w:lang w:val="en-US"/>
        </w:rPr>
        <w:t xml:space="preserve"> (Only for GET operation) </w:t>
      </w:r>
    </w:p>
    <w:p w14:paraId="3FAF487E" w14:textId="490952E4" w:rsidR="0067761F" w:rsidRDefault="0067761F" w:rsidP="005F336D">
      <w:pPr>
        <w:ind w:left="360"/>
        <w:rPr>
          <w:lang w:val="en-US"/>
        </w:rPr>
      </w:pPr>
      <w:r>
        <w:rPr>
          <w:lang w:val="en-US"/>
        </w:rPr>
        <w:t>@PutMapping</w:t>
      </w:r>
    </w:p>
    <w:p w14:paraId="5B3BA3FC" w14:textId="1C3A2907" w:rsidR="0067761F" w:rsidRDefault="0067761F" w:rsidP="005F336D">
      <w:pPr>
        <w:ind w:left="360"/>
        <w:rPr>
          <w:lang w:val="en-US"/>
        </w:rPr>
      </w:pPr>
      <w:r>
        <w:rPr>
          <w:lang w:val="en-US"/>
        </w:rPr>
        <w:t>@PostMapping</w:t>
      </w:r>
    </w:p>
    <w:p w14:paraId="2B72B75E" w14:textId="03A3AF23" w:rsidR="0067761F" w:rsidRDefault="0067761F" w:rsidP="005F336D">
      <w:pPr>
        <w:ind w:left="360"/>
        <w:rPr>
          <w:lang w:val="en-US"/>
        </w:rPr>
      </w:pPr>
      <w:r>
        <w:rPr>
          <w:lang w:val="en-US"/>
        </w:rPr>
        <w:t>@DeleteMapping</w:t>
      </w:r>
    </w:p>
    <w:p w14:paraId="205C4495" w14:textId="77777777" w:rsidR="00C077FF" w:rsidRDefault="00C077FF" w:rsidP="005F336D">
      <w:pPr>
        <w:ind w:left="360"/>
        <w:rPr>
          <w:lang w:val="en-US"/>
        </w:rPr>
      </w:pPr>
    </w:p>
    <w:p w14:paraId="6F80F8F7" w14:textId="77777777" w:rsidR="00C077FF" w:rsidRDefault="00C077FF" w:rsidP="005F336D">
      <w:pPr>
        <w:ind w:left="360"/>
        <w:rPr>
          <w:lang w:val="en-US"/>
        </w:rPr>
      </w:pPr>
    </w:p>
    <w:p w14:paraId="32A462F5" w14:textId="2EAA778E" w:rsidR="00C077FF" w:rsidRPr="005F336D" w:rsidRDefault="00C077FF" w:rsidP="005F336D">
      <w:pPr>
        <w:ind w:left="360"/>
        <w:rPr>
          <w:lang w:val="en-US"/>
        </w:rPr>
      </w:pPr>
      <w:r>
        <w:rPr>
          <w:lang w:val="en-US"/>
        </w:rPr>
        <w:t>CRUD – Create/Insert Read Update Delete – POST, GET, PUT, DELETE</w:t>
      </w:r>
    </w:p>
    <w:sectPr w:rsidR="00C077FF" w:rsidRPr="005F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349"/>
    <w:multiLevelType w:val="hybridMultilevel"/>
    <w:tmpl w:val="8B3E3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14D"/>
    <w:multiLevelType w:val="hybridMultilevel"/>
    <w:tmpl w:val="15720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528F"/>
    <w:multiLevelType w:val="hybridMultilevel"/>
    <w:tmpl w:val="88C08D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5808"/>
    <w:multiLevelType w:val="hybridMultilevel"/>
    <w:tmpl w:val="8236D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8D4"/>
    <w:multiLevelType w:val="hybridMultilevel"/>
    <w:tmpl w:val="C0225A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D6F26"/>
    <w:multiLevelType w:val="hybridMultilevel"/>
    <w:tmpl w:val="C5EC7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30BC1"/>
    <w:multiLevelType w:val="hybridMultilevel"/>
    <w:tmpl w:val="25D6CB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70692"/>
    <w:multiLevelType w:val="hybridMultilevel"/>
    <w:tmpl w:val="5882F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A17C5"/>
    <w:multiLevelType w:val="hybridMultilevel"/>
    <w:tmpl w:val="9378D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858636">
    <w:abstractNumId w:val="7"/>
  </w:num>
  <w:num w:numId="2" w16cid:durableId="1086147357">
    <w:abstractNumId w:val="8"/>
  </w:num>
  <w:num w:numId="3" w16cid:durableId="778571979">
    <w:abstractNumId w:val="5"/>
  </w:num>
  <w:num w:numId="4" w16cid:durableId="1080055681">
    <w:abstractNumId w:val="3"/>
  </w:num>
  <w:num w:numId="5" w16cid:durableId="597102370">
    <w:abstractNumId w:val="0"/>
  </w:num>
  <w:num w:numId="6" w16cid:durableId="1444692976">
    <w:abstractNumId w:val="1"/>
  </w:num>
  <w:num w:numId="7" w16cid:durableId="1085689418">
    <w:abstractNumId w:val="2"/>
  </w:num>
  <w:num w:numId="8" w16cid:durableId="276179338">
    <w:abstractNumId w:val="4"/>
  </w:num>
  <w:num w:numId="9" w16cid:durableId="2035418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36"/>
    <w:rsid w:val="002D0953"/>
    <w:rsid w:val="002E707E"/>
    <w:rsid w:val="003146C0"/>
    <w:rsid w:val="003E28A4"/>
    <w:rsid w:val="004A5EDA"/>
    <w:rsid w:val="004C2C52"/>
    <w:rsid w:val="005F336D"/>
    <w:rsid w:val="006207C6"/>
    <w:rsid w:val="00656E4B"/>
    <w:rsid w:val="0067761F"/>
    <w:rsid w:val="008451F7"/>
    <w:rsid w:val="00900D69"/>
    <w:rsid w:val="00973655"/>
    <w:rsid w:val="0099336D"/>
    <w:rsid w:val="00A45B0C"/>
    <w:rsid w:val="00A53061"/>
    <w:rsid w:val="00A57750"/>
    <w:rsid w:val="00B15FDF"/>
    <w:rsid w:val="00B77536"/>
    <w:rsid w:val="00BC584A"/>
    <w:rsid w:val="00C077FF"/>
    <w:rsid w:val="00C21C7E"/>
    <w:rsid w:val="00C34411"/>
    <w:rsid w:val="00C603A8"/>
    <w:rsid w:val="00D24EDE"/>
    <w:rsid w:val="00DA3289"/>
    <w:rsid w:val="00E2762A"/>
    <w:rsid w:val="00E66433"/>
    <w:rsid w:val="00EE2376"/>
    <w:rsid w:val="00F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DA0B"/>
  <w15:chartTrackingRefBased/>
  <w15:docId w15:val="{F502552D-81CA-4A11-B3A5-FC63916C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26</cp:revision>
  <dcterms:created xsi:type="dcterms:W3CDTF">2025-09-08T09:28:00Z</dcterms:created>
  <dcterms:modified xsi:type="dcterms:W3CDTF">2025-09-08T11:00:00Z</dcterms:modified>
</cp:coreProperties>
</file>