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DFF48" w14:textId="2C3DE329" w:rsidR="002E707E" w:rsidRDefault="009D2280">
      <w:pPr>
        <w:rPr>
          <w:lang w:val="en-US"/>
        </w:rPr>
      </w:pPr>
      <w:r>
        <w:rPr>
          <w:lang w:val="en-US"/>
        </w:rPr>
        <w:t xml:space="preserve">Day11 Spring Boot Revisit </w:t>
      </w:r>
    </w:p>
    <w:p w14:paraId="0B539198" w14:textId="54D1C904" w:rsidR="009D2280" w:rsidRDefault="009D2280">
      <w:pPr>
        <w:rPr>
          <w:lang w:val="en-US"/>
        </w:rPr>
      </w:pPr>
      <w:r>
        <w:rPr>
          <w:lang w:val="en-US"/>
        </w:rPr>
        <w:t>Creating Product Service in Spring Boot application</w:t>
      </w:r>
    </w:p>
    <w:p w14:paraId="5EAA2C9B" w14:textId="77777777" w:rsidR="009D2280" w:rsidRPr="009D2280" w:rsidRDefault="009D2280">
      <w:pPr>
        <w:rPr>
          <w:lang w:val="en-US"/>
        </w:rPr>
      </w:pPr>
    </w:p>
    <w:sectPr w:rsidR="009D2280" w:rsidRPr="009D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C1"/>
    <w:rsid w:val="000777C1"/>
    <w:rsid w:val="002E707E"/>
    <w:rsid w:val="0065358D"/>
    <w:rsid w:val="00900D69"/>
    <w:rsid w:val="009D2280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A22C"/>
  <w15:chartTrackingRefBased/>
  <w15:docId w15:val="{DE4F0769-ED2A-4BA6-817B-2814C7AC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2025-09-12T11:39:00Z</dcterms:created>
  <dcterms:modified xsi:type="dcterms:W3CDTF">2025-09-12T11:39:00Z</dcterms:modified>
</cp:coreProperties>
</file>