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270D4" w14:textId="24A77CC3" w:rsidR="002E707E" w:rsidRDefault="003411F2">
      <w:pPr>
        <w:rPr>
          <w:lang w:val="en-US"/>
        </w:rPr>
      </w:pPr>
      <w:r>
        <w:rPr>
          <w:lang w:val="en-US"/>
        </w:rPr>
        <w:t xml:space="preserve">Day 20 OAuth &amp; </w:t>
      </w:r>
      <w:proofErr w:type="spellStart"/>
      <w:r>
        <w:rPr>
          <w:lang w:val="en-US"/>
        </w:rPr>
        <w:t>KeyCloak</w:t>
      </w:r>
      <w:proofErr w:type="spellEnd"/>
    </w:p>
    <w:p w14:paraId="268D1466" w14:textId="7FAA7E25" w:rsidR="003411F2" w:rsidRDefault="003411F2">
      <w:pPr>
        <w:rPr>
          <w:lang w:val="en-US"/>
        </w:rPr>
      </w:pPr>
      <w:r>
        <w:rPr>
          <w:lang w:val="en-US"/>
        </w:rPr>
        <w:t>Day 19 JWT Revisit</w:t>
      </w:r>
    </w:p>
    <w:p w14:paraId="4E672446" w14:textId="46A223EB" w:rsidR="003411F2" w:rsidRDefault="003411F2">
      <w:pPr>
        <w:rPr>
          <w:lang w:val="en-US"/>
        </w:rPr>
      </w:pPr>
      <w:r>
        <w:rPr>
          <w:lang w:val="en-US"/>
        </w:rPr>
        <w:t xml:space="preserve">JWT – JSON Web Token (Authentication as well as Authorization) </w:t>
      </w:r>
    </w:p>
    <w:p w14:paraId="617830D8" w14:textId="6189023D" w:rsidR="003411F2" w:rsidRDefault="003411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helps to securely (handling claims) communicate between two parties. </w:t>
      </w:r>
    </w:p>
    <w:p w14:paraId="60953AF2" w14:textId="4DD80491" w:rsidR="00E923C8" w:rsidRDefault="00E923C8">
      <w:pPr>
        <w:rPr>
          <w:lang w:val="en-US"/>
        </w:rPr>
      </w:pPr>
      <w:r>
        <w:rPr>
          <w:lang w:val="en-US"/>
        </w:rPr>
        <w:t xml:space="preserve">JWT is consist of 3 sections Header, Payload and Signature. All are encrypted using different algorithms. </w:t>
      </w:r>
      <w:proofErr w:type="gramStart"/>
      <w:r>
        <w:rPr>
          <w:lang w:val="en-US"/>
        </w:rPr>
        <w:t>HAS,RSA</w:t>
      </w:r>
      <w:proofErr w:type="gramEnd"/>
      <w:r>
        <w:rPr>
          <w:lang w:val="en-US"/>
        </w:rPr>
        <w:t>, PSA [256,384,512 bits]</w:t>
      </w:r>
    </w:p>
    <w:p w14:paraId="5F43EF90" w14:textId="0066505F" w:rsidR="007D541A" w:rsidRDefault="007D541A">
      <w:pPr>
        <w:rPr>
          <w:lang w:val="en-US"/>
        </w:rPr>
      </w:pPr>
      <w:r>
        <w:rPr>
          <w:lang w:val="en-US"/>
        </w:rPr>
        <w:t xml:space="preserve">JWT.io </w:t>
      </w:r>
    </w:p>
    <w:p w14:paraId="7A9E5851" w14:textId="77777777" w:rsidR="007D541A" w:rsidRDefault="007D541A">
      <w:pPr>
        <w:rPr>
          <w:lang w:val="en-US"/>
        </w:rPr>
      </w:pPr>
    </w:p>
    <w:p w14:paraId="0248524F" w14:textId="3D20654B" w:rsidR="007D541A" w:rsidRDefault="007D541A">
      <w:proofErr w:type="spellStart"/>
      <w:proofErr w:type="gramStart"/>
      <w:r w:rsidRPr="007D541A">
        <w:t>spring.main</w:t>
      </w:r>
      <w:proofErr w:type="gramEnd"/>
      <w:r w:rsidRPr="007D541A">
        <w:t>.allow</w:t>
      </w:r>
      <w:proofErr w:type="spellEnd"/>
      <w:r w:rsidRPr="007D541A">
        <w:t>-circular-references=true</w:t>
      </w:r>
      <w:r>
        <w:t xml:space="preserve"> </w:t>
      </w:r>
    </w:p>
    <w:p w14:paraId="1740A363" w14:textId="77777777" w:rsidR="00974733" w:rsidRDefault="00974733"/>
    <w:p w14:paraId="2517D7DC" w14:textId="582CC347" w:rsidR="00974733" w:rsidRDefault="00974733">
      <w:r>
        <w:t xml:space="preserve">DTO – Data Transfer Object (Used to send data from client to server or server to client) – Temp data. Not Saved anywhere. </w:t>
      </w:r>
    </w:p>
    <w:p w14:paraId="57FEC57C" w14:textId="77777777" w:rsidR="002F125E" w:rsidRDefault="002F125E"/>
    <w:p w14:paraId="37F1E7BC" w14:textId="18EBA2FF" w:rsidR="00FE6B62" w:rsidRDefault="00FE6B62">
      <w:r>
        <w:t>JWT – Adv. Fine Grained control. (Each end point access we can control based on the role)</w:t>
      </w:r>
    </w:p>
    <w:p w14:paraId="00F2543A" w14:textId="5E4471E2" w:rsidR="00FE6B62" w:rsidRDefault="00FE6B62">
      <w:r>
        <w:t>OAuth – Open Authorisation. [ Enable 3</w:t>
      </w:r>
      <w:r w:rsidRPr="00FE6B62">
        <w:rPr>
          <w:vertAlign w:val="superscript"/>
        </w:rPr>
        <w:t>rd</w:t>
      </w:r>
      <w:r>
        <w:t xml:space="preserve"> party login – Google, Github, LinkedIn, Microsoft, </w:t>
      </w:r>
      <w:proofErr w:type="spellStart"/>
      <w:r>
        <w:t>facebook</w:t>
      </w:r>
      <w:proofErr w:type="spellEnd"/>
      <w:r>
        <w:t xml:space="preserve">] </w:t>
      </w:r>
      <w:r w:rsidR="00F75486">
        <w:t xml:space="preserve">– </w:t>
      </w:r>
    </w:p>
    <w:p w14:paraId="10C1BEE3" w14:textId="77777777" w:rsidR="00F75486" w:rsidRDefault="00F75486"/>
    <w:p w14:paraId="48AA731D" w14:textId="531F8A5C" w:rsidR="00F75486" w:rsidRDefault="00F754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0BDB23" wp14:editId="17227790">
            <wp:extent cx="5731510" cy="7578725"/>
            <wp:effectExtent l="0" t="0" r="2540" b="3175"/>
            <wp:docPr id="64247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4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5BA" w14:textId="77777777" w:rsidR="00F75486" w:rsidRDefault="00F75486">
      <w:pPr>
        <w:rPr>
          <w:lang w:val="en-US"/>
        </w:rPr>
      </w:pPr>
    </w:p>
    <w:p w14:paraId="3B4D8D79" w14:textId="7099861F" w:rsidR="00F75486" w:rsidRDefault="00F75486">
      <w:pPr>
        <w:rPr>
          <w:lang w:val="en-US"/>
        </w:rPr>
      </w:pPr>
      <w:hyperlink r:id="rId6" w:history="1">
        <w:r w:rsidRPr="00392A63">
          <w:rPr>
            <w:rStyle w:val="Hyperlink"/>
            <w:lang w:val="en-US"/>
          </w:rPr>
          <w:t>https://www.geeksforgeeks.org/advance-java/implementing-oauth2-with-spring-security-a-step-by-step-guide/</w:t>
        </w:r>
      </w:hyperlink>
      <w:r>
        <w:rPr>
          <w:lang w:val="en-US"/>
        </w:rPr>
        <w:t xml:space="preserve"> </w:t>
      </w:r>
    </w:p>
    <w:p w14:paraId="7B99571D" w14:textId="77777777" w:rsidR="00D56EEB" w:rsidRDefault="00D56EEB">
      <w:pPr>
        <w:rPr>
          <w:lang w:val="en-US"/>
        </w:rPr>
      </w:pPr>
    </w:p>
    <w:p w14:paraId="2A1005FA" w14:textId="64C519FD" w:rsidR="00D56EEB" w:rsidRDefault="00D56EEB">
      <w:pPr>
        <w:rPr>
          <w:lang w:val="en-US"/>
        </w:rPr>
      </w:pPr>
      <w:hyperlink r:id="rId7" w:history="1">
        <w:r w:rsidRPr="00392A63">
          <w:rPr>
            <w:rStyle w:val="Hyperlink"/>
            <w:lang w:val="en-US"/>
          </w:rPr>
          <w:t>https://console.cloud.google.com/auth/clients</w:t>
        </w:r>
      </w:hyperlink>
      <w:r>
        <w:rPr>
          <w:lang w:val="en-US"/>
        </w:rPr>
        <w:t xml:space="preserve"> </w:t>
      </w:r>
    </w:p>
    <w:p w14:paraId="72B5BC63" w14:textId="77777777" w:rsidR="009078FB" w:rsidRDefault="009078FB">
      <w:pPr>
        <w:rPr>
          <w:lang w:val="en-US"/>
        </w:rPr>
      </w:pPr>
    </w:p>
    <w:p w14:paraId="13D5BB60" w14:textId="76AF1786" w:rsidR="009078FB" w:rsidRDefault="009078FB">
      <w:pPr>
        <w:rPr>
          <w:lang w:val="en-US"/>
        </w:rPr>
      </w:pPr>
      <w:r>
        <w:rPr>
          <w:lang w:val="en-US"/>
        </w:rPr>
        <w:t xml:space="preserve">Spring Boot. </w:t>
      </w:r>
    </w:p>
    <w:p w14:paraId="783AE9E7" w14:textId="4CB1AE58" w:rsidR="009078FB" w:rsidRDefault="009078FB">
      <w:pPr>
        <w:rPr>
          <w:lang w:val="en-US"/>
        </w:rPr>
      </w:pPr>
      <w:r>
        <w:rPr>
          <w:lang w:val="en-US"/>
        </w:rPr>
        <w:t xml:space="preserve">Week4 Revisit. </w:t>
      </w:r>
    </w:p>
    <w:p w14:paraId="0AC5F928" w14:textId="7580913E" w:rsidR="009078FB" w:rsidRDefault="009078FB">
      <w:pPr>
        <w:rPr>
          <w:lang w:val="en-US"/>
        </w:rPr>
      </w:pPr>
      <w:r>
        <w:rPr>
          <w:lang w:val="en-US"/>
        </w:rPr>
        <w:t>Day 16 – Spring Profile (How to set a spring boot project with multiple environments support)</w:t>
      </w:r>
    </w:p>
    <w:p w14:paraId="1C3C97E8" w14:textId="00831502" w:rsidR="009078FB" w:rsidRDefault="009078FB">
      <w:pPr>
        <w:rPr>
          <w:lang w:val="en-US"/>
        </w:rPr>
      </w:pPr>
      <w:proofErr w:type="spellStart"/>
      <w:proofErr w:type="gramStart"/>
      <w:r>
        <w:rPr>
          <w:lang w:val="en-US"/>
        </w:rPr>
        <w:t>Spring.active.profile</w:t>
      </w:r>
      <w:proofErr w:type="spellEnd"/>
      <w:proofErr w:type="gramEnd"/>
      <w:r>
        <w:rPr>
          <w:lang w:val="en-US"/>
        </w:rPr>
        <w:t xml:space="preserve"> = dev/test/stage/prod </w:t>
      </w:r>
    </w:p>
    <w:p w14:paraId="442F2948" w14:textId="5872FF1A" w:rsidR="006E331B" w:rsidRDefault="009D4432">
      <w:p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66898D55" w14:textId="75F1AFF7" w:rsidR="006E331B" w:rsidRDefault="006E331B">
      <w:pPr>
        <w:rPr>
          <w:lang w:val="en-US"/>
        </w:rPr>
      </w:pPr>
      <w:r>
        <w:rPr>
          <w:lang w:val="en-US"/>
        </w:rPr>
        <w:t>Application-</w:t>
      </w:r>
      <w:proofErr w:type="spellStart"/>
      <w:proofErr w:type="gramStart"/>
      <w:r>
        <w:rPr>
          <w:lang w:val="en-US"/>
        </w:rPr>
        <w:t>dev.properties</w:t>
      </w:r>
      <w:proofErr w:type="spellEnd"/>
      <w:proofErr w:type="gramEnd"/>
      <w:r w:rsidR="009D4432">
        <w:rPr>
          <w:lang w:val="en-US"/>
        </w:rPr>
        <w:t xml:space="preserve"> </w:t>
      </w:r>
    </w:p>
    <w:p w14:paraId="44219D26" w14:textId="77B3D7B7" w:rsidR="006E331B" w:rsidRDefault="006E331B">
      <w:pPr>
        <w:rPr>
          <w:lang w:val="en-US"/>
        </w:rPr>
      </w:pPr>
      <w:r>
        <w:rPr>
          <w:lang w:val="en-US"/>
        </w:rPr>
        <w:t>Application-</w:t>
      </w:r>
      <w:proofErr w:type="spellStart"/>
      <w:proofErr w:type="gramStart"/>
      <w:r>
        <w:rPr>
          <w:lang w:val="en-US"/>
        </w:rPr>
        <w:t>test.properties</w:t>
      </w:r>
      <w:proofErr w:type="spellEnd"/>
      <w:proofErr w:type="gramEnd"/>
    </w:p>
    <w:p w14:paraId="1FD0A429" w14:textId="1F095D2C" w:rsidR="006E331B" w:rsidRDefault="006E331B">
      <w:pPr>
        <w:rPr>
          <w:lang w:val="en-US"/>
        </w:rPr>
      </w:pPr>
      <w:r>
        <w:rPr>
          <w:lang w:val="en-US"/>
        </w:rPr>
        <w:t>Application-</w:t>
      </w:r>
      <w:proofErr w:type="spellStart"/>
      <w:proofErr w:type="gramStart"/>
      <w:r>
        <w:rPr>
          <w:lang w:val="en-US"/>
        </w:rPr>
        <w:t>stage.properties</w:t>
      </w:r>
      <w:proofErr w:type="spellEnd"/>
      <w:proofErr w:type="gramEnd"/>
    </w:p>
    <w:p w14:paraId="7DE60F41" w14:textId="0B684AD7" w:rsidR="006E331B" w:rsidRDefault="006E331B">
      <w:pPr>
        <w:rPr>
          <w:lang w:val="en-US"/>
        </w:rPr>
      </w:pPr>
      <w:r>
        <w:rPr>
          <w:lang w:val="en-US"/>
        </w:rPr>
        <w:t>Application-</w:t>
      </w:r>
      <w:proofErr w:type="spellStart"/>
      <w:proofErr w:type="gramStart"/>
      <w:r>
        <w:rPr>
          <w:lang w:val="en-US"/>
        </w:rPr>
        <w:t>prod.properties</w:t>
      </w:r>
      <w:proofErr w:type="spellEnd"/>
      <w:proofErr w:type="gramEnd"/>
    </w:p>
    <w:p w14:paraId="1F42CF2D" w14:textId="77777777" w:rsidR="00F256AA" w:rsidRDefault="00F256AA">
      <w:pPr>
        <w:rPr>
          <w:lang w:val="en-US"/>
        </w:rPr>
      </w:pPr>
    </w:p>
    <w:p w14:paraId="37706016" w14:textId="7320DC75" w:rsidR="009078FB" w:rsidRDefault="009078FB">
      <w:pPr>
        <w:rPr>
          <w:lang w:val="en-US"/>
        </w:rPr>
      </w:pPr>
      <w:r>
        <w:rPr>
          <w:lang w:val="en-US"/>
        </w:rPr>
        <w:t xml:space="preserve">DEV, TEST, STAGE (PRE-PROD), PROD </w:t>
      </w:r>
    </w:p>
    <w:p w14:paraId="479421EA" w14:textId="1A0B30C6" w:rsidR="009078FB" w:rsidRDefault="009078FB">
      <w:pPr>
        <w:rPr>
          <w:lang w:val="en-US"/>
        </w:rPr>
      </w:pPr>
      <w:r>
        <w:rPr>
          <w:lang w:val="en-US"/>
        </w:rPr>
        <w:t xml:space="preserve">DEV – Community version tools (in-memory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, sample/dummy/mock data)</w:t>
      </w:r>
    </w:p>
    <w:p w14:paraId="47EDA4CD" w14:textId="01F76053" w:rsidR="009078FB" w:rsidRDefault="009078FB">
      <w:pPr>
        <w:rPr>
          <w:lang w:val="en-US"/>
        </w:rPr>
      </w:pPr>
      <w:r>
        <w:rPr>
          <w:lang w:val="en-US"/>
        </w:rPr>
        <w:t xml:space="preserve">TEST – Persistence DB (MySQL/Oracle XE etc., - Huge No of records to do Stress/Load Testing – Simulating 10000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concurrent login. </w:t>
      </w:r>
      <w:r w:rsidR="006E331B">
        <w:rPr>
          <w:lang w:val="en-US"/>
        </w:rPr>
        <w:t>Performance Testing)</w:t>
      </w:r>
    </w:p>
    <w:p w14:paraId="7A28D974" w14:textId="60CC295D" w:rsidR="006E331B" w:rsidRDefault="006E331B">
      <w:pPr>
        <w:rPr>
          <w:lang w:val="en-US"/>
        </w:rPr>
      </w:pPr>
      <w:r>
        <w:rPr>
          <w:lang w:val="en-US"/>
        </w:rPr>
        <w:t xml:space="preserve">PRE-PROD/STAGE (UAT) – A cloned version of PROD environment with Dummy data. </w:t>
      </w:r>
    </w:p>
    <w:p w14:paraId="13A7362A" w14:textId="77777777" w:rsidR="00E556E9" w:rsidRDefault="00E556E9">
      <w:pPr>
        <w:rPr>
          <w:lang w:val="en-US"/>
        </w:rPr>
      </w:pPr>
    </w:p>
    <w:p w14:paraId="6D04B450" w14:textId="4102EB82" w:rsidR="00E556E9" w:rsidRDefault="00E556E9">
      <w:pPr>
        <w:rPr>
          <w:lang w:val="en-US"/>
        </w:rPr>
      </w:pPr>
      <w:r>
        <w:rPr>
          <w:lang w:val="en-US"/>
        </w:rPr>
        <w:t xml:space="preserve">ARS – Airline Reservation System </w:t>
      </w:r>
    </w:p>
    <w:p w14:paraId="4889751E" w14:textId="597421D6" w:rsidR="00E556E9" w:rsidRDefault="00E556E9">
      <w:pPr>
        <w:rPr>
          <w:lang w:val="en-US"/>
        </w:rPr>
      </w:pPr>
      <w:r>
        <w:rPr>
          <w:lang w:val="en-US"/>
        </w:rPr>
        <w:t>ARS-v1 – CLI version (Maven based java project using JDBC, MySQL/MS-SQL DB, CRUD operations on users, reservations, flights, payments, airports)</w:t>
      </w:r>
    </w:p>
    <w:p w14:paraId="412E5C45" w14:textId="6086D1E1" w:rsidR="00E556E9" w:rsidRDefault="00E556E9">
      <w:pPr>
        <w:rPr>
          <w:lang w:val="en-US"/>
        </w:rPr>
      </w:pPr>
      <w:r>
        <w:rPr>
          <w:lang w:val="en-US"/>
        </w:rPr>
        <w:t>ARS-V2 – Spring Boot Monolith Application (Spring Starter Project with required dependencies)</w:t>
      </w:r>
    </w:p>
    <w:p w14:paraId="27785165" w14:textId="7EC8C43F" w:rsidR="00E556E9" w:rsidRDefault="00E556E9">
      <w:pPr>
        <w:rPr>
          <w:lang w:val="en-US"/>
        </w:rPr>
      </w:pPr>
      <w:r>
        <w:rPr>
          <w:lang w:val="en-US"/>
        </w:rPr>
        <w:t xml:space="preserve">Spring web,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>, 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>, Lombok, validation, MySQL, Postgres, MS-SQL, h2, Swagger, Security, JWT)</w:t>
      </w:r>
    </w:p>
    <w:p w14:paraId="48C044C1" w14:textId="7367289C" w:rsidR="00E556E9" w:rsidRDefault="00E556E9">
      <w:pPr>
        <w:rPr>
          <w:lang w:val="en-US"/>
        </w:rPr>
      </w:pPr>
      <w:r>
        <w:rPr>
          <w:lang w:val="en-US"/>
        </w:rPr>
        <w:t>Spring Security Module</w:t>
      </w:r>
    </w:p>
    <w:p w14:paraId="7B67DCE5" w14:textId="485CD6FC" w:rsidR="00E556E9" w:rsidRDefault="00E556E9">
      <w:pPr>
        <w:rPr>
          <w:lang w:val="en-US"/>
        </w:rPr>
      </w:pPr>
      <w:r>
        <w:rPr>
          <w:lang w:val="en-US"/>
        </w:rPr>
        <w:t xml:space="preserve">Creates 2 end points (“/login”,”/logout”), 2 forms (login &amp; logout) also </w:t>
      </w:r>
      <w:proofErr w:type="gramStart"/>
      <w:r>
        <w:rPr>
          <w:lang w:val="en-US"/>
        </w:rPr>
        <w:t>configures</w:t>
      </w:r>
      <w:proofErr w:type="gramEnd"/>
      <w:r>
        <w:rPr>
          <w:lang w:val="en-US"/>
        </w:rPr>
        <w:t xml:space="preserve"> sample user with dynamic password.</w:t>
      </w:r>
    </w:p>
    <w:p w14:paraId="02C60CA0" w14:textId="77777777" w:rsidR="00E556E9" w:rsidRDefault="00E556E9">
      <w:pPr>
        <w:rPr>
          <w:lang w:val="en-US"/>
        </w:rPr>
      </w:pPr>
    </w:p>
    <w:p w14:paraId="42F01A11" w14:textId="29B6FC5A" w:rsidR="00E556E9" w:rsidRDefault="00E556E9">
      <w:pPr>
        <w:rPr>
          <w:lang w:val="en-US"/>
        </w:rPr>
      </w:pPr>
      <w:r>
        <w:rPr>
          <w:lang w:val="en-US"/>
        </w:rPr>
        <w:lastRenderedPageBreak/>
        <w:t xml:space="preserve">To avoid configuring the default password by spring boot, we can add following properties to spring boot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file.</w:t>
      </w:r>
    </w:p>
    <w:p w14:paraId="376B27BF" w14:textId="55622A3F" w:rsidR="00E556E9" w:rsidRDefault="00E556E9">
      <w:pPr>
        <w:rPr>
          <w:lang w:val="en-US"/>
        </w:rPr>
      </w:pPr>
      <w:r>
        <w:rPr>
          <w:lang w:val="en-US"/>
        </w:rPr>
        <w:t>Spring.security.user.name=</w:t>
      </w:r>
    </w:p>
    <w:p w14:paraId="6AA92754" w14:textId="1C57F5F7" w:rsidR="00E556E9" w:rsidRDefault="00E556E9">
      <w:pPr>
        <w:rPr>
          <w:lang w:val="en-US"/>
        </w:rPr>
      </w:pPr>
      <w:proofErr w:type="spellStart"/>
      <w:r>
        <w:rPr>
          <w:lang w:val="en-US"/>
        </w:rPr>
        <w:t>Spring.security.</w:t>
      </w:r>
      <w:proofErr w:type="gramStart"/>
      <w:r>
        <w:rPr>
          <w:lang w:val="en-US"/>
        </w:rPr>
        <w:t>user.password</w:t>
      </w:r>
      <w:proofErr w:type="spellEnd"/>
      <w:proofErr w:type="gramEnd"/>
      <w:r>
        <w:rPr>
          <w:lang w:val="en-US"/>
        </w:rPr>
        <w:t>=</w:t>
      </w:r>
    </w:p>
    <w:p w14:paraId="5CFEAFBB" w14:textId="4776D8D6" w:rsidR="00E556E9" w:rsidRDefault="00E556E9">
      <w:pPr>
        <w:rPr>
          <w:lang w:val="en-US"/>
        </w:rPr>
      </w:pPr>
      <w:proofErr w:type="spellStart"/>
      <w:r>
        <w:rPr>
          <w:lang w:val="en-US"/>
        </w:rPr>
        <w:t>Spring.security.</w:t>
      </w:r>
      <w:proofErr w:type="gramStart"/>
      <w:r>
        <w:rPr>
          <w:lang w:val="en-US"/>
        </w:rPr>
        <w:t>user.roles</w:t>
      </w:r>
      <w:proofErr w:type="spellEnd"/>
      <w:proofErr w:type="gramEnd"/>
      <w:r>
        <w:rPr>
          <w:lang w:val="en-US"/>
        </w:rPr>
        <w:t xml:space="preserve"> = </w:t>
      </w:r>
    </w:p>
    <w:p w14:paraId="51F648CA" w14:textId="77777777" w:rsidR="00F27BEE" w:rsidRDefault="00F27BEE">
      <w:pPr>
        <w:rPr>
          <w:lang w:val="en-US"/>
        </w:rPr>
      </w:pPr>
    </w:p>
    <w:p w14:paraId="451F900B" w14:textId="49C941F2" w:rsidR="00F27BEE" w:rsidRDefault="00F27BEE">
      <w:pPr>
        <w:rPr>
          <w:lang w:val="en-US"/>
        </w:rPr>
      </w:pPr>
      <w:proofErr w:type="spellStart"/>
      <w:r>
        <w:rPr>
          <w:lang w:val="en-US"/>
        </w:rPr>
        <w:t>SecurityConfig.class</w:t>
      </w:r>
      <w:proofErr w:type="spellEnd"/>
      <w:r>
        <w:rPr>
          <w:lang w:val="en-US"/>
        </w:rPr>
        <w:t xml:space="preserve"> </w:t>
      </w:r>
    </w:p>
    <w:p w14:paraId="4B94F5A9" w14:textId="77777777" w:rsidR="00F27BEE" w:rsidRDefault="00F27BEE">
      <w:pPr>
        <w:rPr>
          <w:lang w:val="en-US"/>
        </w:rPr>
      </w:pPr>
    </w:p>
    <w:p w14:paraId="4020F254" w14:textId="06850CE2" w:rsidR="00F27BEE" w:rsidRDefault="00F27BEE" w:rsidP="00F27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Based Authentication (Basic Authentication)</w:t>
      </w:r>
    </w:p>
    <w:p w14:paraId="31815174" w14:textId="22275F8B" w:rsidR="00F27BEE" w:rsidRDefault="00F27BEE" w:rsidP="00F27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Based Authentication (JWT – Authentication &amp; Authorization) – secret-key</w:t>
      </w:r>
    </w:p>
    <w:p w14:paraId="2DB97BCA" w14:textId="759AF5FF" w:rsidR="00AF2E8D" w:rsidRDefault="00AF2E8D" w:rsidP="00F27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OAuth – Enable Social login integration [Google, Facebook, Github etc.,]</w:t>
      </w:r>
    </w:p>
    <w:p w14:paraId="6B6AAFE0" w14:textId="77777777" w:rsidR="001A4B55" w:rsidRDefault="001A4B55" w:rsidP="001A4B55">
      <w:pPr>
        <w:rPr>
          <w:lang w:val="en-US"/>
        </w:rPr>
      </w:pPr>
    </w:p>
    <w:p w14:paraId="299C9476" w14:textId="5E994BC3" w:rsidR="001A4B55" w:rsidRDefault="001A4B55" w:rsidP="001A4B55">
      <w:p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– Open Source IAM service</w:t>
      </w:r>
    </w:p>
    <w:p w14:paraId="2226773E" w14:textId="77777777" w:rsidR="001A4B55" w:rsidRDefault="001A4B55" w:rsidP="001A4B55">
      <w:pPr>
        <w:rPr>
          <w:lang w:val="en-US"/>
        </w:rPr>
      </w:pPr>
    </w:p>
    <w:p w14:paraId="7A6A32F1" w14:textId="77777777" w:rsidR="00DF03EE" w:rsidRDefault="00DF03EE" w:rsidP="00DF03EE">
      <w:proofErr w:type="spellStart"/>
      <w:r w:rsidRPr="00DF03EE">
        <w:t>Keycloak</w:t>
      </w:r>
      <w:proofErr w:type="spellEnd"/>
      <w:r w:rsidRPr="00DF03EE">
        <w:t xml:space="preserve"> provides </w:t>
      </w:r>
    </w:p>
    <w:p w14:paraId="170AFAC4" w14:textId="77777777" w:rsidR="00DF03EE" w:rsidRDefault="00DF03EE" w:rsidP="00DF03EE">
      <w:r w:rsidRPr="00DF03EE">
        <w:t xml:space="preserve">user federation, </w:t>
      </w:r>
    </w:p>
    <w:p w14:paraId="6FD5DE2F" w14:textId="77777777" w:rsidR="00DF03EE" w:rsidRDefault="00DF03EE" w:rsidP="00DF03EE">
      <w:r w:rsidRPr="00DF03EE">
        <w:t xml:space="preserve">strong authentication, </w:t>
      </w:r>
    </w:p>
    <w:p w14:paraId="3D54CAB0" w14:textId="77777777" w:rsidR="00DF03EE" w:rsidRDefault="00DF03EE" w:rsidP="00DF03EE">
      <w:r w:rsidRPr="00DF03EE">
        <w:t xml:space="preserve">user management, </w:t>
      </w:r>
    </w:p>
    <w:p w14:paraId="3135D7A7" w14:textId="7AB999F8" w:rsidR="00DF03EE" w:rsidRPr="00DF03EE" w:rsidRDefault="00DF03EE" w:rsidP="00DF03EE">
      <w:r w:rsidRPr="00DF03EE">
        <w:t>fine-grained authorization</w:t>
      </w:r>
    </w:p>
    <w:p w14:paraId="5F158B62" w14:textId="77777777" w:rsidR="00DF03EE" w:rsidRDefault="00DF03EE" w:rsidP="001A4B55">
      <w:pPr>
        <w:rPr>
          <w:lang w:val="en-US"/>
        </w:rPr>
      </w:pPr>
    </w:p>
    <w:p w14:paraId="39BD4DC5" w14:textId="4E039F73" w:rsidR="001A4B55" w:rsidRDefault="001A4B55" w:rsidP="001A4B55">
      <w:pPr>
        <w:rPr>
          <w:lang w:val="en-US"/>
        </w:rPr>
      </w:pPr>
      <w:hyperlink r:id="rId8" w:history="1">
        <w:r w:rsidRPr="00392A63">
          <w:rPr>
            <w:rStyle w:val="Hyperlink"/>
            <w:lang w:val="en-US"/>
          </w:rPr>
          <w:t>https://www.keycloak.org/</w:t>
        </w:r>
      </w:hyperlink>
      <w:r>
        <w:rPr>
          <w:lang w:val="en-US"/>
        </w:rPr>
        <w:t xml:space="preserve"> </w:t>
      </w:r>
    </w:p>
    <w:p w14:paraId="4A75088D" w14:textId="77777777" w:rsidR="001A4B55" w:rsidRDefault="001A4B55" w:rsidP="001A4B55">
      <w:pPr>
        <w:rPr>
          <w:lang w:val="en-US"/>
        </w:rPr>
      </w:pPr>
    </w:p>
    <w:p w14:paraId="7A4338E7" w14:textId="77777777" w:rsidR="001A4B55" w:rsidRDefault="001A4B55" w:rsidP="001A4B55">
      <w:pPr>
        <w:rPr>
          <w:lang w:val="en-US"/>
        </w:rPr>
      </w:pPr>
    </w:p>
    <w:p w14:paraId="58299AD3" w14:textId="4FADF7EF" w:rsidR="001A4B55" w:rsidRDefault="001A4B55" w:rsidP="001A4B55">
      <w:pPr>
        <w:rPr>
          <w:lang w:val="en-US"/>
        </w:rPr>
      </w:pPr>
      <w:r>
        <w:rPr>
          <w:lang w:val="en-US"/>
        </w:rPr>
        <w:t>kc.bat start-dev</w:t>
      </w:r>
    </w:p>
    <w:p w14:paraId="0099D30D" w14:textId="77777777" w:rsidR="001A4B55" w:rsidRDefault="001A4B55" w:rsidP="001A4B55">
      <w:pPr>
        <w:rPr>
          <w:lang w:val="en-US"/>
        </w:rPr>
      </w:pPr>
    </w:p>
    <w:p w14:paraId="105F48CF" w14:textId="77777777" w:rsidR="001A4B55" w:rsidRDefault="001A4B55" w:rsidP="001A4B55">
      <w:pPr>
        <w:rPr>
          <w:lang w:val="en-US"/>
        </w:rPr>
      </w:pPr>
    </w:p>
    <w:p w14:paraId="6584C998" w14:textId="77777777" w:rsidR="001A4B55" w:rsidRDefault="001A4B55" w:rsidP="001A4B55">
      <w:pPr>
        <w:rPr>
          <w:lang w:val="en-US"/>
        </w:rPr>
      </w:pPr>
    </w:p>
    <w:p w14:paraId="7F68E4C9" w14:textId="77777777" w:rsidR="001A4B55" w:rsidRPr="001A4B55" w:rsidRDefault="001A4B55" w:rsidP="001A4B55">
      <w:pPr>
        <w:rPr>
          <w:lang w:val="en-US"/>
        </w:rPr>
      </w:pPr>
    </w:p>
    <w:sectPr w:rsidR="001A4B55" w:rsidRPr="001A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D1282"/>
    <w:multiLevelType w:val="hybridMultilevel"/>
    <w:tmpl w:val="ED72B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1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E4"/>
    <w:rsid w:val="001A4B55"/>
    <w:rsid w:val="002E707E"/>
    <w:rsid w:val="002F125E"/>
    <w:rsid w:val="003411F2"/>
    <w:rsid w:val="004E04E4"/>
    <w:rsid w:val="006E331B"/>
    <w:rsid w:val="007D541A"/>
    <w:rsid w:val="00900D69"/>
    <w:rsid w:val="009078FB"/>
    <w:rsid w:val="009715A7"/>
    <w:rsid w:val="00974733"/>
    <w:rsid w:val="009D4432"/>
    <w:rsid w:val="00AC6635"/>
    <w:rsid w:val="00AF2E8D"/>
    <w:rsid w:val="00D56EEB"/>
    <w:rsid w:val="00DA3289"/>
    <w:rsid w:val="00DF03EE"/>
    <w:rsid w:val="00E556E9"/>
    <w:rsid w:val="00E923C8"/>
    <w:rsid w:val="00F256AA"/>
    <w:rsid w:val="00F27BEE"/>
    <w:rsid w:val="00F75486"/>
    <w:rsid w:val="00F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2182"/>
  <w15:chartTrackingRefBased/>
  <w15:docId w15:val="{7A38B595-2D4E-4F53-9A91-7C707960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4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5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loa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auth/cl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dvance-java/implementing-oauth2-with-spring-security-a-step-by-step-guid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14</cp:revision>
  <dcterms:created xsi:type="dcterms:W3CDTF">2025-09-24T09:31:00Z</dcterms:created>
  <dcterms:modified xsi:type="dcterms:W3CDTF">2025-09-24T11:59:00Z</dcterms:modified>
</cp:coreProperties>
</file>