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9702" w14:textId="67D4101E" w:rsidR="002E707E" w:rsidRDefault="00E662F0">
      <w:pPr>
        <w:rPr>
          <w:lang w:val="en-US"/>
        </w:rPr>
      </w:pPr>
      <w:r>
        <w:rPr>
          <w:lang w:val="en-US"/>
        </w:rPr>
        <w:t xml:space="preserve">Day 21 Spring Security – JWT &amp;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</w:t>
      </w:r>
    </w:p>
    <w:p w14:paraId="0C6E82F4" w14:textId="77777777" w:rsidR="00E662F0" w:rsidRDefault="00E662F0">
      <w:pPr>
        <w:rPr>
          <w:lang w:val="en-US"/>
        </w:rPr>
      </w:pPr>
    </w:p>
    <w:p w14:paraId="2093F02E" w14:textId="0D307FF6" w:rsidR="00E662F0" w:rsidRDefault="00E662F0">
      <w:pPr>
        <w:rPr>
          <w:lang w:val="en-US"/>
        </w:rPr>
      </w:pPr>
      <w:r>
        <w:rPr>
          <w:lang w:val="en-US"/>
        </w:rPr>
        <w:t xml:space="preserve"> Spring Boot Actuator &amp; Metrics of the Running Applications</w:t>
      </w:r>
    </w:p>
    <w:p w14:paraId="114C3F69" w14:textId="77777777" w:rsidR="00F21922" w:rsidRDefault="00F21922">
      <w:pPr>
        <w:rPr>
          <w:lang w:val="en-US"/>
        </w:rPr>
      </w:pPr>
    </w:p>
    <w:p w14:paraId="0E72E281" w14:textId="1FC5BA74" w:rsidR="00F21922" w:rsidRDefault="00F21922">
      <w:pPr>
        <w:rPr>
          <w:lang w:val="en-US"/>
        </w:rPr>
      </w:pPr>
      <w:r>
        <w:rPr>
          <w:lang w:val="en-US"/>
        </w:rPr>
        <w:t xml:space="preserve">Security – Important Concepts – ARS (Airline Reservation System) </w:t>
      </w:r>
    </w:p>
    <w:p w14:paraId="1E70ADB2" w14:textId="2DF93862" w:rsidR="00F21922" w:rsidRDefault="00F21922" w:rsidP="00F2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 Based Authentication (Just by adding spring security dependency) – only for Development Environment. </w:t>
      </w:r>
    </w:p>
    <w:p w14:paraId="688528B7" w14:textId="594C8A21" w:rsidR="00F21922" w:rsidRDefault="00F21922" w:rsidP="00F2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Spring Security with the help of DB Tables. (User details needs to be stored in external DB Tables) </w:t>
      </w:r>
    </w:p>
    <w:p w14:paraId="556EA895" w14:textId="77777777" w:rsidR="00512F43" w:rsidRDefault="00F21922" w:rsidP="00F219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– username, password, authorities (roles) ROLE_USER, ROLE_ADMIN (Constant or ENUM) </w:t>
      </w:r>
    </w:p>
    <w:p w14:paraId="4BF2E9DC" w14:textId="77777777" w:rsidR="00512F43" w:rsidRDefault="00512F43" w:rsidP="00F2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@PreAuthorize, @HasRole, </w:t>
      </w:r>
    </w:p>
    <w:p w14:paraId="23BD4417" w14:textId="0A1EA06E" w:rsidR="00512F43" w:rsidRDefault="00512F43" w:rsidP="00512F43">
      <w:pPr>
        <w:rPr>
          <w:lang w:val="en-US"/>
        </w:rPr>
      </w:pPr>
      <w:r>
        <w:rPr>
          <w:lang w:val="en-US"/>
        </w:rPr>
        <w:t xml:space="preserve">Token Based Security (JWT based) – Authentication &amp; authorization </w:t>
      </w:r>
    </w:p>
    <w:p w14:paraId="7324F323" w14:textId="1A7E5CAD" w:rsidR="00512F43" w:rsidRDefault="00512F43" w:rsidP="00512F43">
      <w:pPr>
        <w:rPr>
          <w:lang w:val="en-US"/>
        </w:rPr>
      </w:pPr>
      <w:r>
        <w:rPr>
          <w:lang w:val="en-US"/>
        </w:rPr>
        <w:t xml:space="preserve"> JWT – JSON Web Token (Header, </w:t>
      </w:r>
      <w:proofErr w:type="spellStart"/>
      <w:r>
        <w:rPr>
          <w:lang w:val="en-US"/>
        </w:rPr>
        <w:t>PayLoad</w:t>
      </w:r>
      <w:proofErr w:type="spellEnd"/>
      <w:r>
        <w:rPr>
          <w:lang w:val="en-US"/>
        </w:rPr>
        <w:t xml:space="preserve"> &amp; Signature [secret-key</w:t>
      </w:r>
      <w:proofErr w:type="gramStart"/>
      <w:r>
        <w:rPr>
          <w:lang w:val="en-US"/>
        </w:rPr>
        <w:t>] )</w:t>
      </w:r>
      <w:proofErr w:type="gramEnd"/>
    </w:p>
    <w:p w14:paraId="39335DF8" w14:textId="51FE6F91" w:rsidR="00512F43" w:rsidRDefault="00512F43" w:rsidP="00512F43">
      <w:pPr>
        <w:rPr>
          <w:lang w:val="en-US"/>
        </w:rPr>
      </w:pPr>
      <w:r>
        <w:rPr>
          <w:lang w:val="en-US"/>
        </w:rPr>
        <w:t xml:space="preserve">Bearer (Token) – Request </w:t>
      </w:r>
      <w:proofErr w:type="gramStart"/>
      <w:r>
        <w:rPr>
          <w:lang w:val="en-US"/>
        </w:rPr>
        <w:t>Header  (</w:t>
      </w:r>
      <w:proofErr w:type="spellStart"/>
      <w:proofErr w:type="gramEnd"/>
      <w:r>
        <w:rPr>
          <w:lang w:val="en-US"/>
        </w:rPr>
        <w:t>JwtUtil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JwtService</w:t>
      </w:r>
      <w:proofErr w:type="spellEnd"/>
      <w:r>
        <w:rPr>
          <w:lang w:val="en-US"/>
        </w:rPr>
        <w:t xml:space="preserve">) </w:t>
      </w:r>
    </w:p>
    <w:p w14:paraId="244EEE62" w14:textId="77777777" w:rsidR="00512F43" w:rsidRDefault="00512F43" w:rsidP="00512F43">
      <w:pPr>
        <w:rPr>
          <w:lang w:val="en-US"/>
        </w:rPr>
      </w:pPr>
    </w:p>
    <w:p w14:paraId="6154C40D" w14:textId="77777777" w:rsidR="00512F43" w:rsidRDefault="00512F43" w:rsidP="00512F43">
      <w:pPr>
        <w:rPr>
          <w:lang w:val="en-US"/>
        </w:rPr>
      </w:pPr>
    </w:p>
    <w:p w14:paraId="62E6451E" w14:textId="0B7DD19D" w:rsidR="00512F43" w:rsidRDefault="00512F43" w:rsidP="00512F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1EBC4C" wp14:editId="23A23FD5">
            <wp:extent cx="5731510" cy="4265295"/>
            <wp:effectExtent l="0" t="0" r="2540" b="1905"/>
            <wp:docPr id="1380295468" name="Picture 1" descr="spring-boot-spring-security-jwt-authentication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-boot-spring-security-jwt-authentication-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9FD1" w14:textId="00D72BC4" w:rsidR="003B11D1" w:rsidRDefault="003B11D1" w:rsidP="00512F43">
      <w:pPr>
        <w:rPr>
          <w:lang w:val="en-US"/>
        </w:rPr>
      </w:pPr>
      <w:r>
        <w:rPr>
          <w:lang w:val="en-US"/>
        </w:rPr>
        <w:t xml:space="preserve">JWT will be stored in the client side. (Cookies, Session Storage or Local Storage) </w:t>
      </w:r>
    </w:p>
    <w:p w14:paraId="5C559000" w14:textId="508ED499" w:rsidR="003B11D1" w:rsidRDefault="003B11D1" w:rsidP="00512F43">
      <w:pPr>
        <w:rPr>
          <w:lang w:val="en-US"/>
        </w:rPr>
      </w:pPr>
      <w:r>
        <w:rPr>
          <w:lang w:val="en-US"/>
        </w:rPr>
        <w:t>Access Token &amp; Refresh Token.</w:t>
      </w:r>
    </w:p>
    <w:p w14:paraId="37115560" w14:textId="77777777" w:rsidR="00BA4FC8" w:rsidRDefault="00BA4FC8" w:rsidP="00512F43">
      <w:pPr>
        <w:rPr>
          <w:lang w:val="en-US"/>
        </w:rPr>
      </w:pPr>
    </w:p>
    <w:p w14:paraId="7129C2DB" w14:textId="669B2984" w:rsidR="00BA4FC8" w:rsidRDefault="00BA4FC8" w:rsidP="00512F43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3.5.5</w:t>
      </w:r>
    </w:p>
    <w:p w14:paraId="07BDE977" w14:textId="1C142F93" w:rsidR="00BA4FC8" w:rsidRDefault="00BA4FC8" w:rsidP="00512F43">
      <w:pPr>
        <w:rPr>
          <w:lang w:val="en-US"/>
        </w:rPr>
      </w:pPr>
      <w:r>
        <w:rPr>
          <w:lang w:val="en-US"/>
        </w:rPr>
        <w:t>JWT 0.11.5</w:t>
      </w:r>
    </w:p>
    <w:p w14:paraId="286DDBF5" w14:textId="77777777" w:rsidR="003B11D1" w:rsidRDefault="003B11D1" w:rsidP="00512F43">
      <w:pPr>
        <w:rPr>
          <w:lang w:val="en-US"/>
        </w:rPr>
      </w:pPr>
    </w:p>
    <w:p w14:paraId="1076AD15" w14:textId="2445A44B" w:rsidR="003B11D1" w:rsidRDefault="003B11D1" w:rsidP="00512F43">
      <w:pPr>
        <w:rPr>
          <w:lang w:val="en-US"/>
        </w:rPr>
      </w:pPr>
      <w:r>
        <w:rPr>
          <w:lang w:val="en-US"/>
        </w:rPr>
        <w:t xml:space="preserve">Session will be created after successful authentication (verifying credentials). </w:t>
      </w:r>
    </w:p>
    <w:p w14:paraId="44A377B1" w14:textId="0C5F309D" w:rsidR="003B11D1" w:rsidRDefault="003B11D1" w:rsidP="00512F43">
      <w:pPr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 will be there for all the active sessions. </w:t>
      </w:r>
    </w:p>
    <w:p w14:paraId="6A86BDE1" w14:textId="6B1B63C2" w:rsidR="003B11D1" w:rsidRDefault="003B11D1" w:rsidP="00512F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B4EC7A" wp14:editId="1D708B3B">
            <wp:extent cx="5731510" cy="4213225"/>
            <wp:effectExtent l="0" t="0" r="2540" b="0"/>
            <wp:docPr id="898607153" name="Picture 2" descr="Using Two Tokens instead of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Two Tokens instead of 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7060" w14:textId="77777777" w:rsidR="00AF6DD6" w:rsidRDefault="00AF6DD6" w:rsidP="00512F43">
      <w:pPr>
        <w:rPr>
          <w:lang w:val="en-US"/>
        </w:rPr>
      </w:pPr>
    </w:p>
    <w:p w14:paraId="18F83A5B" w14:textId="28F96F1F" w:rsidR="00AF6DD6" w:rsidRDefault="00AF6DD6" w:rsidP="00512F43">
      <w:pPr>
        <w:rPr>
          <w:lang w:val="en-US"/>
        </w:rPr>
      </w:pPr>
      <w:r>
        <w:rPr>
          <w:lang w:val="en-US"/>
        </w:rPr>
        <w:t xml:space="preserve">Monolith – Only One Spring Boot Project for the Entire Application. (Mono Repo) – Single Github Repository. </w:t>
      </w:r>
    </w:p>
    <w:p w14:paraId="2B6D5400" w14:textId="4133A9B8" w:rsidR="00AF6DD6" w:rsidRDefault="00AF6DD6" w:rsidP="00512F43">
      <w:pPr>
        <w:rPr>
          <w:lang w:val="en-US"/>
        </w:rPr>
      </w:pPr>
      <w:r>
        <w:rPr>
          <w:lang w:val="en-US"/>
        </w:rPr>
        <w:t>ARS</w:t>
      </w:r>
      <w:r w:rsidR="000A5E29">
        <w:rPr>
          <w:lang w:val="en-US"/>
        </w:rPr>
        <w:t xml:space="preserve">-v2 </w:t>
      </w:r>
    </w:p>
    <w:p w14:paraId="322ED0C4" w14:textId="689C4B54" w:rsidR="00AF6DD6" w:rsidRDefault="00AF6DD6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(CRUD on USERS, Forget Password)</w:t>
      </w:r>
    </w:p>
    <w:p w14:paraId="053393BA" w14:textId="6419BC1D" w:rsidR="00AF6DD6" w:rsidRDefault="00AF6DD6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</w:t>
      </w:r>
    </w:p>
    <w:p w14:paraId="5A22F668" w14:textId="1631D1C1" w:rsidR="00AF6DD6" w:rsidRDefault="00AF6DD6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&amp; Review</w:t>
      </w:r>
    </w:p>
    <w:p w14:paraId="4C0C7A18" w14:textId="3F1D183E" w:rsidR="00AF6DD6" w:rsidRDefault="00AF6DD6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Notification (SMS &amp; Email) – </w:t>
      </w:r>
    </w:p>
    <w:p w14:paraId="50B43DF3" w14:textId="1449741B" w:rsidR="00AF6DD6" w:rsidRDefault="00AF6DD6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Payments</w:t>
      </w:r>
    </w:p>
    <w:p w14:paraId="24AE4CF7" w14:textId="07E83BCE" w:rsidR="00AF6DD6" w:rsidRDefault="00AF6DD6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Airlines</w:t>
      </w:r>
    </w:p>
    <w:p w14:paraId="205E61A6" w14:textId="37CE7035" w:rsidR="00AF6DD6" w:rsidRDefault="00AF6DD6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Security (JWT/OAuth) [Register or Signup, Login or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>, Credentials Expired, User is Inactive</w:t>
      </w:r>
      <w:r w:rsidR="00A803FE">
        <w:rPr>
          <w:lang w:val="en-US"/>
        </w:rPr>
        <w:t>, Duplicate Entry – User already registered] (Authenticate &amp; Authorize – RBAC)</w:t>
      </w:r>
    </w:p>
    <w:p w14:paraId="46DFC4B6" w14:textId="69E87F9B" w:rsidR="00BD7CF3" w:rsidRDefault="00BD7CF3" w:rsidP="00AF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Airports </w:t>
      </w:r>
    </w:p>
    <w:p w14:paraId="450BE6C9" w14:textId="77777777" w:rsidR="00982360" w:rsidRDefault="00982360" w:rsidP="00982360">
      <w:pPr>
        <w:rPr>
          <w:lang w:val="en-US"/>
        </w:rPr>
      </w:pPr>
    </w:p>
    <w:p w14:paraId="76357872" w14:textId="2985E217" w:rsidR="00982360" w:rsidRDefault="00982360" w:rsidP="00982360">
      <w:pPr>
        <w:rPr>
          <w:lang w:val="en-US"/>
        </w:rPr>
      </w:pPr>
      <w:hyperlink r:id="rId7" w:history="1">
        <w:r w:rsidRPr="007465C1">
          <w:rPr>
            <w:rStyle w:val="Hyperlink"/>
            <w:lang w:val="en-US"/>
          </w:rPr>
          <w:t>https://docs.google.com/spreadsheets/d/1OsjnPBD3x9Zm-YMR69nAA5uiSlPAxAm_HNGhtAv9H9o/edit?gid=0#gid=0</w:t>
        </w:r>
      </w:hyperlink>
      <w:r>
        <w:rPr>
          <w:lang w:val="en-US"/>
        </w:rPr>
        <w:t xml:space="preserve"> </w:t>
      </w:r>
    </w:p>
    <w:p w14:paraId="6C181B34" w14:textId="344C0670" w:rsidR="00982360" w:rsidRDefault="00982360" w:rsidP="009823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Formation (Max 5 Members in a Team)</w:t>
      </w:r>
    </w:p>
    <w:p w14:paraId="044C2583" w14:textId="22052F41" w:rsidR="00982360" w:rsidRDefault="00785B1D" w:rsidP="009823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Integrate JWT with our existing ARS application.</w:t>
      </w:r>
    </w:p>
    <w:p w14:paraId="0F07CF2C" w14:textId="77777777" w:rsidR="00B57CF4" w:rsidRPr="00982360" w:rsidRDefault="00B57CF4" w:rsidP="00982360">
      <w:pPr>
        <w:pStyle w:val="ListParagraph"/>
        <w:numPr>
          <w:ilvl w:val="0"/>
          <w:numId w:val="3"/>
        </w:numPr>
        <w:rPr>
          <w:lang w:val="en-US"/>
        </w:rPr>
      </w:pPr>
    </w:p>
    <w:p w14:paraId="2C23F425" w14:textId="450E2D61" w:rsidR="00F21922" w:rsidRPr="00512F43" w:rsidRDefault="00512F43" w:rsidP="00512F43">
      <w:pPr>
        <w:rPr>
          <w:lang w:val="en-US"/>
        </w:rPr>
      </w:pPr>
      <w:r>
        <w:rPr>
          <w:lang w:val="en-US"/>
        </w:rPr>
        <w:t xml:space="preserve"> </w:t>
      </w:r>
      <w:r w:rsidR="00F21922" w:rsidRPr="00512F43">
        <w:rPr>
          <w:lang w:val="en-US"/>
        </w:rPr>
        <w:t xml:space="preserve"> </w:t>
      </w:r>
    </w:p>
    <w:sectPr w:rsidR="00F21922" w:rsidRPr="0051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3CB9"/>
    <w:multiLevelType w:val="hybridMultilevel"/>
    <w:tmpl w:val="FD94C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6396"/>
    <w:multiLevelType w:val="hybridMultilevel"/>
    <w:tmpl w:val="846238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3F63"/>
    <w:multiLevelType w:val="hybridMultilevel"/>
    <w:tmpl w:val="ED1E255C"/>
    <w:lvl w:ilvl="0" w:tplc="EAAA1D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769339">
    <w:abstractNumId w:val="0"/>
  </w:num>
  <w:num w:numId="2" w16cid:durableId="514920831">
    <w:abstractNumId w:val="2"/>
  </w:num>
  <w:num w:numId="3" w16cid:durableId="122240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89"/>
    <w:rsid w:val="000A5E29"/>
    <w:rsid w:val="002E707E"/>
    <w:rsid w:val="003B11D1"/>
    <w:rsid w:val="00512F43"/>
    <w:rsid w:val="00670E89"/>
    <w:rsid w:val="00785B1D"/>
    <w:rsid w:val="00900D69"/>
    <w:rsid w:val="00906CEE"/>
    <w:rsid w:val="00982360"/>
    <w:rsid w:val="00A803FE"/>
    <w:rsid w:val="00AF6DD6"/>
    <w:rsid w:val="00B57CF4"/>
    <w:rsid w:val="00BA4FC8"/>
    <w:rsid w:val="00BD7CF3"/>
    <w:rsid w:val="00DA3289"/>
    <w:rsid w:val="00E662F0"/>
    <w:rsid w:val="00F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E6EE"/>
  <w15:chartTrackingRefBased/>
  <w15:docId w15:val="{FB444F33-E51D-4AA0-A7D5-4DC53768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OsjnPBD3x9Zm-YMR69nAA5uiSlPAxAm_HNGhtAv9H9o/edit?gid=0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2025-09-25T09:37:00Z</dcterms:created>
  <dcterms:modified xsi:type="dcterms:W3CDTF">2025-09-25T11:34:00Z</dcterms:modified>
</cp:coreProperties>
</file>