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0DDE" w14:textId="02260E40" w:rsidR="002E707E" w:rsidRDefault="00B80593">
      <w:pPr>
        <w:rPr>
          <w:lang w:val="en-US"/>
        </w:rPr>
      </w:pPr>
      <w:r>
        <w:rPr>
          <w:lang w:val="en-US"/>
        </w:rPr>
        <w:t>Day 30 Mini Project Using Spring Data JPA</w:t>
      </w:r>
    </w:p>
    <w:p w14:paraId="7935AB1B" w14:textId="556B680E" w:rsidR="00B80593" w:rsidRDefault="00B80593">
      <w:pPr>
        <w:rPr>
          <w:lang w:val="en-US"/>
        </w:rPr>
      </w:pPr>
      <w:r>
        <w:rPr>
          <w:lang w:val="en-US"/>
        </w:rPr>
        <w:t xml:space="preserve">JPA – Java Persistence API. </w:t>
      </w:r>
    </w:p>
    <w:p w14:paraId="1C6A8A7D" w14:textId="77DB9FE1" w:rsidR="00B80593" w:rsidRDefault="00B80593">
      <w:pPr>
        <w:rPr>
          <w:lang w:val="en-US"/>
        </w:rPr>
      </w:pPr>
      <w:r>
        <w:rPr>
          <w:lang w:val="en-US"/>
        </w:rPr>
        <w:t xml:space="preserve">Persistence – Storing the data permanently. </w:t>
      </w:r>
    </w:p>
    <w:p w14:paraId="488B5F4D" w14:textId="316AF77C" w:rsidR="00B80593" w:rsidRDefault="00B80593">
      <w:pPr>
        <w:rPr>
          <w:lang w:val="en-US"/>
        </w:rPr>
      </w:pPr>
      <w:r>
        <w:rPr>
          <w:lang w:val="en-US"/>
        </w:rPr>
        <w:t>Serialization – Is the process of storing the state of objects in permanent storage. (Flat file, DB or any other place)</w:t>
      </w:r>
    </w:p>
    <w:p w14:paraId="505B76D7" w14:textId="425FC318" w:rsidR="00B80593" w:rsidRDefault="00B80593">
      <w:pPr>
        <w:rPr>
          <w:lang w:val="en-US"/>
        </w:rPr>
      </w:pPr>
      <w:r>
        <w:rPr>
          <w:lang w:val="en-US"/>
        </w:rPr>
        <w:t xml:space="preserve">Serializable interface is a marker interface. (It don’t have any members) </w:t>
      </w:r>
    </w:p>
    <w:p w14:paraId="2DE9C7BA" w14:textId="314E1967" w:rsidR="00B80593" w:rsidRDefault="00B80593">
      <w:pPr>
        <w:rPr>
          <w:lang w:val="en-US"/>
        </w:rPr>
      </w:pPr>
      <w:r>
        <w:rPr>
          <w:lang w:val="en-US"/>
        </w:rPr>
        <w:t>Various JPA Implementations</w:t>
      </w:r>
    </w:p>
    <w:p w14:paraId="2AB535C6" w14:textId="28E37E67" w:rsidR="00B80593" w:rsidRDefault="00B80593" w:rsidP="00B80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</w:t>
      </w:r>
    </w:p>
    <w:p w14:paraId="3575C411" w14:textId="3A82754E" w:rsidR="00B80593" w:rsidRDefault="00B80593" w:rsidP="00B805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</w:t>
      </w:r>
    </w:p>
    <w:p w14:paraId="2437244A" w14:textId="67EB6C84" w:rsidR="00B80593" w:rsidRDefault="00B80593" w:rsidP="00B805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OpenJPA</w:t>
      </w:r>
      <w:proofErr w:type="spellEnd"/>
    </w:p>
    <w:p w14:paraId="49EF75DD" w14:textId="5C91F1AA" w:rsidR="00B80593" w:rsidRDefault="00B80593" w:rsidP="00B805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SpringData</w:t>
      </w:r>
      <w:proofErr w:type="spellEnd"/>
      <w:r>
        <w:rPr>
          <w:lang w:val="en-US"/>
        </w:rPr>
        <w:t xml:space="preserve"> JPA (Spring Boot way of JPA implementation) – It uses hibernate internally. </w:t>
      </w:r>
    </w:p>
    <w:p w14:paraId="71FF804F" w14:textId="4BCAADB4" w:rsidR="004C3417" w:rsidRDefault="004C3417" w:rsidP="004C3417">
      <w:pPr>
        <w:rPr>
          <w:lang w:val="en-US"/>
        </w:rPr>
      </w:pPr>
      <w:r>
        <w:rPr>
          <w:lang w:val="en-US"/>
        </w:rPr>
        <w:t>JDBC &amp; JPA are specifications (It provide Interfaces &amp; Abstract Classes)</w:t>
      </w:r>
    </w:p>
    <w:p w14:paraId="1B636675" w14:textId="43DA3071" w:rsidR="004C3417" w:rsidRDefault="004C3417" w:rsidP="004C3417">
      <w:pPr>
        <w:rPr>
          <w:lang w:val="en-US"/>
        </w:rPr>
      </w:pPr>
      <w:r>
        <w:rPr>
          <w:lang w:val="en-US"/>
        </w:rPr>
        <w:t xml:space="preserve">JDBC – </w:t>
      </w:r>
      <w:proofErr w:type="spellStart"/>
      <w:r>
        <w:rPr>
          <w:lang w:val="en-US"/>
        </w:rPr>
        <w:t>java.sql</w:t>
      </w:r>
      <w:proofErr w:type="spellEnd"/>
      <w:r w:rsidR="00395B8D">
        <w:rPr>
          <w:lang w:val="en-US"/>
        </w:rPr>
        <w:t xml:space="preserve"> [Driver, Connection, Statement, </w:t>
      </w:r>
      <w:proofErr w:type="spellStart"/>
      <w:r w:rsidR="00395B8D">
        <w:rPr>
          <w:lang w:val="en-US"/>
        </w:rPr>
        <w:t>PreparedStatement</w:t>
      </w:r>
      <w:proofErr w:type="spellEnd"/>
      <w:r w:rsidR="00395B8D">
        <w:rPr>
          <w:lang w:val="en-US"/>
        </w:rPr>
        <w:t xml:space="preserve">, </w:t>
      </w:r>
      <w:proofErr w:type="spellStart"/>
      <w:r w:rsidR="00395B8D">
        <w:rPr>
          <w:lang w:val="en-US"/>
        </w:rPr>
        <w:t>CallableStatement</w:t>
      </w:r>
      <w:proofErr w:type="spellEnd"/>
      <w:r w:rsidR="00395B8D">
        <w:rPr>
          <w:lang w:val="en-US"/>
        </w:rPr>
        <w:t xml:space="preserve">, </w:t>
      </w:r>
      <w:proofErr w:type="spellStart"/>
      <w:r w:rsidR="00395B8D">
        <w:rPr>
          <w:lang w:val="en-US"/>
        </w:rPr>
        <w:t>ResultSet</w:t>
      </w:r>
      <w:proofErr w:type="spellEnd"/>
      <w:r w:rsidR="00395B8D">
        <w:rPr>
          <w:lang w:val="en-US"/>
        </w:rPr>
        <w:t xml:space="preserve">, </w:t>
      </w:r>
      <w:proofErr w:type="spellStart"/>
      <w:r w:rsidR="00395B8D">
        <w:rPr>
          <w:lang w:val="en-US"/>
        </w:rPr>
        <w:t>RowSet</w:t>
      </w:r>
      <w:proofErr w:type="spellEnd"/>
      <w:r w:rsidR="00395B8D">
        <w:rPr>
          <w:lang w:val="en-US"/>
        </w:rPr>
        <w:t xml:space="preserve">, </w:t>
      </w:r>
      <w:proofErr w:type="spellStart"/>
      <w:r w:rsidR="00395B8D">
        <w:rPr>
          <w:lang w:val="en-US"/>
        </w:rPr>
        <w:t>DatabaseMetaData</w:t>
      </w:r>
      <w:proofErr w:type="spellEnd"/>
      <w:r w:rsidR="00395B8D">
        <w:rPr>
          <w:lang w:val="en-US"/>
        </w:rPr>
        <w:t xml:space="preserve">, </w:t>
      </w:r>
      <w:proofErr w:type="spellStart"/>
      <w:r w:rsidR="00395B8D">
        <w:rPr>
          <w:lang w:val="en-US"/>
        </w:rPr>
        <w:t>ResultSetMetaData</w:t>
      </w:r>
      <w:proofErr w:type="spellEnd"/>
      <w:r w:rsidR="00395B8D">
        <w:rPr>
          <w:lang w:val="en-US"/>
        </w:rPr>
        <w:t xml:space="preserve"> ]</w:t>
      </w:r>
      <w:r w:rsidR="00456A7B">
        <w:rPr>
          <w:lang w:val="en-US"/>
        </w:rPr>
        <w:t xml:space="preserve"> – Need to manage everything manually.</w:t>
      </w:r>
    </w:p>
    <w:p w14:paraId="0AE4944E" w14:textId="3762A0B3" w:rsidR="004C3417" w:rsidRDefault="004C3417" w:rsidP="004C3417">
      <w:pPr>
        <w:rPr>
          <w:lang w:val="en-US"/>
        </w:rPr>
      </w:pPr>
      <w:r>
        <w:rPr>
          <w:lang w:val="en-US"/>
        </w:rPr>
        <w:t xml:space="preserve">JPA – </w:t>
      </w:r>
      <w:proofErr w:type="spellStart"/>
      <w:r>
        <w:rPr>
          <w:lang w:val="en-US"/>
        </w:rPr>
        <w:t>javax.persistence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Jakarta.persistence</w:t>
      </w:r>
      <w:proofErr w:type="spellEnd"/>
      <w:r>
        <w:rPr>
          <w:lang w:val="en-US"/>
        </w:rPr>
        <w:t xml:space="preserve"> </w:t>
      </w:r>
      <w:r w:rsidR="00456A7B">
        <w:rPr>
          <w:lang w:val="en-US"/>
        </w:rPr>
        <w:t xml:space="preserve">– Built on top of </w:t>
      </w:r>
      <w:proofErr w:type="spellStart"/>
      <w:r w:rsidR="00456A7B">
        <w:rPr>
          <w:lang w:val="en-US"/>
        </w:rPr>
        <w:t>jdbc</w:t>
      </w:r>
      <w:proofErr w:type="spellEnd"/>
      <w:r w:rsidR="00456A7B">
        <w:rPr>
          <w:lang w:val="en-US"/>
        </w:rPr>
        <w:t xml:space="preserve">, provides simplified way of interacting to any RDBMS. </w:t>
      </w:r>
    </w:p>
    <w:p w14:paraId="07C93CAC" w14:textId="017D2CC1" w:rsidR="00456A7B" w:rsidRDefault="00456A7B" w:rsidP="004C3417">
      <w:pPr>
        <w:rPr>
          <w:lang w:val="en-US"/>
        </w:rPr>
      </w:pPr>
      <w:r>
        <w:rPr>
          <w:lang w:val="en-US"/>
        </w:rPr>
        <w:t>JPQL – Java Persistence Query Lang – DB independent Query Lang.</w:t>
      </w:r>
      <w:r w:rsidR="00A55CF3">
        <w:rPr>
          <w:lang w:val="en-US"/>
        </w:rPr>
        <w:t xml:space="preserve"> (Create queries using bean class &amp; properties names not using table &amp; column names)</w:t>
      </w:r>
    </w:p>
    <w:p w14:paraId="39EDCC85" w14:textId="77777777" w:rsidR="00DB6ABF" w:rsidRDefault="00DB6ABF" w:rsidP="004C3417">
      <w:pPr>
        <w:rPr>
          <w:lang w:val="en-US"/>
        </w:rPr>
      </w:pPr>
    </w:p>
    <w:p w14:paraId="14165788" w14:textId="1F06355F" w:rsidR="00DB6ABF" w:rsidRDefault="00DB6ABF" w:rsidP="004C3417">
      <w:pPr>
        <w:rPr>
          <w:lang w:val="en-US"/>
        </w:rPr>
      </w:pPr>
      <w:r>
        <w:rPr>
          <w:lang w:val="en-US"/>
        </w:rPr>
        <w:t xml:space="preserve">CRUD – persist(), find()/get(), merge(), remove() </w:t>
      </w:r>
      <w:r w:rsidR="0089282E">
        <w:rPr>
          <w:lang w:val="en-US"/>
        </w:rPr>
        <w:t>–</w:t>
      </w:r>
      <w:r>
        <w:rPr>
          <w:lang w:val="en-US"/>
        </w:rPr>
        <w:t xml:space="preserve"> JPA</w:t>
      </w:r>
      <w:r w:rsidR="0089282E">
        <w:rPr>
          <w:lang w:val="en-US"/>
        </w:rPr>
        <w:t xml:space="preserve">. </w:t>
      </w:r>
    </w:p>
    <w:p w14:paraId="3CF8EA0F" w14:textId="7D932E00" w:rsidR="00C200EC" w:rsidRDefault="00C200EC" w:rsidP="004C3417">
      <w:pPr>
        <w:rPr>
          <w:lang w:val="en-US"/>
        </w:rPr>
      </w:pPr>
      <w:r>
        <w:rPr>
          <w:lang w:val="en-US"/>
        </w:rPr>
        <w:t>JPA dependency can be added to Core Java/Adv Java (web/enterprise)  projects.</w:t>
      </w:r>
    </w:p>
    <w:p w14:paraId="6F7B2442" w14:textId="77777777" w:rsidR="00C200EC" w:rsidRDefault="00C200EC" w:rsidP="004C3417">
      <w:pPr>
        <w:rPr>
          <w:lang w:val="en-US"/>
        </w:rPr>
      </w:pPr>
    </w:p>
    <w:p w14:paraId="25C1EB8F" w14:textId="7EDB743A" w:rsidR="00C200EC" w:rsidRDefault="00C200EC" w:rsidP="004C3417">
      <w:pPr>
        <w:rPr>
          <w:lang w:val="en-US"/>
        </w:rPr>
      </w:pPr>
      <w:r>
        <w:rPr>
          <w:lang w:val="en-US"/>
        </w:rPr>
        <w:t xml:space="preserve">Creating JPA project using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>. (We used Eclipse EE IDE – To create JPA project)</w:t>
      </w:r>
    </w:p>
    <w:p w14:paraId="549B36E7" w14:textId="1E4CA6B7" w:rsidR="00C200EC" w:rsidRDefault="00C200EC" w:rsidP="00C2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User Library for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. (Download from official site) </w:t>
      </w:r>
    </w:p>
    <w:p w14:paraId="4331EC8A" w14:textId="4A98E7A9" w:rsidR="003F1DB2" w:rsidRDefault="003F1DB2" w:rsidP="003F1DB2">
      <w:pPr>
        <w:rPr>
          <w:lang w:val="en-US"/>
        </w:rPr>
      </w:pPr>
      <w:r>
        <w:rPr>
          <w:lang w:val="en-US"/>
        </w:rPr>
        <w:t>Hibernate Project using STS.</w:t>
      </w:r>
    </w:p>
    <w:p w14:paraId="6FCD4C61" w14:textId="1A325BD1" w:rsidR="003F1DB2" w:rsidRDefault="003F1DB2" w:rsidP="003F1DB2">
      <w:pPr>
        <w:rPr>
          <w:lang w:val="en-US"/>
        </w:rPr>
      </w:pPr>
      <w:r>
        <w:rPr>
          <w:lang w:val="en-US"/>
        </w:rPr>
        <w:t xml:space="preserve">HBM – Hibernate Mapping File  (One Entity </w:t>
      </w:r>
      <w:r w:rsidRPr="003F1DB2">
        <w:rPr>
          <w:lang w:val="en-US"/>
        </w:rPr>
        <w:sym w:font="Wingdings" w:char="F0E0"/>
      </w:r>
      <w:r>
        <w:rPr>
          <w:lang w:val="en-US"/>
        </w:rPr>
        <w:t xml:space="preserve"> One Mapping File) </w:t>
      </w:r>
    </w:p>
    <w:p w14:paraId="26F52091" w14:textId="131F2F91" w:rsidR="003F1DB2" w:rsidRDefault="003F1DB2" w:rsidP="003F1DB2">
      <w:pPr>
        <w:rPr>
          <w:lang w:val="en-US"/>
        </w:rPr>
      </w:pPr>
      <w:r>
        <w:rPr>
          <w:lang w:val="en-US"/>
        </w:rPr>
        <w:t xml:space="preserve">Mapping file is in XML format. (Case &amp; Space sensitive) </w:t>
      </w:r>
    </w:p>
    <w:p w14:paraId="1F516F5C" w14:textId="482ABA36" w:rsidR="000A7713" w:rsidRDefault="000A7713" w:rsidP="003F1DB2">
      <w:pPr>
        <w:rPr>
          <w:lang w:val="en-US"/>
        </w:rPr>
      </w:pPr>
      <w:r>
        <w:rPr>
          <w:lang w:val="en-US"/>
        </w:rPr>
        <w:t>XSD – XML Schema Definition</w:t>
      </w:r>
    </w:p>
    <w:p w14:paraId="06F3C17A" w14:textId="5D2D20FF" w:rsidR="000A7713" w:rsidRDefault="000A7713" w:rsidP="003F1DB2">
      <w:pPr>
        <w:rPr>
          <w:lang w:val="en-US"/>
        </w:rPr>
      </w:pPr>
      <w:r>
        <w:rPr>
          <w:lang w:val="en-US"/>
        </w:rPr>
        <w:t xml:space="preserve">DTD – Document Type Definition/Description. </w:t>
      </w:r>
    </w:p>
    <w:p w14:paraId="353F6526" w14:textId="77777777" w:rsidR="00607D26" w:rsidRDefault="00607D26" w:rsidP="003F1DB2">
      <w:pPr>
        <w:rPr>
          <w:lang w:val="en-US"/>
        </w:rPr>
      </w:pPr>
    </w:p>
    <w:p w14:paraId="299ECED2" w14:textId="62E87914" w:rsidR="00607D26" w:rsidRDefault="00607D26" w:rsidP="003F1DB2">
      <w:pPr>
        <w:rPr>
          <w:lang w:val="en-US"/>
        </w:rPr>
      </w:pPr>
      <w:r>
        <w:rPr>
          <w:lang w:val="en-US"/>
        </w:rPr>
        <w:t xml:space="preserve">Annotation Mapping – Recommended Approach (IT eliminates separate XML config file creation) </w:t>
      </w:r>
    </w:p>
    <w:p w14:paraId="1B177C9E" w14:textId="0F02C50E" w:rsidR="002F42C8" w:rsidRDefault="002F42C8" w:rsidP="003F1DB2">
      <w:pPr>
        <w:rPr>
          <w:lang w:val="en-US"/>
        </w:rPr>
      </w:pPr>
      <w:r>
        <w:rPr>
          <w:lang w:val="en-US"/>
        </w:rPr>
        <w:t>@Entity</w:t>
      </w:r>
    </w:p>
    <w:p w14:paraId="70E9B4AC" w14:textId="41AD58D9" w:rsidR="002F42C8" w:rsidRDefault="002F42C8" w:rsidP="003F1DB2">
      <w:pPr>
        <w:rPr>
          <w:lang w:val="en-US"/>
        </w:rPr>
      </w:pPr>
      <w:r>
        <w:rPr>
          <w:lang w:val="en-US"/>
        </w:rPr>
        <w:t>@Table</w:t>
      </w:r>
    </w:p>
    <w:p w14:paraId="6A2C1034" w14:textId="31D5B173" w:rsidR="002F42C8" w:rsidRDefault="002F42C8" w:rsidP="003F1DB2">
      <w:pPr>
        <w:rPr>
          <w:lang w:val="en-US"/>
        </w:rPr>
      </w:pPr>
      <w:r>
        <w:rPr>
          <w:lang w:val="en-US"/>
        </w:rPr>
        <w:t>@Column</w:t>
      </w:r>
    </w:p>
    <w:p w14:paraId="5B18ED72" w14:textId="01F91524" w:rsidR="002F42C8" w:rsidRDefault="002F42C8" w:rsidP="003F1DB2">
      <w:pPr>
        <w:rPr>
          <w:lang w:val="en-US"/>
        </w:rPr>
      </w:pPr>
      <w:r>
        <w:rPr>
          <w:lang w:val="en-US"/>
        </w:rPr>
        <w:t>@Id</w:t>
      </w:r>
    </w:p>
    <w:p w14:paraId="3D5CE27E" w14:textId="6C4F0ACA" w:rsidR="002F42C8" w:rsidRDefault="002F42C8" w:rsidP="003F1DB2">
      <w:pPr>
        <w:rPr>
          <w:lang w:val="en-US"/>
        </w:rPr>
      </w:pPr>
      <w:r>
        <w:rPr>
          <w:lang w:val="en-US"/>
        </w:rPr>
        <w:t>@GeneratedValue</w:t>
      </w:r>
    </w:p>
    <w:p w14:paraId="3E652FDE" w14:textId="6F5C188E" w:rsidR="002F42C8" w:rsidRDefault="002F42C8" w:rsidP="003F1DB2">
      <w:pPr>
        <w:rPr>
          <w:lang w:val="en-US"/>
        </w:rPr>
      </w:pPr>
      <w:r>
        <w:rPr>
          <w:lang w:val="en-US"/>
        </w:rPr>
        <w:t>@OneToOne</w:t>
      </w:r>
    </w:p>
    <w:p w14:paraId="5E3907DB" w14:textId="4EEAC931" w:rsidR="002F42C8" w:rsidRDefault="002F42C8" w:rsidP="003F1DB2">
      <w:pPr>
        <w:rPr>
          <w:lang w:val="en-US"/>
        </w:rPr>
      </w:pPr>
      <w:r>
        <w:rPr>
          <w:lang w:val="en-US"/>
        </w:rPr>
        <w:t>@OneToMany</w:t>
      </w:r>
    </w:p>
    <w:p w14:paraId="3718E53F" w14:textId="00741F20" w:rsidR="002F42C8" w:rsidRPr="003F1DB2" w:rsidRDefault="002F42C8" w:rsidP="003F1DB2">
      <w:pPr>
        <w:rPr>
          <w:lang w:val="en-US"/>
        </w:rPr>
      </w:pPr>
      <w:r>
        <w:rPr>
          <w:lang w:val="en-US"/>
        </w:rPr>
        <w:t>@ManyToMany</w:t>
      </w:r>
    </w:p>
    <w:p w14:paraId="2D7B8431" w14:textId="77777777" w:rsidR="00B80593" w:rsidRDefault="00B80593">
      <w:pPr>
        <w:rPr>
          <w:lang w:val="en-US"/>
        </w:rPr>
      </w:pPr>
    </w:p>
    <w:p w14:paraId="41D65FCA" w14:textId="006D6B10" w:rsidR="002F42C8" w:rsidRDefault="002F42C8">
      <w:pPr>
        <w:rPr>
          <w:lang w:val="en-US"/>
        </w:rPr>
      </w:pPr>
      <w:r>
        <w:rPr>
          <w:lang w:val="en-US"/>
        </w:rPr>
        <w:t xml:space="preserve">Spring Data JPA. It’s a Spring Boot way of Using Hibernate ORM. </w:t>
      </w:r>
    </w:p>
    <w:p w14:paraId="218AF10A" w14:textId="77777777" w:rsidR="002F42C8" w:rsidRDefault="002F42C8">
      <w:pPr>
        <w:rPr>
          <w:lang w:val="en-US"/>
        </w:rPr>
      </w:pPr>
    </w:p>
    <w:p w14:paraId="4618A286" w14:textId="539F5626" w:rsidR="002F42C8" w:rsidRDefault="002F42C8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– is also known as Framework of Frameworks. (It easily other frameworks like struts, Hibernate,  etc.,)</w:t>
      </w:r>
    </w:p>
    <w:p w14:paraId="2619B0BF" w14:textId="77777777" w:rsidR="002F42C8" w:rsidRDefault="002F42C8">
      <w:pPr>
        <w:rPr>
          <w:lang w:val="en-US"/>
        </w:rPr>
      </w:pPr>
    </w:p>
    <w:p w14:paraId="4D04C39F" w14:textId="1234C82F" w:rsidR="002F42C8" w:rsidRDefault="002F42C8">
      <w:pPr>
        <w:rPr>
          <w:lang w:val="en-US"/>
        </w:rPr>
      </w:pPr>
      <w:r>
        <w:rPr>
          <w:lang w:val="en-US"/>
        </w:rPr>
        <w:t xml:space="preserve">ARS (Monolith Application) </w:t>
      </w:r>
    </w:p>
    <w:p w14:paraId="5AA68060" w14:textId="47ACE63B" w:rsidR="002F42C8" w:rsidRDefault="002F42C8">
      <w:pPr>
        <w:rPr>
          <w:lang w:val="en-US"/>
        </w:rPr>
      </w:pPr>
      <w:r>
        <w:rPr>
          <w:lang w:val="en-US"/>
        </w:rPr>
        <w:t>ER diagram (Entity Relationship Diagram) [Relationship across the Table]</w:t>
      </w:r>
    </w:p>
    <w:p w14:paraId="30DB9175" w14:textId="77777777" w:rsidR="002F42C8" w:rsidRDefault="002F42C8">
      <w:pPr>
        <w:rPr>
          <w:lang w:val="en-US"/>
        </w:rPr>
      </w:pPr>
    </w:p>
    <w:p w14:paraId="19F9B8FC" w14:textId="059E4DFB" w:rsidR="002F42C8" w:rsidRDefault="002F42C8">
      <w:pPr>
        <w:rPr>
          <w:lang w:val="en-US"/>
        </w:rPr>
      </w:pPr>
      <w:r>
        <w:rPr>
          <w:lang w:val="en-US"/>
        </w:rPr>
        <w:t>Airlines</w:t>
      </w:r>
    </w:p>
    <w:p w14:paraId="3242299B" w14:textId="6E5EB2E8" w:rsidR="002F42C8" w:rsidRDefault="002F42C8">
      <w:pPr>
        <w:rPr>
          <w:lang w:val="en-US"/>
        </w:rPr>
      </w:pPr>
      <w:r>
        <w:rPr>
          <w:lang w:val="en-US"/>
        </w:rPr>
        <w:t>Reservation</w:t>
      </w:r>
    </w:p>
    <w:p w14:paraId="6EEB841B" w14:textId="0CC25CAE" w:rsidR="002F42C8" w:rsidRDefault="002F42C8">
      <w:pPr>
        <w:rPr>
          <w:lang w:val="en-US"/>
        </w:rPr>
      </w:pPr>
      <w:r>
        <w:rPr>
          <w:lang w:val="en-US"/>
        </w:rPr>
        <w:t xml:space="preserve">Payment </w:t>
      </w:r>
    </w:p>
    <w:p w14:paraId="5F7523A0" w14:textId="6F078EF5" w:rsidR="002F42C8" w:rsidRDefault="002F42C8">
      <w:pPr>
        <w:rPr>
          <w:lang w:val="en-US"/>
        </w:rPr>
      </w:pPr>
      <w:r>
        <w:rPr>
          <w:lang w:val="en-US"/>
        </w:rPr>
        <w:t>Notification</w:t>
      </w:r>
    </w:p>
    <w:p w14:paraId="0CBFE249" w14:textId="332CDC4D" w:rsidR="002F42C8" w:rsidRDefault="002F42C8">
      <w:pPr>
        <w:rPr>
          <w:lang w:val="en-US"/>
        </w:rPr>
      </w:pPr>
      <w:r>
        <w:rPr>
          <w:lang w:val="en-US"/>
        </w:rPr>
        <w:t>Passengers</w:t>
      </w:r>
    </w:p>
    <w:p w14:paraId="02C06BD7" w14:textId="77777777" w:rsidR="002F42C8" w:rsidRDefault="002F42C8">
      <w:pPr>
        <w:rPr>
          <w:lang w:val="en-US"/>
        </w:rPr>
      </w:pPr>
    </w:p>
    <w:p w14:paraId="3457F18F" w14:textId="72AB0DD0" w:rsidR="002F42C8" w:rsidRDefault="002F42C8">
      <w:pPr>
        <w:rPr>
          <w:lang w:val="en-US"/>
        </w:rPr>
      </w:pPr>
      <w:r>
        <w:rPr>
          <w:lang w:val="en-US"/>
        </w:rPr>
        <w:t xml:space="preserve">Lombok – Reduce Boiler plate coding. </w:t>
      </w:r>
    </w:p>
    <w:p w14:paraId="094DA9AF" w14:textId="7FF9398E" w:rsidR="002F42C8" w:rsidRDefault="002F42C8">
      <w:pPr>
        <w:rPr>
          <w:lang w:val="en-US"/>
        </w:rPr>
      </w:pPr>
      <w:r>
        <w:rPr>
          <w:lang w:val="en-US"/>
        </w:rPr>
        <w:t>Spring Data JPA – Takes care of Basic CRUD operations.</w:t>
      </w:r>
    </w:p>
    <w:p w14:paraId="32542470" w14:textId="77777777" w:rsidR="002131E0" w:rsidRDefault="002131E0">
      <w:pPr>
        <w:rPr>
          <w:lang w:val="en-US"/>
        </w:rPr>
      </w:pPr>
    </w:p>
    <w:p w14:paraId="569B6CFC" w14:textId="77777777" w:rsidR="002131E0" w:rsidRDefault="002131E0">
      <w:pPr>
        <w:rPr>
          <w:lang w:val="en-US"/>
        </w:rPr>
      </w:pPr>
    </w:p>
    <w:p w14:paraId="53BED81F" w14:textId="77777777" w:rsidR="00FF1CAC" w:rsidRDefault="002131E0">
      <w:pPr>
        <w:rPr>
          <w:lang w:val="en-US"/>
        </w:rPr>
      </w:pPr>
      <w:r>
        <w:rPr>
          <w:lang w:val="en-US"/>
        </w:rPr>
        <w:t>Add Audit fields in each table. [</w:t>
      </w:r>
      <w:proofErr w:type="spellStart"/>
      <w:r>
        <w:rPr>
          <w:lang w:val="en-US"/>
        </w:rPr>
        <w:t>created_by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 w:rsidR="0073111D">
        <w:rPr>
          <w:lang w:val="en-US"/>
        </w:rPr>
        <w:t xml:space="preserve"> – insert query execution time-stamp – it’s not modifiable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updated_by,updated_at</w:t>
      </w:r>
      <w:proofErr w:type="spellEnd"/>
      <w:r w:rsidR="0073111D">
        <w:rPr>
          <w:lang w:val="en-US"/>
        </w:rPr>
        <w:t xml:space="preserve"> – update query execution timestamp- modifiable.</w:t>
      </w:r>
      <w:r>
        <w:rPr>
          <w:lang w:val="en-US"/>
        </w:rPr>
        <w:t xml:space="preserve">] </w:t>
      </w:r>
    </w:p>
    <w:p w14:paraId="14DFFACD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 Audit Logs/ Fields/properties</w:t>
      </w:r>
    </w:p>
    <w:p w14:paraId="6FA535B4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@CreationTimestamp</w:t>
      </w:r>
    </w:p>
    <w:p w14:paraId="300A332D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@Column</w:t>
      </w:r>
      <w:r>
        <w:rPr>
          <w:rFonts w:ascii="Consolas" w:hAnsi="Consolas"/>
          <w:color w:val="000000"/>
          <w:sz w:val="36"/>
          <w:szCs w:val="36"/>
        </w:rPr>
        <w:t xml:space="preserve">(updatable = </w:t>
      </w:r>
      <w:r>
        <w:rPr>
          <w:rFonts w:ascii="Consolas" w:hAnsi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/>
          <w:color w:val="000000"/>
          <w:sz w:val="36"/>
          <w:szCs w:val="36"/>
        </w:rPr>
        <w:t xml:space="preserve">, name =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created_at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125A17B2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LocalDateTime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C0"/>
          <w:sz w:val="36"/>
          <w:szCs w:val="36"/>
        </w:rPr>
        <w:t>createdAt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254BD30B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proofErr w:type="spellStart"/>
      <w:r>
        <w:rPr>
          <w:rFonts w:ascii="Consolas" w:hAnsi="Consolas"/>
          <w:color w:val="0000C0"/>
          <w:sz w:val="36"/>
          <w:szCs w:val="36"/>
        </w:rPr>
        <w:t>createdBy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68EC1C7E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@UpdateTimestamp</w:t>
      </w:r>
    </w:p>
    <w:p w14:paraId="450E0343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646464"/>
          <w:sz w:val="36"/>
          <w:szCs w:val="36"/>
        </w:rPr>
        <w:t>@Column</w:t>
      </w:r>
      <w:r>
        <w:rPr>
          <w:rFonts w:ascii="Consolas" w:hAnsi="Consolas"/>
          <w:color w:val="000000"/>
          <w:sz w:val="36"/>
          <w:szCs w:val="36"/>
        </w:rPr>
        <w:t xml:space="preserve">(name = </w:t>
      </w:r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updated_at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</w:t>
      </w:r>
    </w:p>
    <w:p w14:paraId="459FF3FC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LocalDateTime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C0"/>
          <w:sz w:val="36"/>
          <w:szCs w:val="36"/>
        </w:rPr>
        <w:t>updatedAt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245FF1CD" w14:textId="77777777" w:rsidR="00FF1CAC" w:rsidRDefault="00FF1CAC" w:rsidP="00FF1C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/>
          <w:color w:val="000000"/>
          <w:sz w:val="36"/>
          <w:szCs w:val="36"/>
        </w:rPr>
        <w:t xml:space="preserve"> Integer </w:t>
      </w:r>
      <w:proofErr w:type="spellStart"/>
      <w:r>
        <w:rPr>
          <w:rFonts w:ascii="Consolas" w:hAnsi="Consolas"/>
          <w:color w:val="0000C0"/>
          <w:sz w:val="36"/>
          <w:szCs w:val="36"/>
        </w:rPr>
        <w:t>updatedBy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14:paraId="5ACE6D00" w14:textId="77777777" w:rsidR="00FF1CAC" w:rsidRDefault="00FF1CAC">
      <w:pPr>
        <w:rPr>
          <w:lang w:val="en-US"/>
        </w:rPr>
      </w:pPr>
    </w:p>
    <w:p w14:paraId="5D83494D" w14:textId="77777777" w:rsidR="00FF1CAC" w:rsidRDefault="00FF1CAC">
      <w:pPr>
        <w:rPr>
          <w:lang w:val="en-US"/>
        </w:rPr>
      </w:pPr>
    </w:p>
    <w:p w14:paraId="552E3E81" w14:textId="5B760C9B" w:rsidR="002131E0" w:rsidRDefault="00DE2AC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isCancelled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isRefunded</w:t>
      </w:r>
      <w:proofErr w:type="spellEnd"/>
      <w:r>
        <w:rPr>
          <w:lang w:val="en-US"/>
        </w:rPr>
        <w:t xml:space="preserve"> </w:t>
      </w:r>
    </w:p>
    <w:p w14:paraId="7C84C01D" w14:textId="77777777" w:rsidR="00DE2AC5" w:rsidRDefault="00DE2AC5">
      <w:pPr>
        <w:rPr>
          <w:lang w:val="en-US"/>
        </w:rPr>
      </w:pPr>
    </w:p>
    <w:p w14:paraId="07983265" w14:textId="3065B103" w:rsidR="00DE2AC5" w:rsidRDefault="00DE2AC5">
      <w:pPr>
        <w:rPr>
          <w:lang w:val="en-US"/>
        </w:r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reservation_id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fligh_id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airline_id</w:t>
      </w:r>
      <w:proofErr w:type="spellEnd"/>
      <w:r>
        <w:rPr>
          <w:lang w:val="en-US"/>
        </w:rPr>
        <w:t xml:space="preserve"> – suggested primary keys. – </w:t>
      </w:r>
      <w:proofErr w:type="spellStart"/>
      <w:r>
        <w:rPr>
          <w:lang w:val="en-US"/>
        </w:rPr>
        <w:t>reservationId,userId,flightId,airlineId</w:t>
      </w:r>
      <w:proofErr w:type="spellEnd"/>
      <w:r>
        <w:rPr>
          <w:lang w:val="en-US"/>
        </w:rPr>
        <w:t xml:space="preserve">… </w:t>
      </w:r>
    </w:p>
    <w:p w14:paraId="22AF273F" w14:textId="77777777" w:rsidR="00FF1CAC" w:rsidRDefault="00FF1CAC">
      <w:pPr>
        <w:rPr>
          <w:lang w:val="en-US"/>
        </w:rPr>
      </w:pPr>
    </w:p>
    <w:p w14:paraId="63048F78" w14:textId="3A63E2EB" w:rsidR="00FF1CAC" w:rsidRDefault="00FF1CAC">
      <w:pPr>
        <w:rPr>
          <w:lang w:val="en-US"/>
        </w:rPr>
      </w:pPr>
      <w:r>
        <w:rPr>
          <w:lang w:val="en-US"/>
        </w:rPr>
        <w:t xml:space="preserve">Soft Delete is an update operation only. </w:t>
      </w:r>
    </w:p>
    <w:p w14:paraId="56DAB592" w14:textId="52C97BE6" w:rsidR="00DE2AC5" w:rsidRPr="00B80593" w:rsidRDefault="00DE2AC5">
      <w:pPr>
        <w:rPr>
          <w:lang w:val="en-US"/>
        </w:rPr>
      </w:pPr>
      <w:r>
        <w:rPr>
          <w:lang w:val="en-US"/>
        </w:rPr>
        <w:t xml:space="preserve">In JAVA we use camel casing &amp; pascal casing, In RDBMS we use underscore symbols. </w:t>
      </w:r>
    </w:p>
    <w:sectPr w:rsidR="00DE2AC5" w:rsidRPr="00B8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33C5F"/>
    <w:multiLevelType w:val="hybridMultilevel"/>
    <w:tmpl w:val="BA2EE5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7B9A"/>
    <w:multiLevelType w:val="hybridMultilevel"/>
    <w:tmpl w:val="817E25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46920">
    <w:abstractNumId w:val="0"/>
  </w:num>
  <w:num w:numId="2" w16cid:durableId="124237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D3"/>
    <w:rsid w:val="000A7713"/>
    <w:rsid w:val="002131E0"/>
    <w:rsid w:val="002E707E"/>
    <w:rsid w:val="002F42C8"/>
    <w:rsid w:val="00395B8D"/>
    <w:rsid w:val="003F1DB2"/>
    <w:rsid w:val="00456A7B"/>
    <w:rsid w:val="004C3417"/>
    <w:rsid w:val="00607D26"/>
    <w:rsid w:val="0073111D"/>
    <w:rsid w:val="0089282E"/>
    <w:rsid w:val="00900D69"/>
    <w:rsid w:val="00997F18"/>
    <w:rsid w:val="00A55CF3"/>
    <w:rsid w:val="00B80593"/>
    <w:rsid w:val="00BF7AD3"/>
    <w:rsid w:val="00C200EC"/>
    <w:rsid w:val="00DA3289"/>
    <w:rsid w:val="00DB6ABF"/>
    <w:rsid w:val="00DE2AC5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1B6B"/>
  <w15:chartTrackingRefBased/>
  <w15:docId w15:val="{261728B0-08E0-4B60-A6DF-9B821A8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2025-10-14T09:32:00Z</dcterms:created>
  <dcterms:modified xsi:type="dcterms:W3CDTF">2025-10-14T10:15:00Z</dcterms:modified>
</cp:coreProperties>
</file>