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810E7" w14:textId="59804451" w:rsidR="002E707E" w:rsidRDefault="00026251">
      <w:pPr>
        <w:rPr>
          <w:lang w:val="en-US"/>
        </w:rPr>
      </w:pPr>
      <w:r>
        <w:rPr>
          <w:lang w:val="en-US"/>
        </w:rPr>
        <w:t xml:space="preserve">Day 27 Spring Data JPA. </w:t>
      </w:r>
    </w:p>
    <w:p w14:paraId="5D37C8A6" w14:textId="1A650ADB" w:rsidR="00026251" w:rsidRDefault="00026251">
      <w:pPr>
        <w:rPr>
          <w:lang w:val="en-US"/>
        </w:rPr>
      </w:pPr>
      <w:r>
        <w:rPr>
          <w:lang w:val="en-US"/>
        </w:rPr>
        <w:t>JPA Week.  Using SQL based DB (RDBMS)</w:t>
      </w:r>
    </w:p>
    <w:p w14:paraId="079B8CF3" w14:textId="7F29B894" w:rsidR="00026251" w:rsidRDefault="00026251">
      <w:pPr>
        <w:rPr>
          <w:lang w:val="en-US"/>
        </w:rPr>
      </w:pPr>
      <w:r>
        <w:rPr>
          <w:lang w:val="en-US"/>
        </w:rPr>
        <w:t xml:space="preserve">No-SQL week. </w:t>
      </w:r>
    </w:p>
    <w:p w14:paraId="1BF8F027" w14:textId="39AD5A0F" w:rsidR="00026251" w:rsidRDefault="00026251">
      <w:pPr>
        <w:rPr>
          <w:lang w:val="en-US"/>
        </w:rPr>
      </w:pPr>
      <w:r>
        <w:rPr>
          <w:lang w:val="en-US"/>
        </w:rPr>
        <w:t xml:space="preserve">Day 26 – JPA </w:t>
      </w:r>
    </w:p>
    <w:p w14:paraId="15314614" w14:textId="1A8DD913" w:rsidR="00026251" w:rsidRDefault="00026251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JPA  -</w:t>
      </w:r>
      <w:proofErr w:type="gramEnd"/>
      <w:r>
        <w:rPr>
          <w:lang w:val="en-US"/>
        </w:rPr>
        <w:t xml:space="preserve"> JPA is specification. (It provides rules and guidelines) </w:t>
      </w:r>
    </w:p>
    <w:p w14:paraId="3BB28EA8" w14:textId="498A5C40" w:rsidR="00026251" w:rsidRDefault="00026251">
      <w:pPr>
        <w:rPr>
          <w:lang w:val="en-US"/>
        </w:rPr>
      </w:pPr>
      <w:r>
        <w:rPr>
          <w:lang w:val="en-US"/>
        </w:rPr>
        <w:t xml:space="preserve">JDBC – Java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Connection. </w:t>
      </w:r>
    </w:p>
    <w:p w14:paraId="4DE4EB88" w14:textId="34B4238C" w:rsidR="00026251" w:rsidRDefault="00026251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all the Database are Client/Server concept. </w:t>
      </w:r>
    </w:p>
    <w:p w14:paraId="74B22BEB" w14:textId="021B999E" w:rsidR="00026251" w:rsidRDefault="00026251">
      <w:pPr>
        <w:rPr>
          <w:lang w:val="en-US"/>
        </w:rPr>
      </w:pPr>
      <w:r>
        <w:rPr>
          <w:lang w:val="en-US"/>
        </w:rPr>
        <w:t>Popular SQL based Database (RDBMS)</w:t>
      </w:r>
    </w:p>
    <w:p w14:paraId="53F2FFD4" w14:textId="03576AFE" w:rsidR="00026251" w:rsidRDefault="00026251" w:rsidP="0002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</w:t>
      </w:r>
    </w:p>
    <w:p w14:paraId="443CEAC0" w14:textId="54705DC3" w:rsidR="00026251" w:rsidRDefault="00026251" w:rsidP="0002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MS-SQL</w:t>
      </w:r>
    </w:p>
    <w:p w14:paraId="5C1192FA" w14:textId="591DE20C" w:rsidR="00026251" w:rsidRDefault="00026251" w:rsidP="0002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</w:t>
      </w:r>
    </w:p>
    <w:p w14:paraId="432A2CE3" w14:textId="57F1297B" w:rsidR="00026251" w:rsidRDefault="00026251" w:rsidP="0002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DB2 </w:t>
      </w:r>
    </w:p>
    <w:p w14:paraId="4CD1510D" w14:textId="578EC88A" w:rsidR="00026251" w:rsidRDefault="00026251" w:rsidP="000262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0A0C3DA9" w14:textId="77777777" w:rsidR="00026251" w:rsidRDefault="00026251" w:rsidP="00026251">
      <w:pPr>
        <w:rPr>
          <w:lang w:val="en-US"/>
        </w:rPr>
      </w:pPr>
    </w:p>
    <w:p w14:paraId="02C74BF5" w14:textId="32F9C76E" w:rsidR="00026251" w:rsidRDefault="00026251" w:rsidP="00026251">
      <w:pPr>
        <w:rPr>
          <w:lang w:val="en-US"/>
        </w:rPr>
      </w:pPr>
      <w:r>
        <w:rPr>
          <w:lang w:val="en-US"/>
        </w:rPr>
        <w:t>Three ways of connecting to any DB.</w:t>
      </w:r>
    </w:p>
    <w:p w14:paraId="352C3926" w14:textId="38519B9E" w:rsidR="00026251" w:rsidRDefault="00026251" w:rsidP="00026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the CLI client (Power users like DBA, Developers) – All operations using SQL queries. </w:t>
      </w:r>
    </w:p>
    <w:p w14:paraId="7D433238" w14:textId="227C2F92" w:rsidR="00026251" w:rsidRDefault="00026251" w:rsidP="00026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GUI client (MySQL Workbench,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, MS-SQL developer, etc.,) – Dbeaver </w:t>
      </w:r>
    </w:p>
    <w:p w14:paraId="01936A83" w14:textId="2E9836C1" w:rsidR="00384AE7" w:rsidRDefault="00384AE7" w:rsidP="00026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any Programming Lang. (JAVA, .Net, Python, Node)</w:t>
      </w:r>
    </w:p>
    <w:p w14:paraId="678FCC44" w14:textId="77777777" w:rsidR="00384AE7" w:rsidRDefault="00384AE7" w:rsidP="00384AE7">
      <w:pPr>
        <w:rPr>
          <w:lang w:val="en-US"/>
        </w:rPr>
      </w:pPr>
    </w:p>
    <w:p w14:paraId="161D4104" w14:textId="7E0B8A03" w:rsidR="00384AE7" w:rsidRDefault="00384AE7" w:rsidP="00384AE7">
      <w:pPr>
        <w:rPr>
          <w:lang w:val="en-US"/>
        </w:rPr>
      </w:pPr>
      <w:r>
        <w:rPr>
          <w:lang w:val="en-US"/>
        </w:rPr>
        <w:t xml:space="preserve">JAVA provides two </w:t>
      </w:r>
      <w:proofErr w:type="gramStart"/>
      <w:r>
        <w:rPr>
          <w:lang w:val="en-US"/>
        </w:rPr>
        <w:t>specification</w:t>
      </w:r>
      <w:proofErr w:type="gramEnd"/>
      <w:r>
        <w:rPr>
          <w:lang w:val="en-US"/>
        </w:rPr>
        <w:t xml:space="preserve"> to interact with SQL based RDBMS.</w:t>
      </w:r>
    </w:p>
    <w:p w14:paraId="5354F649" w14:textId="3DBED9B7" w:rsidR="00384AE7" w:rsidRDefault="00384AE7" w:rsidP="00384A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JDBC – All Manual Operations</w:t>
      </w:r>
    </w:p>
    <w:p w14:paraId="0D09E976" w14:textId="0A6493D0" w:rsidR="00384AE7" w:rsidRDefault="00384AE7" w:rsidP="00384A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JPA – Simplifies the process of interacting with DB by automatically creating and running corresponding SQL queries. </w:t>
      </w:r>
    </w:p>
    <w:p w14:paraId="1596684A" w14:textId="77777777" w:rsidR="00384AE7" w:rsidRDefault="00384AE7" w:rsidP="00384AE7">
      <w:pPr>
        <w:rPr>
          <w:lang w:val="en-US"/>
        </w:rPr>
      </w:pPr>
    </w:p>
    <w:p w14:paraId="44B8525B" w14:textId="77777777" w:rsidR="00384AE7" w:rsidRDefault="00384AE7" w:rsidP="00384AE7">
      <w:pPr>
        <w:rPr>
          <w:lang w:val="en-US"/>
        </w:rPr>
      </w:pPr>
    </w:p>
    <w:p w14:paraId="753918BE" w14:textId="77777777" w:rsidR="00384AE7" w:rsidRPr="00384AE7" w:rsidRDefault="00384AE7" w:rsidP="00384AE7">
      <w:pPr>
        <w:rPr>
          <w:lang w:val="en-US"/>
        </w:rPr>
      </w:pPr>
      <w:r>
        <w:rPr>
          <w:lang w:val="en-US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40"/>
        <w:gridCol w:w="2294"/>
        <w:gridCol w:w="2246"/>
      </w:tblGrid>
      <w:tr w:rsidR="00384AE7" w14:paraId="68B3B72B" w14:textId="77777777" w:rsidTr="00384AE7">
        <w:tc>
          <w:tcPr>
            <w:tcW w:w="2254" w:type="dxa"/>
          </w:tcPr>
          <w:p w14:paraId="53778A36" w14:textId="26EDBF9A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2BFE260A" w14:textId="0E42331E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5006211A" w14:textId="5CDB941A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1630C9A0" w14:textId="5B64C325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384AE7" w14:paraId="01EB56DF" w14:textId="77777777" w:rsidTr="00384AE7">
        <w:tc>
          <w:tcPr>
            <w:tcW w:w="2254" w:type="dxa"/>
          </w:tcPr>
          <w:p w14:paraId="5186E7BA" w14:textId="1627AFCD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3F74B51E" w14:textId="2113CCC7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</w:tc>
        <w:tc>
          <w:tcPr>
            <w:tcW w:w="2254" w:type="dxa"/>
          </w:tcPr>
          <w:p w14:paraId="7B5524F9" w14:textId="1DA152E3" w:rsidR="00384AE7" w:rsidRDefault="00384AE7" w:rsidP="00384AE7">
            <w:pPr>
              <w:rPr>
                <w:lang w:val="en-US"/>
              </w:rPr>
            </w:pPr>
            <w:hyperlink r:id="rId5" w:history="1">
              <w:r w:rsidRPr="00254033">
                <w:rPr>
                  <w:rStyle w:val="Hyperlink"/>
                  <w:lang w:val="en-US"/>
                </w:rPr>
                <w:t>sample@gmail.com</w:t>
              </w:r>
            </w:hyperlink>
          </w:p>
        </w:tc>
        <w:tc>
          <w:tcPr>
            <w:tcW w:w="2254" w:type="dxa"/>
          </w:tcPr>
          <w:p w14:paraId="0C7865F0" w14:textId="031AE5E2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9878675676</w:t>
            </w:r>
          </w:p>
        </w:tc>
      </w:tr>
      <w:tr w:rsidR="00384AE7" w14:paraId="3FEEF3DE" w14:textId="77777777" w:rsidTr="00384AE7">
        <w:tc>
          <w:tcPr>
            <w:tcW w:w="2254" w:type="dxa"/>
          </w:tcPr>
          <w:p w14:paraId="7DCF9948" w14:textId="5414D7B6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20385C4A" w14:textId="79651344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254" w:type="dxa"/>
          </w:tcPr>
          <w:p w14:paraId="2D39438C" w14:textId="7E0D1F32" w:rsidR="00384AE7" w:rsidRDefault="00384AE7" w:rsidP="00384AE7">
            <w:pPr>
              <w:rPr>
                <w:lang w:val="en-US"/>
              </w:rPr>
            </w:pPr>
            <w:hyperlink r:id="rId6" w:history="1">
              <w:r w:rsidRPr="00254033">
                <w:rPr>
                  <w:rStyle w:val="Hyperlink"/>
                  <w:lang w:val="en-US"/>
                </w:rPr>
                <w:t>test@gmail.com</w:t>
              </w:r>
            </w:hyperlink>
          </w:p>
        </w:tc>
        <w:tc>
          <w:tcPr>
            <w:tcW w:w="2254" w:type="dxa"/>
          </w:tcPr>
          <w:p w14:paraId="08E12256" w14:textId="01B5D08A" w:rsidR="00384AE7" w:rsidRDefault="00384AE7" w:rsidP="00384AE7">
            <w:pPr>
              <w:rPr>
                <w:lang w:val="en-US"/>
              </w:rPr>
            </w:pPr>
            <w:r>
              <w:rPr>
                <w:lang w:val="en-US"/>
              </w:rPr>
              <w:t>8798674534</w:t>
            </w:r>
          </w:p>
        </w:tc>
      </w:tr>
      <w:tr w:rsidR="00384AE7" w14:paraId="05EBBB27" w14:textId="77777777" w:rsidTr="00384AE7">
        <w:tc>
          <w:tcPr>
            <w:tcW w:w="2254" w:type="dxa"/>
          </w:tcPr>
          <w:p w14:paraId="75885F33" w14:textId="77777777" w:rsidR="00384AE7" w:rsidRDefault="00384AE7" w:rsidP="00384AE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B90CC2" w14:textId="77777777" w:rsidR="00384AE7" w:rsidRDefault="00384AE7" w:rsidP="00384AE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2B313D" w14:textId="77777777" w:rsidR="00384AE7" w:rsidRDefault="00384AE7" w:rsidP="00384AE7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0CC4ED" w14:textId="77777777" w:rsidR="00384AE7" w:rsidRDefault="00384AE7" w:rsidP="00384AE7">
            <w:pPr>
              <w:rPr>
                <w:lang w:val="en-US"/>
              </w:rPr>
            </w:pPr>
          </w:p>
        </w:tc>
      </w:tr>
    </w:tbl>
    <w:p w14:paraId="7A4AF494" w14:textId="7F337C6B" w:rsidR="00384AE7" w:rsidRDefault="00384AE7" w:rsidP="00384AE7">
      <w:pPr>
        <w:rPr>
          <w:lang w:val="en-US"/>
        </w:rPr>
      </w:pPr>
    </w:p>
    <w:p w14:paraId="4CCAA370" w14:textId="798E6080" w:rsidR="00384AE7" w:rsidRDefault="00384AE7" w:rsidP="00384AE7">
      <w:pPr>
        <w:rPr>
          <w:lang w:val="en-US"/>
        </w:rPr>
      </w:pPr>
      <w:r>
        <w:rPr>
          <w:lang w:val="en-US"/>
        </w:rPr>
        <w:lastRenderedPageBreak/>
        <w:t xml:space="preserve">CRUD – Operations on DB. </w:t>
      </w:r>
    </w:p>
    <w:p w14:paraId="697B6AF7" w14:textId="43277678" w:rsidR="00384AE7" w:rsidRDefault="00384AE7" w:rsidP="00384AE7">
      <w:pPr>
        <w:rPr>
          <w:lang w:val="en-US"/>
        </w:rPr>
      </w:pPr>
      <w:r>
        <w:rPr>
          <w:lang w:val="en-US"/>
        </w:rPr>
        <w:t>Insert Query for create operation.</w:t>
      </w:r>
    </w:p>
    <w:p w14:paraId="7010EF18" w14:textId="170BE8C3" w:rsidR="00384AE7" w:rsidRDefault="00384AE7" w:rsidP="00384AE7">
      <w:pPr>
        <w:rPr>
          <w:lang w:val="en-US"/>
        </w:rPr>
      </w:pPr>
      <w:r>
        <w:rPr>
          <w:lang w:val="en-US"/>
        </w:rPr>
        <w:t>Select Query for Read Operation.</w:t>
      </w:r>
    </w:p>
    <w:p w14:paraId="181B1480" w14:textId="3EED4CBE" w:rsidR="00384AE7" w:rsidRDefault="00384AE7" w:rsidP="00384AE7">
      <w:pPr>
        <w:rPr>
          <w:lang w:val="en-US"/>
        </w:rPr>
      </w:pPr>
      <w:r>
        <w:rPr>
          <w:lang w:val="en-US"/>
        </w:rPr>
        <w:t>Update Query for Update Operation.</w:t>
      </w:r>
    </w:p>
    <w:p w14:paraId="68CC45D3" w14:textId="751A7389" w:rsidR="00384AE7" w:rsidRDefault="00384AE7" w:rsidP="00384AE7">
      <w:pPr>
        <w:rPr>
          <w:lang w:val="en-US"/>
        </w:rPr>
      </w:pPr>
      <w:r>
        <w:rPr>
          <w:lang w:val="en-US"/>
        </w:rPr>
        <w:t>Delete Query for Delete Operation.</w:t>
      </w:r>
    </w:p>
    <w:p w14:paraId="3DBB9309" w14:textId="77777777" w:rsidR="000B7DA6" w:rsidRDefault="000B7DA6" w:rsidP="00384AE7">
      <w:pPr>
        <w:rPr>
          <w:lang w:val="en-US"/>
        </w:rPr>
      </w:pPr>
    </w:p>
    <w:p w14:paraId="2945F09E" w14:textId="77777777" w:rsidR="000B7DA6" w:rsidRDefault="000B7DA6" w:rsidP="00384AE7">
      <w:pPr>
        <w:rPr>
          <w:lang w:val="en-US"/>
        </w:rPr>
      </w:pPr>
    </w:p>
    <w:p w14:paraId="7909442C" w14:textId="1DA80AC6" w:rsidR="000B7DA6" w:rsidRDefault="000B7DA6" w:rsidP="00384AE7">
      <w:pPr>
        <w:rPr>
          <w:lang w:val="en-US"/>
        </w:rPr>
      </w:pPr>
      <w:r>
        <w:rPr>
          <w:lang w:val="en-US"/>
        </w:rPr>
        <w:t xml:space="preserve">In JPA, </w:t>
      </w:r>
    </w:p>
    <w:p w14:paraId="05B131F7" w14:textId="77777777" w:rsidR="000B7DA6" w:rsidRDefault="000B7DA6" w:rsidP="00384AE7">
      <w:pPr>
        <w:rPr>
          <w:lang w:val="en-US"/>
        </w:rPr>
      </w:pPr>
    </w:p>
    <w:p w14:paraId="35ABF627" w14:textId="3C121B24" w:rsidR="000B7DA6" w:rsidRDefault="000B7DA6" w:rsidP="00384AE7">
      <w:pPr>
        <w:rPr>
          <w:lang w:val="en-US"/>
        </w:rPr>
      </w:pPr>
      <w:r>
        <w:rPr>
          <w:lang w:val="en-US"/>
        </w:rPr>
        <w:t xml:space="preserve"> Just create Entity Bean object. Call the persist method to do the Create operation. </w:t>
      </w:r>
    </w:p>
    <w:p w14:paraId="12D599FB" w14:textId="77777777" w:rsidR="000B7DA6" w:rsidRDefault="000B7DA6" w:rsidP="00384AE7">
      <w:pPr>
        <w:rPr>
          <w:lang w:val="en-US"/>
        </w:rPr>
      </w:pPr>
    </w:p>
    <w:p w14:paraId="189DE30F" w14:textId="17179C83" w:rsidR="000B7DA6" w:rsidRDefault="000B7DA6" w:rsidP="00384AE7">
      <w:pPr>
        <w:rPr>
          <w:lang w:val="en-US"/>
        </w:rPr>
      </w:pPr>
      <w:r>
        <w:rPr>
          <w:lang w:val="en-US"/>
        </w:rPr>
        <w:t xml:space="preserve">Popular Implementations </w:t>
      </w:r>
    </w:p>
    <w:p w14:paraId="37A5C964" w14:textId="1045689C" w:rsidR="000B7DA6" w:rsidRDefault="000B7DA6" w:rsidP="000B7D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Hibernate (ORM Framework)</w:t>
      </w:r>
    </w:p>
    <w:p w14:paraId="70AB559C" w14:textId="1C496EC3" w:rsidR="000B7DA6" w:rsidRDefault="000B7DA6" w:rsidP="000B7D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</w:t>
      </w:r>
    </w:p>
    <w:p w14:paraId="22829D4C" w14:textId="31C98D96" w:rsidR="000B7DA6" w:rsidRDefault="000B7DA6" w:rsidP="000B7DA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OpenJPA</w:t>
      </w:r>
      <w:proofErr w:type="spellEnd"/>
    </w:p>
    <w:p w14:paraId="341E8239" w14:textId="77777777" w:rsidR="000B7DA6" w:rsidRDefault="000B7DA6" w:rsidP="000B7DA6">
      <w:pPr>
        <w:rPr>
          <w:lang w:val="en-US"/>
        </w:rPr>
      </w:pPr>
    </w:p>
    <w:p w14:paraId="56E27286" w14:textId="02F83022" w:rsidR="000B7DA6" w:rsidRDefault="000B7DA6" w:rsidP="000B7DA6">
      <w:pPr>
        <w:rPr>
          <w:lang w:val="en-US"/>
        </w:rPr>
      </w:pPr>
      <w:r>
        <w:rPr>
          <w:lang w:val="en-US"/>
        </w:rPr>
        <w:t>EclipseLink4.0 Downloaded from official site. Create JPA project using Eclipse EE IDE.</w:t>
      </w:r>
    </w:p>
    <w:p w14:paraId="1246288C" w14:textId="24A59638" w:rsidR="003328D8" w:rsidRDefault="003328D8" w:rsidP="000B7DA6">
      <w:pPr>
        <w:rPr>
          <w:lang w:val="en-US"/>
        </w:rPr>
      </w:pPr>
      <w:r>
        <w:rPr>
          <w:lang w:val="en-US"/>
        </w:rPr>
        <w:t xml:space="preserve">Earlier versions of JAVA – JPA was present in </w:t>
      </w:r>
      <w:proofErr w:type="spellStart"/>
      <w:proofErr w:type="gramStart"/>
      <w:r>
        <w:rPr>
          <w:lang w:val="en-US"/>
        </w:rPr>
        <w:t>javax.persistence</w:t>
      </w:r>
      <w:proofErr w:type="spellEnd"/>
      <w:proofErr w:type="gramEnd"/>
      <w:r>
        <w:rPr>
          <w:lang w:val="en-US"/>
        </w:rPr>
        <w:t xml:space="preserve"> package.</w:t>
      </w:r>
    </w:p>
    <w:p w14:paraId="083ECE92" w14:textId="1CD81197" w:rsidR="003328D8" w:rsidRDefault="003328D8" w:rsidP="000B7DA6">
      <w:pPr>
        <w:rPr>
          <w:lang w:val="en-US"/>
        </w:rPr>
      </w:pPr>
      <w:r>
        <w:rPr>
          <w:lang w:val="en-US"/>
        </w:rPr>
        <w:t xml:space="preserve">Latest version of JAVA – JPA is present in </w:t>
      </w:r>
      <w:proofErr w:type="spellStart"/>
      <w:proofErr w:type="gramStart"/>
      <w:r>
        <w:rPr>
          <w:lang w:val="en-US"/>
        </w:rPr>
        <w:t>jakarta.persistence</w:t>
      </w:r>
      <w:proofErr w:type="spellEnd"/>
      <w:proofErr w:type="gramEnd"/>
      <w:r>
        <w:rPr>
          <w:lang w:val="en-US"/>
        </w:rPr>
        <w:t xml:space="preserve"> package.</w:t>
      </w:r>
    </w:p>
    <w:p w14:paraId="722C19E5" w14:textId="04887D3D" w:rsidR="003328D8" w:rsidRDefault="003328D8" w:rsidP="000B7DA6">
      <w:pPr>
        <w:rPr>
          <w:lang w:val="en-US"/>
        </w:rPr>
      </w:pPr>
      <w:r>
        <w:rPr>
          <w:lang w:val="en-US"/>
        </w:rPr>
        <w:t>JPA Based Project Creation.</w:t>
      </w:r>
    </w:p>
    <w:p w14:paraId="4623E261" w14:textId="0DC8C710" w:rsidR="003328D8" w:rsidRDefault="003328D8" w:rsidP="003328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Name of the project &amp; Location to save. </w:t>
      </w:r>
    </w:p>
    <w:p w14:paraId="2439A774" w14:textId="41133698" w:rsidR="003328D8" w:rsidRDefault="003328D8" w:rsidP="003328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Specify default input &amp; output folder.</w:t>
      </w:r>
    </w:p>
    <w:p w14:paraId="51361B7E" w14:textId="40A29B8F" w:rsidR="003328D8" w:rsidRDefault="003328D8" w:rsidP="003328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Specifying the JPA </w:t>
      </w:r>
      <w:proofErr w:type="gramStart"/>
      <w:r>
        <w:rPr>
          <w:lang w:val="en-US"/>
        </w:rPr>
        <w:t>implementation  (</w:t>
      </w:r>
      <w:proofErr w:type="gramEnd"/>
      <w:r>
        <w:rPr>
          <w:lang w:val="en-US"/>
        </w:rPr>
        <w:t xml:space="preserve">Generics 3.0) – </w:t>
      </w:r>
      <w:proofErr w:type="spellStart"/>
      <w:r>
        <w:rPr>
          <w:lang w:val="en-US"/>
        </w:rPr>
        <w:t>EclipseLink</w:t>
      </w:r>
      <w:proofErr w:type="spellEnd"/>
      <w:r>
        <w:rPr>
          <w:lang w:val="en-US"/>
        </w:rPr>
        <w:t xml:space="preserve"> (Setting up external lib) </w:t>
      </w:r>
    </w:p>
    <w:p w14:paraId="344397C5" w14:textId="10297BBE" w:rsidR="003328D8" w:rsidRDefault="00482B24" w:rsidP="003328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DB Connection </w:t>
      </w:r>
    </w:p>
    <w:p w14:paraId="2ECEE334" w14:textId="77777777" w:rsidR="00482B24" w:rsidRDefault="00482B24" w:rsidP="00482B24">
      <w:pPr>
        <w:rPr>
          <w:lang w:val="en-US"/>
        </w:rPr>
      </w:pPr>
    </w:p>
    <w:p w14:paraId="775DFB7F" w14:textId="77777777" w:rsidR="00482B24" w:rsidRDefault="00482B24" w:rsidP="00482B24">
      <w:pPr>
        <w:rPr>
          <w:lang w:val="en-US"/>
        </w:rPr>
      </w:pPr>
    </w:p>
    <w:p w14:paraId="49E2357A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>CREATE TABLE `</w:t>
      </w:r>
      <w:proofErr w:type="spellStart"/>
      <w:r w:rsidRPr="00482B24">
        <w:rPr>
          <w:lang w:val="en-US"/>
        </w:rPr>
        <w:t>eclipselink</w:t>
      </w:r>
      <w:proofErr w:type="spellEnd"/>
      <w:proofErr w:type="gramStart"/>
      <w:r w:rsidRPr="00482B24">
        <w:rPr>
          <w:lang w:val="en-US"/>
        </w:rPr>
        <w:t>`.`</w:t>
      </w:r>
      <w:proofErr w:type="gramEnd"/>
      <w:r w:rsidRPr="00482B24">
        <w:rPr>
          <w:lang w:val="en-US"/>
        </w:rPr>
        <w:t>trainer` (</w:t>
      </w:r>
    </w:p>
    <w:p w14:paraId="062A6423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`id` INT NOT NULL AUTO_INCREMENT,</w:t>
      </w:r>
    </w:p>
    <w:p w14:paraId="23504BE3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`</w:t>
      </w:r>
      <w:proofErr w:type="spellStart"/>
      <w:r w:rsidRPr="00482B24">
        <w:rPr>
          <w:lang w:val="en-US"/>
        </w:rPr>
        <w:t>first_name</w:t>
      </w:r>
      <w:proofErr w:type="spellEnd"/>
      <w:r w:rsidRPr="00482B24">
        <w:rPr>
          <w:lang w:val="en-US"/>
        </w:rPr>
        <w:t xml:space="preserve">` </w:t>
      </w:r>
      <w:proofErr w:type="gramStart"/>
      <w:r w:rsidRPr="00482B24">
        <w:rPr>
          <w:lang w:val="en-US"/>
        </w:rPr>
        <w:t>VARCHAR(</w:t>
      </w:r>
      <w:proofErr w:type="gramEnd"/>
      <w:r w:rsidRPr="00482B24">
        <w:rPr>
          <w:lang w:val="en-US"/>
        </w:rPr>
        <w:t>45) NULL,</w:t>
      </w:r>
    </w:p>
    <w:p w14:paraId="5A7C0DA4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lastRenderedPageBreak/>
        <w:t xml:space="preserve">  `</w:t>
      </w:r>
      <w:proofErr w:type="spellStart"/>
      <w:r w:rsidRPr="00482B24">
        <w:rPr>
          <w:lang w:val="en-US"/>
        </w:rPr>
        <w:t>last_name</w:t>
      </w:r>
      <w:proofErr w:type="spellEnd"/>
      <w:r w:rsidRPr="00482B24">
        <w:rPr>
          <w:lang w:val="en-US"/>
        </w:rPr>
        <w:t xml:space="preserve">` </w:t>
      </w:r>
      <w:proofErr w:type="gramStart"/>
      <w:r w:rsidRPr="00482B24">
        <w:rPr>
          <w:lang w:val="en-US"/>
        </w:rPr>
        <w:t>VARCHAR(</w:t>
      </w:r>
      <w:proofErr w:type="gramEnd"/>
      <w:r w:rsidRPr="00482B24">
        <w:rPr>
          <w:lang w:val="en-US"/>
        </w:rPr>
        <w:t>45) NULL,</w:t>
      </w:r>
    </w:p>
    <w:p w14:paraId="64244609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`email` </w:t>
      </w:r>
      <w:proofErr w:type="gramStart"/>
      <w:r w:rsidRPr="00482B24">
        <w:rPr>
          <w:lang w:val="en-US"/>
        </w:rPr>
        <w:t>VARCHAR(</w:t>
      </w:r>
      <w:proofErr w:type="gramEnd"/>
      <w:r w:rsidRPr="00482B24">
        <w:rPr>
          <w:lang w:val="en-US"/>
        </w:rPr>
        <w:t>45) NOT NULL,</w:t>
      </w:r>
    </w:p>
    <w:p w14:paraId="5E9FB1F7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`gender` </w:t>
      </w:r>
      <w:proofErr w:type="gramStart"/>
      <w:r w:rsidRPr="00482B24">
        <w:rPr>
          <w:lang w:val="en-US"/>
        </w:rPr>
        <w:t>VARCHAR(</w:t>
      </w:r>
      <w:proofErr w:type="gramEnd"/>
      <w:r w:rsidRPr="00482B24">
        <w:rPr>
          <w:lang w:val="en-US"/>
        </w:rPr>
        <w:t>15) NULL,</w:t>
      </w:r>
    </w:p>
    <w:p w14:paraId="2F7B43BF" w14:textId="77777777" w:rsidR="00482B24" w:rsidRP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PRIMARY KEY (`id`),</w:t>
      </w:r>
    </w:p>
    <w:p w14:paraId="15E3837E" w14:textId="26E2C942" w:rsidR="00482B24" w:rsidRDefault="00482B24" w:rsidP="00482B24">
      <w:pPr>
        <w:rPr>
          <w:lang w:val="en-US"/>
        </w:rPr>
      </w:pPr>
      <w:r w:rsidRPr="00482B24">
        <w:rPr>
          <w:lang w:val="en-US"/>
        </w:rPr>
        <w:t xml:space="preserve">  UNIQUE INDEX `</w:t>
      </w:r>
      <w:proofErr w:type="spellStart"/>
      <w:r w:rsidRPr="00482B24">
        <w:rPr>
          <w:lang w:val="en-US"/>
        </w:rPr>
        <w:t>email_UNIQUE</w:t>
      </w:r>
      <w:proofErr w:type="spellEnd"/>
      <w:r w:rsidRPr="00482B24">
        <w:rPr>
          <w:lang w:val="en-US"/>
        </w:rPr>
        <w:t>` (`email` ASC) VISIBLE);</w:t>
      </w:r>
    </w:p>
    <w:p w14:paraId="3F566495" w14:textId="77777777" w:rsidR="00482B24" w:rsidRDefault="00482B24" w:rsidP="00482B24">
      <w:pPr>
        <w:rPr>
          <w:lang w:val="en-US"/>
        </w:rPr>
      </w:pPr>
    </w:p>
    <w:p w14:paraId="4D1966BB" w14:textId="27975B0F" w:rsidR="00482B24" w:rsidRDefault="00533F05" w:rsidP="00482B24">
      <w:pPr>
        <w:rPr>
          <w:lang w:val="en-US"/>
        </w:rPr>
      </w:pPr>
      <w:r>
        <w:rPr>
          <w:lang w:val="en-US"/>
        </w:rPr>
        <w:t xml:space="preserve">Hibernate is an ORM (Object Relational Mapping </w:t>
      </w:r>
      <w:proofErr w:type="gramStart"/>
      <w:r>
        <w:rPr>
          <w:lang w:val="en-US"/>
        </w:rPr>
        <w:t>Framework)  -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JPA implementation. </w:t>
      </w:r>
    </w:p>
    <w:p w14:paraId="634193BB" w14:textId="4B8C529C" w:rsidR="00533F05" w:rsidRDefault="00533F05" w:rsidP="00482B24">
      <w:pPr>
        <w:rPr>
          <w:lang w:val="en-US"/>
        </w:rPr>
      </w:pPr>
      <w:r>
        <w:rPr>
          <w:lang w:val="en-US"/>
        </w:rPr>
        <w:t xml:space="preserve">Hibernate ORM </w:t>
      </w:r>
    </w:p>
    <w:p w14:paraId="6E1AB897" w14:textId="77777777" w:rsidR="00533F05" w:rsidRDefault="00533F05" w:rsidP="00482B24">
      <w:pPr>
        <w:rPr>
          <w:lang w:val="en-US"/>
        </w:rPr>
      </w:pPr>
    </w:p>
    <w:p w14:paraId="322CAF10" w14:textId="4C15CF79" w:rsidR="00533F05" w:rsidRDefault="00533F05" w:rsidP="00482B24">
      <w:pPr>
        <w:rPr>
          <w:lang w:val="en-US"/>
        </w:rPr>
      </w:pPr>
      <w:r>
        <w:rPr>
          <w:lang w:val="en-US"/>
        </w:rPr>
        <w:t>JPA – JPQL – Java Persistence Query Lang.</w:t>
      </w:r>
      <w:r w:rsidR="00E70ECF">
        <w:rPr>
          <w:lang w:val="en-US"/>
        </w:rPr>
        <w:t xml:space="preserve"> (Use Entity Bean class names rather than table names) </w:t>
      </w:r>
    </w:p>
    <w:p w14:paraId="4B6DBC2D" w14:textId="3ECC6722" w:rsidR="00533F05" w:rsidRDefault="00533F05" w:rsidP="00482B24">
      <w:pPr>
        <w:rPr>
          <w:lang w:val="en-US"/>
        </w:rPr>
      </w:pPr>
      <w:r>
        <w:rPr>
          <w:lang w:val="en-US"/>
        </w:rPr>
        <w:t xml:space="preserve">SQL is DB Specific.  (Default Date </w:t>
      </w:r>
      <w:proofErr w:type="gramStart"/>
      <w:r>
        <w:rPr>
          <w:lang w:val="en-US"/>
        </w:rPr>
        <w:t>Format )</w:t>
      </w:r>
      <w:proofErr w:type="gramEnd"/>
      <w:r>
        <w:rPr>
          <w:lang w:val="en-US"/>
        </w:rPr>
        <w:t xml:space="preserve"> </w:t>
      </w:r>
    </w:p>
    <w:p w14:paraId="598C7828" w14:textId="77777777" w:rsidR="00E70ECF" w:rsidRDefault="00E70ECF" w:rsidP="00482B24">
      <w:pPr>
        <w:rPr>
          <w:lang w:val="en-US"/>
        </w:rPr>
      </w:pPr>
    </w:p>
    <w:p w14:paraId="4941BA0B" w14:textId="1EA11D86" w:rsidR="00E70ECF" w:rsidRDefault="00E70ECF" w:rsidP="00482B24">
      <w:pPr>
        <w:rPr>
          <w:lang w:val="en-US"/>
        </w:rPr>
      </w:pPr>
      <w:r>
        <w:rPr>
          <w:lang w:val="en-US"/>
        </w:rPr>
        <w:t>HQL – Hibernate Query Lang.</w:t>
      </w:r>
      <w:r w:rsidR="000B635E">
        <w:rPr>
          <w:lang w:val="en-US"/>
        </w:rPr>
        <w:t xml:space="preserve"> </w:t>
      </w:r>
      <w:r w:rsidR="00E30E87">
        <w:rPr>
          <w:lang w:val="en-US"/>
        </w:rPr>
        <w:t xml:space="preserve"> </w:t>
      </w:r>
      <w:hyperlink r:id="rId7" w:history="1">
        <w:r w:rsidR="00E30E87" w:rsidRPr="00254033">
          <w:rPr>
            <w:rStyle w:val="Hyperlink"/>
            <w:lang w:val="en-US"/>
          </w:rPr>
          <w:t>https://hibernate.org/orm/</w:t>
        </w:r>
      </w:hyperlink>
      <w:r w:rsidR="00E30E87">
        <w:rPr>
          <w:lang w:val="en-US"/>
        </w:rPr>
        <w:t xml:space="preserve"> </w:t>
      </w:r>
    </w:p>
    <w:p w14:paraId="7437AAAA" w14:textId="2473EF4B" w:rsidR="00E30E87" w:rsidRDefault="00E30E87" w:rsidP="00482B24">
      <w:pPr>
        <w:rPr>
          <w:lang w:val="en-US"/>
        </w:rPr>
      </w:pPr>
      <w:hyperlink r:id="rId8" w:history="1">
        <w:r w:rsidRPr="00254033">
          <w:rPr>
            <w:rStyle w:val="Hyperlink"/>
            <w:lang w:val="en-US"/>
          </w:rPr>
          <w:t>https://github.com/hibernate/hibernate-orm/tree/7.1</w:t>
        </w:r>
      </w:hyperlink>
      <w:r>
        <w:rPr>
          <w:lang w:val="en-US"/>
        </w:rPr>
        <w:t xml:space="preserve"> </w:t>
      </w:r>
    </w:p>
    <w:p w14:paraId="4AB24331" w14:textId="5DF62557" w:rsidR="000B635E" w:rsidRDefault="000B635E" w:rsidP="000B63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DB Caching</w:t>
      </w:r>
      <w:r w:rsidR="005A7345">
        <w:rPr>
          <w:lang w:val="en-US"/>
        </w:rPr>
        <w:t xml:space="preserve"> (API Performance) – </w:t>
      </w:r>
    </w:p>
    <w:p w14:paraId="274A36E4" w14:textId="282B5A24" w:rsidR="005A7345" w:rsidRDefault="005A7345" w:rsidP="000B63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Connection Pooling </w:t>
      </w:r>
    </w:p>
    <w:p w14:paraId="55A4CBC1" w14:textId="77777777" w:rsidR="009C21A2" w:rsidRDefault="009C21A2" w:rsidP="009C21A2">
      <w:pPr>
        <w:rPr>
          <w:lang w:val="en-US"/>
        </w:rPr>
      </w:pPr>
    </w:p>
    <w:p w14:paraId="3B8120F2" w14:textId="69039424" w:rsidR="009C21A2" w:rsidRPr="009C21A2" w:rsidRDefault="009C21A2" w:rsidP="009C21A2">
      <w:pPr>
        <w:rPr>
          <w:lang w:val="en-US"/>
        </w:rPr>
      </w:pPr>
      <w:hyperlink r:id="rId9" w:history="1">
        <w:r w:rsidRPr="00254033">
          <w:rPr>
            <w:rStyle w:val="Hyperlink"/>
            <w:lang w:val="en-US"/>
          </w:rPr>
          <w:t>https://docs.google.com/spreadsheets/d/1OsjnPBD3x9Zm-YMR69nAA5uiSlPAxAm_HNGhtAv9H9o/edit?gid=0#gid=0</w:t>
        </w:r>
      </w:hyperlink>
      <w:r>
        <w:rPr>
          <w:lang w:val="en-US"/>
        </w:rPr>
        <w:t xml:space="preserve">  </w:t>
      </w:r>
    </w:p>
    <w:sectPr w:rsidR="009C21A2" w:rsidRPr="009C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B75"/>
    <w:multiLevelType w:val="hybridMultilevel"/>
    <w:tmpl w:val="2D00E1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D2F"/>
    <w:multiLevelType w:val="hybridMultilevel"/>
    <w:tmpl w:val="59FA3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D6DB0"/>
    <w:multiLevelType w:val="hybridMultilevel"/>
    <w:tmpl w:val="DEB2F3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80ACE"/>
    <w:multiLevelType w:val="hybridMultilevel"/>
    <w:tmpl w:val="5A142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46A85"/>
    <w:multiLevelType w:val="hybridMultilevel"/>
    <w:tmpl w:val="742AC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4862"/>
    <w:multiLevelType w:val="hybridMultilevel"/>
    <w:tmpl w:val="295AF0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060">
    <w:abstractNumId w:val="3"/>
  </w:num>
  <w:num w:numId="2" w16cid:durableId="373694545">
    <w:abstractNumId w:val="2"/>
  </w:num>
  <w:num w:numId="3" w16cid:durableId="282620702">
    <w:abstractNumId w:val="0"/>
  </w:num>
  <w:num w:numId="4" w16cid:durableId="1911035409">
    <w:abstractNumId w:val="4"/>
  </w:num>
  <w:num w:numId="5" w16cid:durableId="2026516192">
    <w:abstractNumId w:val="5"/>
  </w:num>
  <w:num w:numId="6" w16cid:durableId="67799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2D"/>
    <w:rsid w:val="00026251"/>
    <w:rsid w:val="000A78E1"/>
    <w:rsid w:val="000B635E"/>
    <w:rsid w:val="000B7DA6"/>
    <w:rsid w:val="002E707E"/>
    <w:rsid w:val="003328D8"/>
    <w:rsid w:val="00384AE7"/>
    <w:rsid w:val="00482B24"/>
    <w:rsid w:val="00533F05"/>
    <w:rsid w:val="005A7345"/>
    <w:rsid w:val="00900D69"/>
    <w:rsid w:val="009C21A2"/>
    <w:rsid w:val="00DA3289"/>
    <w:rsid w:val="00DC092D"/>
    <w:rsid w:val="00E30E87"/>
    <w:rsid w:val="00E7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B20B"/>
  <w15:chartTrackingRefBased/>
  <w15:docId w15:val="{EF9AB453-C94F-4165-9AF0-8B3EE035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4A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bernate/hibernate-orm/tree/7.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bernate.org/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mpl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OsjnPBD3x9Zm-YMR69nAA5uiSlPAxAm_HNGhtAv9H9o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9</cp:revision>
  <dcterms:created xsi:type="dcterms:W3CDTF">2025-10-08T09:33:00Z</dcterms:created>
  <dcterms:modified xsi:type="dcterms:W3CDTF">2025-10-08T11:26:00Z</dcterms:modified>
</cp:coreProperties>
</file>