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66CF7" w14:textId="2830B358" w:rsidR="002E707E" w:rsidRDefault="00110894">
      <w:pPr>
        <w:rPr>
          <w:lang w:val="en-US"/>
        </w:rPr>
      </w:pPr>
      <w:r>
        <w:rPr>
          <w:lang w:val="en-US"/>
        </w:rPr>
        <w:t>Day32</w:t>
      </w:r>
      <w:r w:rsidR="0028765E">
        <w:rPr>
          <w:lang w:val="en-US"/>
        </w:rPr>
        <w:t xml:space="preserve"> Custom Queries using Mongo Repository. </w:t>
      </w:r>
    </w:p>
    <w:p w14:paraId="5CC88FFF" w14:textId="77777777" w:rsidR="0028765E" w:rsidRDefault="0028765E">
      <w:pPr>
        <w:rPr>
          <w:lang w:val="en-US"/>
        </w:rPr>
      </w:pPr>
    </w:p>
    <w:p w14:paraId="2DF1A72A" w14:textId="4BF1E778" w:rsidR="0028765E" w:rsidRDefault="0028765E" w:rsidP="002876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Micro-service Concepts.</w:t>
      </w:r>
    </w:p>
    <w:p w14:paraId="1B372AB0" w14:textId="6663C0FA" w:rsidR="0028765E" w:rsidRDefault="0028765E" w:rsidP="002876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Discovery (Eureka/Consul/Zoo Keeper)</w:t>
      </w:r>
    </w:p>
    <w:p w14:paraId="55E8E6FB" w14:textId="70B62956" w:rsidR="0028765E" w:rsidRDefault="0028765E" w:rsidP="002876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Balancing, Rate Limiting</w:t>
      </w:r>
    </w:p>
    <w:p w14:paraId="1FC442BE" w14:textId="1428E815" w:rsidR="00797757" w:rsidRDefault="00797757" w:rsidP="002876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 of Micro-service.</w:t>
      </w:r>
    </w:p>
    <w:p w14:paraId="185E0DC2" w14:textId="77777777" w:rsidR="000E4A4F" w:rsidRDefault="000E4A4F" w:rsidP="000E4A4F">
      <w:pPr>
        <w:rPr>
          <w:lang w:val="en-US"/>
        </w:rPr>
      </w:pPr>
    </w:p>
    <w:p w14:paraId="62A1DCD5" w14:textId="6201E29F" w:rsidR="000E4A4F" w:rsidRDefault="000E4A4F" w:rsidP="000E4A4F">
      <w:pPr>
        <w:rPr>
          <w:lang w:val="en-US"/>
        </w:rPr>
      </w:pPr>
      <w:r>
        <w:rPr>
          <w:lang w:val="en-US"/>
        </w:rPr>
        <w:t xml:space="preserve">Day31 – No-SQL Database – MongoDB. </w:t>
      </w:r>
    </w:p>
    <w:p w14:paraId="616D2E9A" w14:textId="02EC78C4" w:rsidR="000E4A4F" w:rsidRDefault="000E4A4F" w:rsidP="000E4A4F">
      <w:pPr>
        <w:rPr>
          <w:lang w:val="en-US"/>
        </w:rPr>
      </w:pPr>
      <w:r>
        <w:rPr>
          <w:lang w:val="en-US"/>
        </w:rPr>
        <w:t>No-SQL DBs are highly dynamic in nature. (Schema less/ flexible schema design)</w:t>
      </w:r>
    </w:p>
    <w:p w14:paraId="1C95B33D" w14:textId="1A78F458" w:rsidR="005449D3" w:rsidRDefault="005449D3" w:rsidP="000E4A4F">
      <w:pPr>
        <w:rPr>
          <w:lang w:val="en-US"/>
        </w:rPr>
      </w:pPr>
      <w:r>
        <w:rPr>
          <w:lang w:val="en-US"/>
        </w:rPr>
        <w:t>Mongo DB – Document based Database.</w:t>
      </w:r>
    </w:p>
    <w:p w14:paraId="6C24F427" w14:textId="2F9AC507" w:rsidR="005449D3" w:rsidRDefault="005449D3" w:rsidP="000E4A4F">
      <w:pPr>
        <w:rPr>
          <w:lang w:val="en-US"/>
        </w:rPr>
      </w:pPr>
      <w:r>
        <w:rPr>
          <w:lang w:val="en-US"/>
        </w:rPr>
        <w:t>Types of No-SQL DBs</w:t>
      </w:r>
    </w:p>
    <w:p w14:paraId="1D8124F1" w14:textId="6C250C0F" w:rsidR="005449D3" w:rsidRDefault="005449D3" w:rsidP="005449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MongoDB </w:t>
      </w:r>
    </w:p>
    <w:p w14:paraId="6949EF6E" w14:textId="20E8A4E3" w:rsidR="005449D3" w:rsidRDefault="005449D3" w:rsidP="005449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Redis</w:t>
      </w:r>
    </w:p>
    <w:p w14:paraId="602C95E8" w14:textId="1E2457D5" w:rsidR="005449D3" w:rsidRDefault="005449D3" w:rsidP="005449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Cassandra </w:t>
      </w:r>
    </w:p>
    <w:p w14:paraId="032146A5" w14:textId="7E945ECE" w:rsidR="005449D3" w:rsidRDefault="005449D3" w:rsidP="005449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Neo4j</w:t>
      </w:r>
    </w:p>
    <w:p w14:paraId="0D12CA54" w14:textId="77777777" w:rsidR="005449D3" w:rsidRDefault="005449D3" w:rsidP="009709AF">
      <w:pPr>
        <w:pStyle w:val="ListParagraph"/>
        <w:ind w:left="1080"/>
        <w:rPr>
          <w:lang w:val="en-US"/>
        </w:rPr>
      </w:pPr>
    </w:p>
    <w:p w14:paraId="443150C6" w14:textId="77777777" w:rsidR="009709AF" w:rsidRDefault="009709AF" w:rsidP="009709AF">
      <w:pPr>
        <w:pStyle w:val="ListParagraph"/>
        <w:ind w:left="1080"/>
        <w:rPr>
          <w:lang w:val="en-US"/>
        </w:rPr>
      </w:pPr>
    </w:p>
    <w:p w14:paraId="6C1F985D" w14:textId="06546B92" w:rsidR="009709AF" w:rsidRPr="005449D3" w:rsidRDefault="009709AF" w:rsidP="009709AF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2C5B4786" wp14:editId="73AE5A9F">
            <wp:extent cx="4733680" cy="2529840"/>
            <wp:effectExtent l="0" t="0" r="0" b="3810"/>
            <wp:docPr id="1337925877" name="Picture 1" descr="The 4 Types of NoSQL Databases You Need to Know - Spect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The 4 Types of NoSQL Databases You Need to Know - Spectr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77" cy="253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542D" w14:textId="77777777" w:rsidR="0028765E" w:rsidRDefault="0028765E">
      <w:pPr>
        <w:rPr>
          <w:lang w:val="en-US"/>
        </w:rPr>
      </w:pPr>
    </w:p>
    <w:p w14:paraId="5449CB81" w14:textId="0378844F" w:rsidR="0028765E" w:rsidRDefault="009709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0D46D5" wp14:editId="283E921F">
            <wp:extent cx="4898390" cy="4250690"/>
            <wp:effectExtent l="0" t="0" r="0" b="0"/>
            <wp:docPr id="1123522603" name="Picture 2" descr="Exploring The Benefits Of NoSQL Databases For YouTube's Needs – rkimbal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Exploring The Benefits Of NoSQL Databases For YouTube's Needs – rkimball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F2A3" w14:textId="77777777" w:rsidR="009709AF" w:rsidRDefault="009709AF">
      <w:pPr>
        <w:rPr>
          <w:lang w:val="en-US"/>
        </w:rPr>
      </w:pPr>
    </w:p>
    <w:p w14:paraId="7BE1DF41" w14:textId="77777777" w:rsidR="009709AF" w:rsidRDefault="009709AF">
      <w:pPr>
        <w:rPr>
          <w:lang w:val="en-US"/>
        </w:rPr>
      </w:pPr>
    </w:p>
    <w:p w14:paraId="39B16116" w14:textId="77777777" w:rsidR="009709AF" w:rsidRDefault="009709AF">
      <w:pPr>
        <w:rPr>
          <w:lang w:val="en-US"/>
        </w:rPr>
      </w:pPr>
    </w:p>
    <w:p w14:paraId="7589F5A0" w14:textId="26EF5E23" w:rsidR="009709AF" w:rsidRDefault="009709AF">
      <w:pPr>
        <w:rPr>
          <w:lang w:val="en-US"/>
        </w:rPr>
      </w:pPr>
      <w:r>
        <w:rPr>
          <w:lang w:val="en-US"/>
        </w:rPr>
        <w:t xml:space="preserve">Most Social Media sites like facebook, x, linkedin, Instagram --- </w:t>
      </w:r>
    </w:p>
    <w:p w14:paraId="0A8AB70F" w14:textId="26106A5F" w:rsidR="009709AF" w:rsidRDefault="009709AF">
      <w:pPr>
        <w:rPr>
          <w:lang w:val="en-US"/>
        </w:rPr>
      </w:pPr>
      <w:r>
        <w:rPr>
          <w:lang w:val="en-US"/>
        </w:rPr>
        <w:t xml:space="preserve">POST – The Person who created/shared it. The content (Plain Text, PDF, JPEG, GIF, Video, URL.)  -- Footer (Like button, comment button, share button, etc.,) </w:t>
      </w:r>
    </w:p>
    <w:p w14:paraId="0FF8CAC4" w14:textId="77777777" w:rsidR="009709AF" w:rsidRDefault="009709AF">
      <w:pPr>
        <w:rPr>
          <w:lang w:val="en-US"/>
        </w:rPr>
      </w:pPr>
    </w:p>
    <w:p w14:paraId="2942DE77" w14:textId="77777777" w:rsidR="009709AF" w:rsidRDefault="009709AF">
      <w:pPr>
        <w:rPr>
          <w:lang w:val="en-US"/>
        </w:rPr>
      </w:pPr>
    </w:p>
    <w:p w14:paraId="672B3581" w14:textId="71E4AF39" w:rsidR="009709AF" w:rsidRDefault="009709AF">
      <w:pPr>
        <w:rPr>
          <w:lang w:val="en-US"/>
        </w:rPr>
      </w:pPr>
      <w:r>
        <w:rPr>
          <w:lang w:val="en-US"/>
        </w:rPr>
        <w:t xml:space="preserve">Creating Spring Boot application with Spring Mongo Data dependency.  (will add mongo drivers &amp; mongo related configs) </w:t>
      </w:r>
    </w:p>
    <w:p w14:paraId="72AD59F3" w14:textId="29147A40" w:rsidR="009709AF" w:rsidRDefault="009709AF">
      <w:pPr>
        <w:rPr>
          <w:lang w:val="en-US"/>
        </w:rPr>
      </w:pPr>
      <w:r>
        <w:rPr>
          <w:lang w:val="en-US"/>
        </w:rPr>
        <w:t xml:space="preserve">CRUD operations using MongoRepository. </w:t>
      </w:r>
    </w:p>
    <w:p w14:paraId="313327B3" w14:textId="77777777" w:rsidR="00CC4FED" w:rsidRDefault="00CC4FED">
      <w:pPr>
        <w:rPr>
          <w:lang w:val="en-US"/>
        </w:rPr>
      </w:pPr>
    </w:p>
    <w:p w14:paraId="58E93EC5" w14:textId="66141B3F" w:rsidR="00CC4FED" w:rsidRDefault="00CC4FED">
      <w:pPr>
        <w:rPr>
          <w:lang w:val="en-US"/>
        </w:rPr>
      </w:pPr>
      <w:r>
        <w:rPr>
          <w:lang w:val="en-US"/>
        </w:rPr>
        <w:t xml:space="preserve">Micro-service. </w:t>
      </w:r>
    </w:p>
    <w:p w14:paraId="66122DED" w14:textId="4430149B" w:rsidR="00CC4FED" w:rsidRDefault="00CC4FED">
      <w:pPr>
        <w:rPr>
          <w:lang w:val="en-US"/>
        </w:rPr>
      </w:pPr>
      <w:r>
        <w:rPr>
          <w:lang w:val="en-US"/>
        </w:rPr>
        <w:lastRenderedPageBreak/>
        <w:t>ARS – Airline Reservation System – v2 (monolith version) – Single Spring boot application with all the modules like passengers, reservations, payments, ratings, airlines, flights, etc.,)</w:t>
      </w:r>
    </w:p>
    <w:p w14:paraId="49376E18" w14:textId="77777777" w:rsidR="00CC4FED" w:rsidRDefault="00CC4FED">
      <w:pPr>
        <w:rPr>
          <w:lang w:val="en-US"/>
        </w:rPr>
      </w:pPr>
    </w:p>
    <w:p w14:paraId="59B21F6A" w14:textId="41A8ECEF" w:rsidR="00CC4FED" w:rsidRDefault="00CC4FED">
      <w:pPr>
        <w:rPr>
          <w:lang w:val="en-US"/>
        </w:rPr>
      </w:pPr>
      <w:r>
        <w:rPr>
          <w:lang w:val="en-US"/>
        </w:rPr>
        <w:t>Challenges in Monolith</w:t>
      </w:r>
    </w:p>
    <w:p w14:paraId="0EE462CD" w14:textId="025D33CE" w:rsidR="00CC4FED" w:rsidRDefault="00CC4FED" w:rsidP="00CC4F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Difficult to Test.</w:t>
      </w:r>
    </w:p>
    <w:p w14:paraId="268CD956" w14:textId="7D375B07" w:rsidR="00CC4FED" w:rsidRDefault="00CC4FED" w:rsidP="00CC4F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Adding new features might break existing functionality.</w:t>
      </w:r>
    </w:p>
    <w:p w14:paraId="15B4B977" w14:textId="023C0D46" w:rsidR="00CC4FED" w:rsidRDefault="00CC4FED" w:rsidP="00CC4F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Maintaining the codebase.</w:t>
      </w:r>
    </w:p>
    <w:p w14:paraId="2A6A7E43" w14:textId="038CE6B5" w:rsidR="00CC4FED" w:rsidRDefault="00CC4FED" w:rsidP="00CC4F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Scaling the application. </w:t>
      </w:r>
    </w:p>
    <w:p w14:paraId="49E3B666" w14:textId="78BE8B53" w:rsidR="00CC4FED" w:rsidRDefault="00CC4FED" w:rsidP="00CC4F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Bulkier deployable unit. </w:t>
      </w:r>
    </w:p>
    <w:p w14:paraId="68CACC75" w14:textId="7C0142B6" w:rsidR="00CC4FED" w:rsidRDefault="00CC4FED" w:rsidP="00CC4F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Trying new Tools/DBs involves lot of work.</w:t>
      </w:r>
    </w:p>
    <w:p w14:paraId="7BDB1B46" w14:textId="77777777" w:rsidR="00CC4FED" w:rsidRDefault="00CC4FED" w:rsidP="00CC4FED">
      <w:pPr>
        <w:rPr>
          <w:lang w:val="en-US"/>
        </w:rPr>
      </w:pPr>
    </w:p>
    <w:p w14:paraId="525EC9E7" w14:textId="6FB3BC34" w:rsidR="00CC4FED" w:rsidRDefault="00CC4FED" w:rsidP="00CC4FED">
      <w:pPr>
        <w:rPr>
          <w:lang w:val="en-US"/>
        </w:rPr>
      </w:pPr>
      <w:r>
        <w:rPr>
          <w:lang w:val="en-US"/>
        </w:rPr>
        <w:t xml:space="preserve">Micro-service. </w:t>
      </w:r>
    </w:p>
    <w:p w14:paraId="0B2BDCA4" w14:textId="77777777" w:rsidR="00EE03CF" w:rsidRDefault="00EE03CF" w:rsidP="00CC4FED">
      <w:pPr>
        <w:rPr>
          <w:lang w:val="en-US"/>
        </w:rPr>
      </w:pPr>
    </w:p>
    <w:p w14:paraId="4D3E57E4" w14:textId="1D7ED91E" w:rsidR="00EE03CF" w:rsidRDefault="00EE03CF" w:rsidP="00CC4FED">
      <w:pPr>
        <w:rPr>
          <w:lang w:val="en-US"/>
        </w:rPr>
      </w:pPr>
      <w:r>
        <w:rPr>
          <w:lang w:val="en-US"/>
        </w:rPr>
        <w:t>Each microservice will have single responsibility.</w:t>
      </w:r>
    </w:p>
    <w:p w14:paraId="2D6396D1" w14:textId="71557693" w:rsidR="00CC4FED" w:rsidRDefault="00CC4FED" w:rsidP="00CC4FED">
      <w:pPr>
        <w:rPr>
          <w:lang w:val="en-US"/>
        </w:rPr>
      </w:pPr>
      <w:r>
        <w:rPr>
          <w:lang w:val="en-US"/>
        </w:rPr>
        <w:t xml:space="preserve">Netflix OSS – </w:t>
      </w:r>
    </w:p>
    <w:p w14:paraId="31EEF14B" w14:textId="7C3285F8" w:rsidR="00CC4FED" w:rsidRDefault="00CC4FED" w:rsidP="00CC4F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Service Discovery. (Connects all the micro-service)</w:t>
      </w:r>
      <w:r w:rsidR="00EE03CF">
        <w:rPr>
          <w:lang w:val="en-US"/>
        </w:rPr>
        <w:t xml:space="preserve"> [Eureka/Consul/ Zoo keeper] </w:t>
      </w:r>
    </w:p>
    <w:p w14:paraId="26EE421F" w14:textId="77777777" w:rsidR="00274F14" w:rsidRDefault="00EC6C2E" w:rsidP="00CC4F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API Gateway. ( Multiple spring boot app – each will run in it’s own port number) – Routing/ Authentication &amp; Authorization/ rate-limiting, etc.,]</w:t>
      </w:r>
    </w:p>
    <w:p w14:paraId="53EA0C9F" w14:textId="77777777" w:rsidR="00274F14" w:rsidRDefault="00274F14" w:rsidP="00274F14">
      <w:pPr>
        <w:rPr>
          <w:lang w:val="en-US"/>
        </w:rPr>
      </w:pPr>
    </w:p>
    <w:p w14:paraId="69BF687E" w14:textId="320F246D" w:rsidR="00274F14" w:rsidRDefault="00274F14" w:rsidP="00274F14">
      <w:pPr>
        <w:rPr>
          <w:lang w:val="en-US"/>
        </w:rPr>
      </w:pPr>
      <w:r>
        <w:rPr>
          <w:lang w:val="en-US"/>
        </w:rPr>
        <w:t xml:space="preserve">Spring – Cloud [Micro-service] </w:t>
      </w:r>
    </w:p>
    <w:p w14:paraId="0C147B7D" w14:textId="77777777" w:rsidR="00274F14" w:rsidRDefault="00274F14" w:rsidP="00274F14">
      <w:pPr>
        <w:rPr>
          <w:lang w:val="en-US"/>
        </w:rPr>
      </w:pPr>
    </w:p>
    <w:p w14:paraId="76FA35AE" w14:textId="77777777" w:rsidR="00274F14" w:rsidRDefault="00274F14" w:rsidP="00274F14">
      <w:pPr>
        <w:rPr>
          <w:lang w:val="en-US"/>
        </w:rPr>
      </w:pPr>
      <w:r>
        <w:rPr>
          <w:lang w:val="en-US"/>
        </w:rPr>
        <w:t xml:space="preserve">Ars-v3 </w:t>
      </w:r>
    </w:p>
    <w:p w14:paraId="791A23BB" w14:textId="099EB446" w:rsidR="00EE03CF" w:rsidRDefault="00274F14" w:rsidP="00274F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Eureka-server (Discovery Server) </w:t>
      </w:r>
      <w:r w:rsidR="00EC6C2E" w:rsidRPr="00274F14">
        <w:rPr>
          <w:lang w:val="en-US"/>
        </w:rPr>
        <w:t xml:space="preserve"> </w:t>
      </w:r>
    </w:p>
    <w:p w14:paraId="5F23421F" w14:textId="77777777" w:rsidR="007929C6" w:rsidRDefault="007929C6" w:rsidP="007929C6">
      <w:pPr>
        <w:rPr>
          <w:lang w:val="en-US"/>
        </w:rPr>
      </w:pPr>
    </w:p>
    <w:p w14:paraId="5AC43E9D" w14:textId="78BC6EFA" w:rsidR="007929C6" w:rsidRPr="007929C6" w:rsidRDefault="007929C6" w:rsidP="007929C6">
      <w:pPr>
        <w:rPr>
          <w:lang w:val="en-US"/>
        </w:rPr>
      </w:pPr>
      <w:r>
        <w:rPr>
          <w:lang w:val="en-US"/>
        </w:rPr>
        <w:t xml:space="preserve">Eureka-server dependency. </w:t>
      </w:r>
    </w:p>
    <w:p w14:paraId="1DDFD2CD" w14:textId="77777777" w:rsidR="007929C6" w:rsidRDefault="007929C6" w:rsidP="007929C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93A1A1"/>
          <w:sz w:val="36"/>
          <w:szCs w:val="36"/>
        </w:rPr>
        <w:t># default port for Eureka server</w:t>
      </w:r>
    </w:p>
    <w:p w14:paraId="2EA6C7A2" w14:textId="77777777" w:rsidR="007929C6" w:rsidRDefault="007929C6" w:rsidP="007929C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server.port=</w:t>
      </w:r>
      <w:r>
        <w:rPr>
          <w:rFonts w:ascii="Consolas" w:hAnsi="Consolas"/>
          <w:color w:val="2AA198"/>
          <w:sz w:val="36"/>
          <w:szCs w:val="36"/>
        </w:rPr>
        <w:t>8761</w:t>
      </w:r>
    </w:p>
    <w:p w14:paraId="4F455E6D" w14:textId="77777777" w:rsidR="007929C6" w:rsidRDefault="007929C6" w:rsidP="007929C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36"/>
          <w:szCs w:val="36"/>
        </w:rPr>
      </w:pPr>
    </w:p>
    <w:p w14:paraId="33446DDD" w14:textId="77777777" w:rsidR="007929C6" w:rsidRDefault="007929C6" w:rsidP="007929C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eureka.client.register-with-eureka=</w:t>
      </w:r>
      <w:r>
        <w:rPr>
          <w:rFonts w:ascii="Consolas" w:hAnsi="Consolas"/>
          <w:color w:val="2AA198"/>
          <w:sz w:val="36"/>
          <w:szCs w:val="36"/>
        </w:rPr>
        <w:t>false</w:t>
      </w:r>
    </w:p>
    <w:p w14:paraId="63379133" w14:textId="77777777" w:rsidR="007929C6" w:rsidRDefault="007929C6" w:rsidP="007929C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eureka.client.fetch-registry=</w:t>
      </w:r>
      <w:r>
        <w:rPr>
          <w:rFonts w:ascii="Consolas" w:hAnsi="Consolas"/>
          <w:color w:val="2AA198"/>
          <w:sz w:val="36"/>
          <w:szCs w:val="36"/>
        </w:rPr>
        <w:t>false</w:t>
      </w:r>
    </w:p>
    <w:p w14:paraId="54246FB5" w14:textId="77777777" w:rsidR="007929C6" w:rsidRPr="007929C6" w:rsidRDefault="007929C6" w:rsidP="007929C6">
      <w:pPr>
        <w:rPr>
          <w:lang w:val="en-US"/>
        </w:rPr>
      </w:pPr>
    </w:p>
    <w:p w14:paraId="68EF2287" w14:textId="25A8F601" w:rsidR="00CC4FED" w:rsidRDefault="007929C6" w:rsidP="007929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Passenger-service</w:t>
      </w:r>
    </w:p>
    <w:p w14:paraId="3168F85D" w14:textId="4DA5DBF5" w:rsidR="007929C6" w:rsidRPr="007929C6" w:rsidRDefault="00062AFF" w:rsidP="007929C6">
      <w:pPr>
        <w:rPr>
          <w:lang w:val="en-US"/>
        </w:rPr>
      </w:pPr>
      <w:r>
        <w:rPr>
          <w:noProof/>
        </w:rPr>
        <w:drawing>
          <wp:inline distT="0" distB="0" distL="0" distR="0" wp14:anchorId="6EF4259C" wp14:editId="58DCE691">
            <wp:extent cx="5731510" cy="7578725"/>
            <wp:effectExtent l="0" t="0" r="2540" b="3175"/>
            <wp:docPr id="16695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6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75C7" w14:textId="77777777" w:rsidR="00CC4FED" w:rsidRDefault="00CC4FED" w:rsidP="00CC4FED">
      <w:pPr>
        <w:rPr>
          <w:lang w:val="en-US"/>
        </w:rPr>
      </w:pPr>
    </w:p>
    <w:p w14:paraId="04698129" w14:textId="77777777" w:rsidR="00CC4FED" w:rsidRDefault="00CC4FED" w:rsidP="00CC4FED">
      <w:pPr>
        <w:rPr>
          <w:lang w:val="en-US"/>
        </w:rPr>
      </w:pPr>
    </w:p>
    <w:p w14:paraId="5730AE05" w14:textId="77777777" w:rsidR="00CC4FED" w:rsidRDefault="00CC4FED" w:rsidP="00CC4FED">
      <w:pPr>
        <w:rPr>
          <w:lang w:val="en-US"/>
        </w:rPr>
      </w:pPr>
    </w:p>
    <w:p w14:paraId="2B9AD048" w14:textId="5917054A" w:rsidR="00CC4FED" w:rsidRDefault="005B50A3" w:rsidP="00CC4FED">
      <w:pPr>
        <w:rPr>
          <w:lang w:val="en-US"/>
        </w:rPr>
      </w:pPr>
      <w:r>
        <w:rPr>
          <w:lang w:val="en-US"/>
        </w:rPr>
        <w:lastRenderedPageBreak/>
        <w:t>Package Naming Convention</w:t>
      </w:r>
    </w:p>
    <w:p w14:paraId="2CBA6DD4" w14:textId="6730DCD3" w:rsidR="005B50A3" w:rsidRDefault="005B50A3" w:rsidP="005B50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Controller</w:t>
      </w:r>
    </w:p>
    <w:p w14:paraId="55827E89" w14:textId="029BE4BB" w:rsidR="005B50A3" w:rsidRDefault="005B50A3" w:rsidP="005B50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Model</w:t>
      </w:r>
    </w:p>
    <w:p w14:paraId="41BF01D9" w14:textId="50178A04" w:rsidR="005B50A3" w:rsidRDefault="005B50A3" w:rsidP="005B50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Repo</w:t>
      </w:r>
    </w:p>
    <w:p w14:paraId="263F3D5F" w14:textId="128E757E" w:rsidR="005B50A3" w:rsidRDefault="005B50A3" w:rsidP="005B50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Service</w:t>
      </w:r>
    </w:p>
    <w:p w14:paraId="2F94DF2A" w14:textId="77777777" w:rsidR="005B50A3" w:rsidRDefault="005B50A3" w:rsidP="005B50A3">
      <w:pPr>
        <w:rPr>
          <w:lang w:val="en-US"/>
        </w:rPr>
      </w:pPr>
    </w:p>
    <w:p w14:paraId="7DEE0032" w14:textId="187D1258" w:rsidR="005B50A3" w:rsidRPr="005B50A3" w:rsidRDefault="005B50A3" w:rsidP="005B50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Config</w:t>
      </w:r>
    </w:p>
    <w:p w14:paraId="6DA9C70D" w14:textId="772D1AAD" w:rsidR="005B50A3" w:rsidRDefault="005B50A3" w:rsidP="005B50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Util</w:t>
      </w:r>
    </w:p>
    <w:p w14:paraId="441D4588" w14:textId="3EE9BF11" w:rsidR="005B50A3" w:rsidRDefault="005B50A3" w:rsidP="005B50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Enums</w:t>
      </w:r>
    </w:p>
    <w:p w14:paraId="7DD20D51" w14:textId="7AA150EA" w:rsidR="005B50A3" w:rsidRDefault="005B50A3" w:rsidP="005B50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Dto (Data Transfer Objects)</w:t>
      </w:r>
    </w:p>
    <w:p w14:paraId="3A1CE714" w14:textId="000B2F70" w:rsidR="00A54705" w:rsidRPr="005B50A3" w:rsidRDefault="00A54705" w:rsidP="005B50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exception</w:t>
      </w:r>
    </w:p>
    <w:p w14:paraId="2BFC079D" w14:textId="77777777" w:rsidR="00CC4FED" w:rsidRDefault="00CC4FED" w:rsidP="00CC4FED">
      <w:pPr>
        <w:rPr>
          <w:lang w:val="en-US"/>
        </w:rPr>
      </w:pPr>
    </w:p>
    <w:p w14:paraId="30BD4188" w14:textId="6F123652" w:rsidR="00CC4FED" w:rsidRDefault="00E37B01" w:rsidP="00CC4FED">
      <w:pPr>
        <w:rPr>
          <w:lang w:val="en-US"/>
        </w:rPr>
      </w:pPr>
      <w:r>
        <w:rPr>
          <w:lang w:val="en-US"/>
        </w:rPr>
        <w:t>ArrayList, LinkedHashMap, TreeSet</w:t>
      </w:r>
    </w:p>
    <w:p w14:paraId="2129FDA6" w14:textId="31D5D5B4" w:rsidR="00E37B01" w:rsidRDefault="00E37B01" w:rsidP="00CC4FED">
      <w:pPr>
        <w:rPr>
          <w:lang w:val="en-US"/>
        </w:rPr>
      </w:pPr>
      <w:r>
        <w:rPr>
          <w:lang w:val="en-US"/>
        </w:rPr>
        <w:t>List</w:t>
      </w:r>
    </w:p>
    <w:p w14:paraId="47EB5C4F" w14:textId="0D50D0E0" w:rsidR="00E37B01" w:rsidRDefault="00E37B01" w:rsidP="00CC4FED">
      <w:pPr>
        <w:rPr>
          <w:lang w:val="en-US"/>
        </w:rPr>
      </w:pPr>
      <w:r>
        <w:rPr>
          <w:lang w:val="en-US"/>
        </w:rPr>
        <w:t>Map</w:t>
      </w:r>
    </w:p>
    <w:p w14:paraId="25A1D1AE" w14:textId="69E420FC" w:rsidR="00E37B01" w:rsidRDefault="00E37B01" w:rsidP="00CC4FED">
      <w:pPr>
        <w:rPr>
          <w:lang w:val="en-US"/>
        </w:rPr>
      </w:pPr>
      <w:r>
        <w:rPr>
          <w:lang w:val="en-US"/>
        </w:rPr>
        <w:t xml:space="preserve">Set </w:t>
      </w:r>
    </w:p>
    <w:p w14:paraId="74581948" w14:textId="77777777" w:rsidR="00E37B01" w:rsidRDefault="00E37B01" w:rsidP="00CC4FED">
      <w:pPr>
        <w:rPr>
          <w:lang w:val="en-US"/>
        </w:rPr>
      </w:pPr>
    </w:p>
    <w:p w14:paraId="05729D23" w14:textId="4D028F62" w:rsidR="00E37B01" w:rsidRDefault="00E37B01" w:rsidP="00CC4FED">
      <w:pPr>
        <w:rPr>
          <w:lang w:val="en-US"/>
        </w:rPr>
      </w:pPr>
      <w:r>
        <w:rPr>
          <w:lang w:val="en-US"/>
        </w:rPr>
        <w:t xml:space="preserve">Airline-service </w:t>
      </w:r>
    </w:p>
    <w:p w14:paraId="14747EF6" w14:textId="116D9030" w:rsidR="00E37B01" w:rsidRDefault="00E37B01" w:rsidP="00CC4FED">
      <w:pPr>
        <w:rPr>
          <w:lang w:val="en-US"/>
        </w:rPr>
      </w:pPr>
      <w:r>
        <w:rPr>
          <w:lang w:val="en-US"/>
        </w:rPr>
        <w:t>Id</w:t>
      </w:r>
    </w:p>
    <w:p w14:paraId="52009C16" w14:textId="588F1A59" w:rsidR="00E37B01" w:rsidRDefault="00E37B01" w:rsidP="00CC4FED">
      <w:pPr>
        <w:rPr>
          <w:lang w:val="en-US"/>
        </w:rPr>
      </w:pPr>
      <w:r>
        <w:rPr>
          <w:lang w:val="en-US"/>
        </w:rPr>
        <w:t>Name</w:t>
      </w:r>
    </w:p>
    <w:p w14:paraId="1C7DBD51" w14:textId="55F43126" w:rsidR="00E37B01" w:rsidRDefault="00E37B01" w:rsidP="00CC4FED">
      <w:pPr>
        <w:rPr>
          <w:lang w:val="en-US"/>
        </w:rPr>
      </w:pPr>
      <w:r>
        <w:rPr>
          <w:lang w:val="en-US"/>
        </w:rPr>
        <w:t>url</w:t>
      </w:r>
    </w:p>
    <w:p w14:paraId="04A80C69" w14:textId="14E24C0B" w:rsidR="00E37B01" w:rsidRDefault="00E37B01" w:rsidP="00CC4FED">
      <w:pPr>
        <w:rPr>
          <w:lang w:val="en-US"/>
        </w:rPr>
      </w:pPr>
      <w:r>
        <w:rPr>
          <w:lang w:val="en-US"/>
        </w:rPr>
        <w:t>helpline</w:t>
      </w:r>
    </w:p>
    <w:p w14:paraId="78DD83A7" w14:textId="77777777" w:rsidR="00315FF0" w:rsidRDefault="00315FF0" w:rsidP="00CC4FED">
      <w:pPr>
        <w:rPr>
          <w:lang w:val="en-US"/>
        </w:rPr>
      </w:pPr>
    </w:p>
    <w:p w14:paraId="4612CD63" w14:textId="77777777" w:rsidR="00315FF0" w:rsidRDefault="00315FF0" w:rsidP="00CC4FED">
      <w:pPr>
        <w:rPr>
          <w:lang w:val="en-US"/>
        </w:rPr>
      </w:pPr>
    </w:p>
    <w:p w14:paraId="5EFBD787" w14:textId="77777777" w:rsidR="00CC4FED" w:rsidRDefault="00CC4FED" w:rsidP="00CC4FED">
      <w:pPr>
        <w:rPr>
          <w:lang w:val="en-US"/>
        </w:rPr>
      </w:pPr>
    </w:p>
    <w:p w14:paraId="49EC7F69" w14:textId="77777777" w:rsidR="00CC4FED" w:rsidRDefault="00CC4FED" w:rsidP="00CC4FED">
      <w:pPr>
        <w:rPr>
          <w:lang w:val="en-US"/>
        </w:rPr>
      </w:pPr>
    </w:p>
    <w:p w14:paraId="1944E04A" w14:textId="77777777" w:rsidR="00CC4FED" w:rsidRPr="00CC4FED" w:rsidRDefault="00CC4FED" w:rsidP="00CC4FED">
      <w:pPr>
        <w:rPr>
          <w:lang w:val="en-US"/>
        </w:rPr>
      </w:pPr>
    </w:p>
    <w:p w14:paraId="61BA03FD" w14:textId="77777777" w:rsidR="009709AF" w:rsidRDefault="009709AF">
      <w:pPr>
        <w:rPr>
          <w:lang w:val="en-US"/>
        </w:rPr>
      </w:pPr>
    </w:p>
    <w:p w14:paraId="5B5EF9D8" w14:textId="77777777" w:rsidR="0028765E" w:rsidRDefault="0028765E">
      <w:pPr>
        <w:rPr>
          <w:lang w:val="en-US"/>
        </w:rPr>
      </w:pPr>
    </w:p>
    <w:p w14:paraId="7121ACC9" w14:textId="77777777" w:rsidR="0028765E" w:rsidRDefault="0028765E">
      <w:pPr>
        <w:rPr>
          <w:lang w:val="en-US"/>
        </w:rPr>
      </w:pPr>
    </w:p>
    <w:p w14:paraId="1A54DF0C" w14:textId="77777777" w:rsidR="0028765E" w:rsidRDefault="0028765E" w:rsidP="0028765E">
      <w:r w:rsidRPr="0028765E">
        <w:lastRenderedPageBreak/>
        <w:t>@Document(collection = "customers")</w:t>
      </w:r>
    </w:p>
    <w:p w14:paraId="4A7A3FFD" w14:textId="7BBB111E" w:rsidR="0036769E" w:rsidRDefault="0036769E" w:rsidP="0028765E">
      <w:r>
        <w:t>@Data</w:t>
      </w:r>
    </w:p>
    <w:p w14:paraId="7A1D8E54" w14:textId="07267097" w:rsidR="0036769E" w:rsidRDefault="0036769E" w:rsidP="0028765E">
      <w:r>
        <w:t>@NoArgsConstructor</w:t>
      </w:r>
    </w:p>
    <w:p w14:paraId="4322841A" w14:textId="259B84EF" w:rsidR="0036769E" w:rsidRPr="0028765E" w:rsidRDefault="0036769E" w:rsidP="0028765E">
      <w:r>
        <w:t>@AllArgsConstructor</w:t>
      </w:r>
    </w:p>
    <w:p w14:paraId="44FD9438" w14:textId="77777777" w:rsidR="0028765E" w:rsidRPr="0028765E" w:rsidRDefault="0028765E" w:rsidP="0028765E">
      <w:r w:rsidRPr="0028765E">
        <w:t>public class Customer {</w:t>
      </w:r>
    </w:p>
    <w:p w14:paraId="4F2BFF69" w14:textId="77777777" w:rsidR="0028765E" w:rsidRPr="0028765E" w:rsidRDefault="0028765E" w:rsidP="0028765E">
      <w:r w:rsidRPr="0028765E">
        <w:t xml:space="preserve">    @Id</w:t>
      </w:r>
    </w:p>
    <w:p w14:paraId="65F23B87" w14:textId="77777777" w:rsidR="0028765E" w:rsidRPr="0028765E" w:rsidRDefault="0028765E" w:rsidP="0028765E">
      <w:r w:rsidRPr="0028765E">
        <w:t xml:space="preserve">    private String id;</w:t>
      </w:r>
    </w:p>
    <w:p w14:paraId="18E2A8D3" w14:textId="77777777" w:rsidR="0028765E" w:rsidRPr="0028765E" w:rsidRDefault="0028765E" w:rsidP="0028765E">
      <w:r w:rsidRPr="0028765E">
        <w:t xml:space="preserve">    private String name;</w:t>
      </w:r>
    </w:p>
    <w:p w14:paraId="4A736704" w14:textId="77777777" w:rsidR="0028765E" w:rsidRPr="0028765E" w:rsidRDefault="0028765E" w:rsidP="0028765E">
      <w:r w:rsidRPr="0028765E">
        <w:t xml:space="preserve">    private String city;</w:t>
      </w:r>
    </w:p>
    <w:p w14:paraId="4843DF6A" w14:textId="77777777" w:rsidR="0028765E" w:rsidRPr="0028765E" w:rsidRDefault="0028765E" w:rsidP="0028765E">
      <w:r w:rsidRPr="0028765E">
        <w:t xml:space="preserve">    private int age;</w:t>
      </w:r>
    </w:p>
    <w:p w14:paraId="3274DE1C" w14:textId="2DFDEE93" w:rsidR="0028765E" w:rsidRPr="0028765E" w:rsidRDefault="0028765E" w:rsidP="0028765E">
      <w:r w:rsidRPr="0028765E">
        <w:t xml:space="preserve">    private String email;</w:t>
      </w:r>
    </w:p>
    <w:p w14:paraId="4879958A" w14:textId="77777777" w:rsidR="0028765E" w:rsidRPr="0028765E" w:rsidRDefault="0028765E" w:rsidP="0028765E">
      <w:r w:rsidRPr="0028765E">
        <w:t>}</w:t>
      </w:r>
    </w:p>
    <w:p w14:paraId="7B6A9FE7" w14:textId="77777777" w:rsidR="0028765E" w:rsidRPr="0028765E" w:rsidRDefault="0028765E" w:rsidP="0028765E">
      <w:r w:rsidRPr="0028765E">
        <w:t>Your base repository:</w:t>
      </w:r>
    </w:p>
    <w:p w14:paraId="448559C7" w14:textId="77777777" w:rsidR="0028765E" w:rsidRPr="0028765E" w:rsidRDefault="0028765E" w:rsidP="0028765E">
      <w:r w:rsidRPr="0028765E">
        <w:t>public interface CustomerRepository extends MongoRepository&lt;Customer, String&gt; {</w:t>
      </w:r>
    </w:p>
    <w:p w14:paraId="4AD200AF" w14:textId="77777777" w:rsidR="0028765E" w:rsidRPr="0028765E" w:rsidRDefault="0028765E" w:rsidP="0028765E">
      <w:r w:rsidRPr="0028765E">
        <w:t>}</w:t>
      </w:r>
    </w:p>
    <w:p w14:paraId="757107CC" w14:textId="77777777" w:rsidR="0028765E" w:rsidRPr="0028765E" w:rsidRDefault="0028765E" w:rsidP="0028765E">
      <w:r w:rsidRPr="0028765E">
        <w:pict w14:anchorId="0252BD8A">
          <v:rect id="_x0000_i1080" style="width:0;height:1.5pt" o:hralign="center" o:hrstd="t" o:hr="t" fillcolor="#a0a0a0" stroked="f"/>
        </w:pict>
      </w:r>
    </w:p>
    <w:p w14:paraId="0C450F3B" w14:textId="77777777" w:rsidR="0028765E" w:rsidRPr="0028765E" w:rsidRDefault="0028765E" w:rsidP="0028765E">
      <w:pPr>
        <w:rPr>
          <w:b/>
          <w:bCs/>
        </w:rPr>
      </w:pPr>
      <w:r w:rsidRPr="0028765E">
        <w:rPr>
          <w:rFonts w:ascii="Segoe UI Emoji" w:hAnsi="Segoe UI Emoji" w:cs="Segoe UI Emoji"/>
          <w:b/>
          <w:bCs/>
        </w:rPr>
        <w:t>🔍</w:t>
      </w:r>
      <w:r w:rsidRPr="0028765E">
        <w:rPr>
          <w:b/>
          <w:bCs/>
        </w:rPr>
        <w:t xml:space="preserve"> Custom Query Examples</w:t>
      </w:r>
    </w:p>
    <w:p w14:paraId="5065F01F" w14:textId="77777777" w:rsidR="0028765E" w:rsidRPr="0028765E" w:rsidRDefault="0028765E" w:rsidP="0028765E">
      <w:pPr>
        <w:rPr>
          <w:b/>
          <w:bCs/>
        </w:rPr>
      </w:pPr>
      <w:r w:rsidRPr="0028765E">
        <w:rPr>
          <w:b/>
          <w:bCs/>
        </w:rPr>
        <w:t>1. Find by field (derived query method)</w:t>
      </w:r>
    </w:p>
    <w:p w14:paraId="71B9BD1C" w14:textId="77777777" w:rsidR="0028765E" w:rsidRPr="0028765E" w:rsidRDefault="0028765E" w:rsidP="0028765E">
      <w:r w:rsidRPr="0028765E">
        <w:t>List&lt;Customer&gt; findByCity(String city);</w:t>
      </w:r>
    </w:p>
    <w:p w14:paraId="7D98D1EE" w14:textId="77777777" w:rsidR="0028765E" w:rsidRPr="0028765E" w:rsidRDefault="0028765E" w:rsidP="0028765E">
      <w:r w:rsidRPr="0028765E">
        <w:t>Spring Data builds the query automatically:</w:t>
      </w:r>
    </w:p>
    <w:p w14:paraId="6ABA93EA" w14:textId="77777777" w:rsidR="0028765E" w:rsidRPr="0028765E" w:rsidRDefault="0028765E" w:rsidP="0028765E">
      <w:r w:rsidRPr="0028765E">
        <w:t>{ "city": "Delhi" }</w:t>
      </w:r>
    </w:p>
    <w:p w14:paraId="12C96CF9" w14:textId="77777777" w:rsidR="0028765E" w:rsidRPr="0028765E" w:rsidRDefault="0028765E" w:rsidP="0028765E">
      <w:r w:rsidRPr="0028765E">
        <w:pict w14:anchorId="3B3E0271">
          <v:rect id="_x0000_i1081" style="width:0;height:1.5pt" o:hralign="center" o:hrstd="t" o:hr="t" fillcolor="#a0a0a0" stroked="f"/>
        </w:pict>
      </w:r>
    </w:p>
    <w:p w14:paraId="546654B0" w14:textId="77777777" w:rsidR="0028765E" w:rsidRPr="0028765E" w:rsidRDefault="0028765E" w:rsidP="0028765E">
      <w:pPr>
        <w:rPr>
          <w:b/>
          <w:bCs/>
        </w:rPr>
      </w:pPr>
      <w:r w:rsidRPr="0028765E">
        <w:rPr>
          <w:b/>
          <w:bCs/>
        </w:rPr>
        <w:t>2. Custom @Query annotation</w:t>
      </w:r>
    </w:p>
    <w:p w14:paraId="74CBC1AB" w14:textId="77777777" w:rsidR="0028765E" w:rsidRPr="0028765E" w:rsidRDefault="0028765E" w:rsidP="0028765E">
      <w:r w:rsidRPr="0028765E">
        <w:t>@Query("{ 'age': { $gt: ?0 } }")</w:t>
      </w:r>
    </w:p>
    <w:p w14:paraId="47D1C63D" w14:textId="77777777" w:rsidR="0028765E" w:rsidRPr="0028765E" w:rsidRDefault="0028765E" w:rsidP="0028765E">
      <w:r w:rsidRPr="0028765E">
        <w:t>List&lt;Customer&gt; findCustomersOlderThan(int age);</w:t>
      </w:r>
    </w:p>
    <w:p w14:paraId="55AEFB95" w14:textId="77777777" w:rsidR="0028765E" w:rsidRPr="0028765E" w:rsidRDefault="0028765E" w:rsidP="0028765E">
      <w:r w:rsidRPr="0028765E">
        <w:t>Equivalent MongoDB query:</w:t>
      </w:r>
    </w:p>
    <w:p w14:paraId="34F672C6" w14:textId="77777777" w:rsidR="0028765E" w:rsidRPr="0028765E" w:rsidRDefault="0028765E" w:rsidP="0028765E">
      <w:r w:rsidRPr="0028765E">
        <w:t>{ "age": { "$gt": 30 } }</w:t>
      </w:r>
    </w:p>
    <w:p w14:paraId="6D9DE221" w14:textId="77777777" w:rsidR="0028765E" w:rsidRPr="0028765E" w:rsidRDefault="0028765E" w:rsidP="0028765E">
      <w:r w:rsidRPr="0028765E">
        <w:pict w14:anchorId="54F08DF0">
          <v:rect id="_x0000_i1082" style="width:0;height:1.5pt" o:hralign="center" o:hrstd="t" o:hr="t" fillcolor="#a0a0a0" stroked="f"/>
        </w:pict>
      </w:r>
    </w:p>
    <w:p w14:paraId="5CF901C6" w14:textId="77777777" w:rsidR="0028765E" w:rsidRPr="0028765E" w:rsidRDefault="0028765E" w:rsidP="0028765E">
      <w:pPr>
        <w:rPr>
          <w:b/>
          <w:bCs/>
        </w:rPr>
      </w:pPr>
      <w:r w:rsidRPr="0028765E">
        <w:rPr>
          <w:b/>
          <w:bCs/>
        </w:rPr>
        <w:lastRenderedPageBreak/>
        <w:t>3. Multiple conditions</w:t>
      </w:r>
    </w:p>
    <w:p w14:paraId="57C5F773" w14:textId="77777777" w:rsidR="0028765E" w:rsidRPr="0028765E" w:rsidRDefault="0028765E" w:rsidP="0028765E">
      <w:r w:rsidRPr="0028765E">
        <w:t>@Query("{ 'city': ?0, 'age': { $lt: ?1 } }")</w:t>
      </w:r>
    </w:p>
    <w:p w14:paraId="60B2CD8B" w14:textId="77777777" w:rsidR="0028765E" w:rsidRPr="0028765E" w:rsidRDefault="0028765E" w:rsidP="0028765E">
      <w:r w:rsidRPr="0028765E">
        <w:t>List&lt;Customer&gt; findByCityAndYoungerThan(String city, int age);</w:t>
      </w:r>
    </w:p>
    <w:p w14:paraId="4684345F" w14:textId="77777777" w:rsidR="0028765E" w:rsidRPr="0028765E" w:rsidRDefault="0028765E" w:rsidP="0028765E">
      <w:r w:rsidRPr="0028765E">
        <w:t>{ "city": "Bangalore", "age": { "$lt": 25 } }</w:t>
      </w:r>
    </w:p>
    <w:p w14:paraId="58DA0969" w14:textId="77777777" w:rsidR="0028765E" w:rsidRPr="0028765E" w:rsidRDefault="0028765E" w:rsidP="0028765E">
      <w:r w:rsidRPr="0028765E">
        <w:pict w14:anchorId="2B821C76">
          <v:rect id="_x0000_i1083" style="width:0;height:1.5pt" o:hralign="center" o:hrstd="t" o:hr="t" fillcolor="#a0a0a0" stroked="f"/>
        </w:pict>
      </w:r>
    </w:p>
    <w:p w14:paraId="3FA7E65F" w14:textId="77777777" w:rsidR="0028765E" w:rsidRPr="0028765E" w:rsidRDefault="0028765E" w:rsidP="0028765E">
      <w:pPr>
        <w:rPr>
          <w:b/>
          <w:bCs/>
        </w:rPr>
      </w:pPr>
      <w:r w:rsidRPr="0028765E">
        <w:rPr>
          <w:b/>
          <w:bCs/>
        </w:rPr>
        <w:t>4. Using Regular Expressions</w:t>
      </w:r>
    </w:p>
    <w:p w14:paraId="273DB390" w14:textId="77777777" w:rsidR="0028765E" w:rsidRPr="0028765E" w:rsidRDefault="0028765E" w:rsidP="0028765E">
      <w:r w:rsidRPr="0028765E">
        <w:t>@Query("{ 'name': { $regex: ?0, $options: 'i' } }")</w:t>
      </w:r>
    </w:p>
    <w:p w14:paraId="051E681E" w14:textId="77777777" w:rsidR="0028765E" w:rsidRPr="0028765E" w:rsidRDefault="0028765E" w:rsidP="0028765E">
      <w:r w:rsidRPr="0028765E">
        <w:t>List&lt;Customer&gt; findByNameLike(String namePattern);</w:t>
      </w:r>
    </w:p>
    <w:p w14:paraId="7A8D0157" w14:textId="77777777" w:rsidR="0028765E" w:rsidRPr="0028765E" w:rsidRDefault="0028765E" w:rsidP="0028765E">
      <w:r w:rsidRPr="0028765E">
        <w:t>This performs a case-insensitive search on the name field.</w:t>
      </w:r>
    </w:p>
    <w:p w14:paraId="0E795A86" w14:textId="77777777" w:rsidR="0028765E" w:rsidRPr="0028765E" w:rsidRDefault="0028765E" w:rsidP="0028765E">
      <w:r w:rsidRPr="0028765E">
        <w:pict w14:anchorId="398AA067">
          <v:rect id="_x0000_i1084" style="width:0;height:1.5pt" o:hralign="center" o:hrstd="t" o:hr="t" fillcolor="#a0a0a0" stroked="f"/>
        </w:pict>
      </w:r>
    </w:p>
    <w:p w14:paraId="60927A27" w14:textId="77777777" w:rsidR="0028765E" w:rsidRPr="0028765E" w:rsidRDefault="0028765E" w:rsidP="0028765E">
      <w:pPr>
        <w:rPr>
          <w:b/>
          <w:bCs/>
        </w:rPr>
      </w:pPr>
      <w:r w:rsidRPr="0028765E">
        <w:rPr>
          <w:b/>
          <w:bCs/>
        </w:rPr>
        <w:t>5. Custom fields projection</w:t>
      </w:r>
    </w:p>
    <w:p w14:paraId="6E652233" w14:textId="77777777" w:rsidR="0028765E" w:rsidRPr="0028765E" w:rsidRDefault="0028765E" w:rsidP="0028765E">
      <w:r w:rsidRPr="0028765E">
        <w:t>Only fetch name and email:</w:t>
      </w:r>
    </w:p>
    <w:p w14:paraId="38DDFE48" w14:textId="77777777" w:rsidR="0028765E" w:rsidRPr="0028765E" w:rsidRDefault="0028765E" w:rsidP="0028765E">
      <w:r w:rsidRPr="0028765E">
        <w:t>@Query(value = "{ 'city': ?0 }", fields = "{ 'name': 1, 'email': 1, '_id': 0 }")</w:t>
      </w:r>
    </w:p>
    <w:p w14:paraId="3770DE75" w14:textId="77777777" w:rsidR="0028765E" w:rsidRPr="0028765E" w:rsidRDefault="0028765E" w:rsidP="0028765E">
      <w:r w:rsidRPr="0028765E">
        <w:t>List&lt;Customer&gt; findNamesAndEmailsByCity(String city);</w:t>
      </w:r>
    </w:p>
    <w:p w14:paraId="0013013B" w14:textId="77777777" w:rsidR="0028765E" w:rsidRPr="0028765E" w:rsidRDefault="0028765E" w:rsidP="0028765E">
      <w:r w:rsidRPr="0028765E">
        <w:pict w14:anchorId="1638587A">
          <v:rect id="_x0000_i1085" style="width:0;height:1.5pt" o:hralign="center" o:hrstd="t" o:hr="t" fillcolor="#a0a0a0" stroked="f"/>
        </w:pict>
      </w:r>
    </w:p>
    <w:p w14:paraId="7422D5EC" w14:textId="77777777" w:rsidR="0028765E" w:rsidRPr="0028765E" w:rsidRDefault="0028765E" w:rsidP="0028765E">
      <w:pPr>
        <w:rPr>
          <w:b/>
          <w:bCs/>
        </w:rPr>
      </w:pPr>
      <w:r w:rsidRPr="0028765E">
        <w:rPr>
          <w:b/>
          <w:bCs/>
        </w:rPr>
        <w:t>6. Delete with custom query</w:t>
      </w:r>
    </w:p>
    <w:p w14:paraId="7775C65A" w14:textId="77777777" w:rsidR="0028765E" w:rsidRPr="0028765E" w:rsidRDefault="0028765E" w:rsidP="0028765E">
      <w:r w:rsidRPr="0028765E">
        <w:t>@Query(value="{ 'city' : ?0 }", delete = true)</w:t>
      </w:r>
    </w:p>
    <w:p w14:paraId="7C476FD7" w14:textId="77777777" w:rsidR="0028765E" w:rsidRPr="0028765E" w:rsidRDefault="0028765E" w:rsidP="0028765E">
      <w:r w:rsidRPr="0028765E">
        <w:t>void deleteByCity(String city);</w:t>
      </w:r>
    </w:p>
    <w:p w14:paraId="5B9A82C4" w14:textId="77777777" w:rsidR="0028765E" w:rsidRPr="0028765E" w:rsidRDefault="0028765E" w:rsidP="0028765E">
      <w:r w:rsidRPr="0028765E">
        <w:pict w14:anchorId="0AA6F79F">
          <v:rect id="_x0000_i1086" style="width:0;height:1.5pt" o:hralign="center" o:hrstd="t" o:hr="t" fillcolor="#a0a0a0" stroked="f"/>
        </w:pict>
      </w:r>
    </w:p>
    <w:p w14:paraId="51977630" w14:textId="77777777" w:rsidR="0028765E" w:rsidRPr="0028765E" w:rsidRDefault="0028765E" w:rsidP="0028765E">
      <w:pPr>
        <w:rPr>
          <w:b/>
          <w:bCs/>
        </w:rPr>
      </w:pPr>
      <w:r w:rsidRPr="0028765E">
        <w:rPr>
          <w:b/>
          <w:bCs/>
        </w:rPr>
        <w:t>7. Using MongoTemplate (for complex logic)</w:t>
      </w:r>
    </w:p>
    <w:p w14:paraId="3A9DF93D" w14:textId="77777777" w:rsidR="0028765E" w:rsidRPr="0028765E" w:rsidRDefault="0028765E" w:rsidP="0028765E">
      <w:r w:rsidRPr="0028765E">
        <w:t>@Autowired</w:t>
      </w:r>
    </w:p>
    <w:p w14:paraId="596F5EEB" w14:textId="77777777" w:rsidR="0028765E" w:rsidRPr="0028765E" w:rsidRDefault="0028765E" w:rsidP="0028765E">
      <w:r w:rsidRPr="0028765E">
        <w:t>private MongoTemplate mongoTemplate;</w:t>
      </w:r>
    </w:p>
    <w:p w14:paraId="20993B55" w14:textId="77777777" w:rsidR="0028765E" w:rsidRPr="0028765E" w:rsidRDefault="0028765E" w:rsidP="0028765E"/>
    <w:p w14:paraId="3185FD2D" w14:textId="77777777" w:rsidR="0028765E" w:rsidRPr="0028765E" w:rsidRDefault="0028765E" w:rsidP="0028765E">
      <w:r w:rsidRPr="0028765E">
        <w:t>public List&lt;Customer&gt; getSeniorCustomers(String city, int minAge) {</w:t>
      </w:r>
    </w:p>
    <w:p w14:paraId="7C4E8441" w14:textId="77777777" w:rsidR="0028765E" w:rsidRPr="0028765E" w:rsidRDefault="0028765E" w:rsidP="0028765E">
      <w:r w:rsidRPr="0028765E">
        <w:t xml:space="preserve">    Query query = new Query();</w:t>
      </w:r>
    </w:p>
    <w:p w14:paraId="6B34BACE" w14:textId="77777777" w:rsidR="0028765E" w:rsidRPr="0028765E" w:rsidRDefault="0028765E" w:rsidP="0028765E">
      <w:r w:rsidRPr="0028765E">
        <w:t xml:space="preserve">    query.addCriteria(Criteria.where("city").is(city).and("age").gte(minAge));</w:t>
      </w:r>
    </w:p>
    <w:p w14:paraId="60EF6127" w14:textId="77777777" w:rsidR="0028765E" w:rsidRPr="0028765E" w:rsidRDefault="0028765E" w:rsidP="0028765E">
      <w:r w:rsidRPr="0028765E">
        <w:t xml:space="preserve">    return mongoTemplate.find(query, Customer.class);</w:t>
      </w:r>
    </w:p>
    <w:p w14:paraId="5A6EF9CC" w14:textId="77777777" w:rsidR="0028765E" w:rsidRPr="0028765E" w:rsidRDefault="0028765E" w:rsidP="0028765E">
      <w:r w:rsidRPr="0028765E">
        <w:t>}</w:t>
      </w:r>
    </w:p>
    <w:p w14:paraId="6E71DEC6" w14:textId="72A81222" w:rsidR="0028765E" w:rsidRPr="0028765E" w:rsidRDefault="0028765E" w:rsidP="0028765E"/>
    <w:p w14:paraId="61D181F4" w14:textId="77777777" w:rsidR="0028765E" w:rsidRPr="00110894" w:rsidRDefault="0028765E">
      <w:pPr>
        <w:rPr>
          <w:lang w:val="en-US"/>
        </w:rPr>
      </w:pPr>
    </w:p>
    <w:sectPr w:rsidR="0028765E" w:rsidRPr="00110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D4182"/>
    <w:multiLevelType w:val="hybridMultilevel"/>
    <w:tmpl w:val="9B604C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773C0"/>
    <w:multiLevelType w:val="hybridMultilevel"/>
    <w:tmpl w:val="8788E57E"/>
    <w:lvl w:ilvl="0" w:tplc="87FE81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F1CD7"/>
    <w:multiLevelType w:val="hybridMultilevel"/>
    <w:tmpl w:val="094018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928EF"/>
    <w:multiLevelType w:val="hybridMultilevel"/>
    <w:tmpl w:val="BD4454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1177A"/>
    <w:multiLevelType w:val="hybridMultilevel"/>
    <w:tmpl w:val="3CE20A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F1A15"/>
    <w:multiLevelType w:val="hybridMultilevel"/>
    <w:tmpl w:val="CE10B0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934605">
    <w:abstractNumId w:val="4"/>
  </w:num>
  <w:num w:numId="2" w16cid:durableId="1790783485">
    <w:abstractNumId w:val="1"/>
  </w:num>
  <w:num w:numId="3" w16cid:durableId="1587375253">
    <w:abstractNumId w:val="5"/>
  </w:num>
  <w:num w:numId="4" w16cid:durableId="240721410">
    <w:abstractNumId w:val="3"/>
  </w:num>
  <w:num w:numId="5" w16cid:durableId="804471001">
    <w:abstractNumId w:val="2"/>
  </w:num>
  <w:num w:numId="6" w16cid:durableId="25359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92"/>
    <w:rsid w:val="00062AFF"/>
    <w:rsid w:val="000E4A4F"/>
    <w:rsid w:val="00110894"/>
    <w:rsid w:val="00274F14"/>
    <w:rsid w:val="0028765E"/>
    <w:rsid w:val="002E707E"/>
    <w:rsid w:val="00315FF0"/>
    <w:rsid w:val="0036769E"/>
    <w:rsid w:val="005449D3"/>
    <w:rsid w:val="005B50A3"/>
    <w:rsid w:val="007929C6"/>
    <w:rsid w:val="00797757"/>
    <w:rsid w:val="00900D69"/>
    <w:rsid w:val="009709AF"/>
    <w:rsid w:val="00A54705"/>
    <w:rsid w:val="00C6384E"/>
    <w:rsid w:val="00CC4FED"/>
    <w:rsid w:val="00DA3289"/>
    <w:rsid w:val="00E37B01"/>
    <w:rsid w:val="00E56E1D"/>
    <w:rsid w:val="00EC6C2E"/>
    <w:rsid w:val="00ED1FA0"/>
    <w:rsid w:val="00EE03CF"/>
    <w:rsid w:val="00E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19DB"/>
  <w15:chartTrackingRefBased/>
  <w15:docId w15:val="{05FEFFB2-ED35-45B6-9351-A2FBA3D6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D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D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D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D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2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16</cp:revision>
  <dcterms:created xsi:type="dcterms:W3CDTF">2025-10-15T11:25:00Z</dcterms:created>
  <dcterms:modified xsi:type="dcterms:W3CDTF">2025-10-16T11:37:00Z</dcterms:modified>
</cp:coreProperties>
</file>