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56699" w14:textId="512BDE22" w:rsidR="002E707E" w:rsidRDefault="0030381F">
      <w:pPr>
        <w:rPr>
          <w:lang w:val="en-US"/>
        </w:rPr>
      </w:pPr>
      <w:r>
        <w:rPr>
          <w:lang w:val="en-US"/>
        </w:rPr>
        <w:t>ARS-V3 (Airline Reservation System-version3.0 – Microservice based application)</w:t>
      </w:r>
    </w:p>
    <w:p w14:paraId="5AAE638A" w14:textId="1A91F9A9" w:rsidR="0030381F" w:rsidRDefault="0030381F" w:rsidP="0030381F">
      <w:pPr>
        <w:pStyle w:val="ListParagraph"/>
        <w:numPr>
          <w:ilvl w:val="0"/>
          <w:numId w:val="1"/>
        </w:numPr>
        <w:rPr>
          <w:lang w:val="en-US"/>
        </w:rPr>
      </w:pPr>
      <w:r w:rsidRPr="0030381F">
        <w:rPr>
          <w:lang w:val="en-US"/>
        </w:rPr>
        <w:t>ARS-v3</w:t>
      </w:r>
    </w:p>
    <w:p w14:paraId="3184B93D" w14:textId="31535D95" w:rsidR="0030381F" w:rsidRDefault="0030381F" w:rsidP="003038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Backend</w:t>
      </w:r>
    </w:p>
    <w:p w14:paraId="73B84935" w14:textId="7420D00F" w:rsidR="00467138" w:rsidRDefault="00467138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Discovery Server [Eureka/Consul/Zoo keeper]</w:t>
      </w:r>
    </w:p>
    <w:p w14:paraId="5DFEF18B" w14:textId="02F15FE2" w:rsidR="00467138" w:rsidRDefault="00467138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API Gateway (Routing to the respective microservice from a central point)</w:t>
      </w:r>
    </w:p>
    <w:p w14:paraId="19BF3ECA" w14:textId="3E10C5E8" w:rsidR="00467138" w:rsidRDefault="00467138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Config Server (Optional)</w:t>
      </w:r>
    </w:p>
    <w:p w14:paraId="471230C3" w14:textId="477425B3" w:rsidR="00467138" w:rsidRDefault="00467138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Microservice-1 (user-service)</w:t>
      </w:r>
      <w:r w:rsidR="00513C2D">
        <w:rPr>
          <w:lang w:val="en-US"/>
        </w:rPr>
        <w:t xml:space="preserve"> [each service in a different </w:t>
      </w:r>
      <w:proofErr w:type="spellStart"/>
      <w:r w:rsidR="00513C2D">
        <w:rPr>
          <w:lang w:val="en-US"/>
        </w:rPr>
        <w:t>git</w:t>
      </w:r>
      <w:proofErr w:type="spellEnd"/>
      <w:r w:rsidR="00513C2D">
        <w:rPr>
          <w:lang w:val="en-US"/>
        </w:rPr>
        <w:t xml:space="preserve"> repo]</w:t>
      </w:r>
    </w:p>
    <w:p w14:paraId="75652701" w14:textId="469BB65B" w:rsidR="00467138" w:rsidRDefault="00467138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Microservice-2 (booking-service)</w:t>
      </w:r>
    </w:p>
    <w:p w14:paraId="11382258" w14:textId="1DB4FF1D" w:rsidR="00467138" w:rsidRDefault="00467138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Microservice-3 (payment-service)</w:t>
      </w:r>
    </w:p>
    <w:p w14:paraId="2DC487FC" w14:textId="0D610674" w:rsidR="00467138" w:rsidRDefault="00467138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Microservice-4 (rating-service)</w:t>
      </w:r>
    </w:p>
    <w:p w14:paraId="0764863D" w14:textId="7AF71656" w:rsidR="00467138" w:rsidRDefault="00467138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Microservice-5 (offer-service)</w:t>
      </w:r>
    </w:p>
    <w:p w14:paraId="715585FE" w14:textId="6B53FC4B" w:rsidR="00AE200B" w:rsidRDefault="00AE200B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</w:p>
    <w:p w14:paraId="7A45BA1F" w14:textId="77777777" w:rsidR="00AE200B" w:rsidRDefault="00AE200B" w:rsidP="004671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K8s</w:t>
      </w:r>
    </w:p>
    <w:p w14:paraId="54B800CE" w14:textId="0380ABA6" w:rsidR="00AE200B" w:rsidRDefault="00AE200B" w:rsidP="00AE20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deployment.yml</w:t>
      </w:r>
      <w:proofErr w:type="spellEnd"/>
      <w:r>
        <w:rPr>
          <w:lang w:val="en-US"/>
        </w:rPr>
        <w:t xml:space="preserve"> </w:t>
      </w:r>
    </w:p>
    <w:p w14:paraId="558EF489" w14:textId="317D7724" w:rsidR="0030381F" w:rsidRDefault="0030381F" w:rsidP="003038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Frontend</w:t>
      </w:r>
    </w:p>
    <w:p w14:paraId="250E4F25" w14:textId="2211737C" w:rsidR="004F264A" w:rsidRDefault="004F264A" w:rsidP="004F26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React/</w:t>
      </w:r>
      <w:proofErr w:type="spellStart"/>
      <w:r>
        <w:rPr>
          <w:lang w:val="en-US"/>
        </w:rPr>
        <w:t>nextjs</w:t>
      </w:r>
      <w:proofErr w:type="spellEnd"/>
      <w:r>
        <w:rPr>
          <w:lang w:val="en-US"/>
        </w:rPr>
        <w:t xml:space="preserve"> project (micro-frontend) </w:t>
      </w:r>
    </w:p>
    <w:p w14:paraId="7C8B5DD4" w14:textId="6109E746" w:rsidR="0030381F" w:rsidRDefault="0030381F" w:rsidP="003038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Readme.MD</w:t>
      </w:r>
    </w:p>
    <w:p w14:paraId="4608FD7E" w14:textId="7FA6A28F" w:rsidR="0030381F" w:rsidRDefault="0030381F" w:rsidP="003038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Artifacts  ( HLD, LLD, Diagrams) </w:t>
      </w:r>
    </w:p>
    <w:p w14:paraId="52D505F9" w14:textId="77777777" w:rsidR="00513C2D" w:rsidRDefault="00513C2D" w:rsidP="00513C2D">
      <w:pPr>
        <w:rPr>
          <w:lang w:val="en-US"/>
        </w:rPr>
      </w:pPr>
    </w:p>
    <w:p w14:paraId="50250F9D" w14:textId="77777777" w:rsidR="00513C2D" w:rsidRDefault="00513C2D" w:rsidP="00513C2D">
      <w:pPr>
        <w:rPr>
          <w:lang w:val="en-US"/>
        </w:rPr>
      </w:pPr>
    </w:p>
    <w:p w14:paraId="56D4156D" w14:textId="33253A33" w:rsidR="00513C2D" w:rsidRDefault="00513C2D" w:rsidP="00513C2D">
      <w:pPr>
        <w:rPr>
          <w:lang w:val="en-US"/>
        </w:rPr>
      </w:pPr>
      <w:r>
        <w:rPr>
          <w:lang w:val="en-US"/>
        </w:rPr>
        <w:t>Application Workflow diagram</w:t>
      </w:r>
    </w:p>
    <w:p w14:paraId="62AFA176" w14:textId="77777777" w:rsidR="00513C2D" w:rsidRDefault="00513C2D" w:rsidP="00513C2D">
      <w:pPr>
        <w:rPr>
          <w:lang w:val="en-US"/>
        </w:rPr>
      </w:pPr>
    </w:p>
    <w:p w14:paraId="45849C25" w14:textId="2B1864DF" w:rsidR="00513C2D" w:rsidRDefault="00513C2D" w:rsidP="00513C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Usecase-1 User booking a flight ticket</w:t>
      </w:r>
    </w:p>
    <w:p w14:paraId="492C219D" w14:textId="0B644CFA" w:rsidR="00513C2D" w:rsidRDefault="00513C2D" w:rsidP="00513C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 needs to login in the application with valid credentials (Authenticate the user and store the JWT in session storage) [user-service &amp; auth-service –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-gateway] </w:t>
      </w:r>
    </w:p>
    <w:p w14:paraId="5BBD720E" w14:textId="519DF51C" w:rsidR="00513C2D" w:rsidRDefault="00513C2D" w:rsidP="00513C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Search for flight [flight-service] source &amp; destination places/airports and date, no of passengers. </w:t>
      </w:r>
    </w:p>
    <w:p w14:paraId="76B354D6" w14:textId="4F5F6782" w:rsidR="00513C2D" w:rsidRDefault="00513C2D" w:rsidP="00513C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Select the suitable flight-service and proceed to booking, [needs to fill all passenger details] </w:t>
      </w:r>
    </w:p>
    <w:p w14:paraId="5AB890DB" w14:textId="47F4819C" w:rsidR="00513C2D" w:rsidRDefault="00513C2D" w:rsidP="00513C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 book or pay-now button.  Simulate payment using mock service. </w:t>
      </w:r>
    </w:p>
    <w:p w14:paraId="313FFA20" w14:textId="77777777" w:rsidR="008853F9" w:rsidRDefault="00513C2D" w:rsidP="00513C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Based on the status of payment, update booking details.</w:t>
      </w:r>
    </w:p>
    <w:p w14:paraId="1488CFFF" w14:textId="77777777" w:rsidR="008853F9" w:rsidRDefault="008853F9" w:rsidP="008853F9">
      <w:pPr>
        <w:rPr>
          <w:lang w:val="en-US"/>
        </w:rPr>
      </w:pPr>
    </w:p>
    <w:p w14:paraId="4418B6A9" w14:textId="77777777" w:rsidR="008853F9" w:rsidRDefault="008853F9" w:rsidP="008853F9">
      <w:pPr>
        <w:rPr>
          <w:lang w:val="en-US"/>
        </w:rPr>
      </w:pPr>
      <w:r>
        <w:rPr>
          <w:lang w:val="en-US"/>
        </w:rPr>
        <w:t xml:space="preserve">Service – to – Service Communication --  Microservice Communication. </w:t>
      </w:r>
    </w:p>
    <w:p w14:paraId="095B5643" w14:textId="77777777" w:rsidR="00F053F8" w:rsidRDefault="00F053F8" w:rsidP="008853F9">
      <w:pPr>
        <w:rPr>
          <w:lang w:val="en-US"/>
        </w:rPr>
      </w:pPr>
    </w:p>
    <w:p w14:paraId="6F0C1D4F" w14:textId="77777777" w:rsidR="00F053F8" w:rsidRPr="00F053F8" w:rsidRDefault="00F053F8" w:rsidP="00F053F8">
      <w:r w:rsidRPr="00F053F8">
        <w:lastRenderedPageBreak/>
        <w:t>&lt;dependency&gt;</w:t>
      </w:r>
    </w:p>
    <w:p w14:paraId="3ECD471A" w14:textId="77777777" w:rsidR="00F053F8" w:rsidRPr="00F053F8" w:rsidRDefault="00F053F8" w:rsidP="00F053F8">
      <w:r w:rsidRPr="00F053F8">
        <w:t xml:space="preserve">      &lt;groupId&gt;</w:t>
      </w:r>
      <w:proofErr w:type="spellStart"/>
      <w:r w:rsidRPr="00F053F8">
        <w:t>org.springframework.cloud</w:t>
      </w:r>
      <w:proofErr w:type="spellEnd"/>
      <w:r w:rsidRPr="00F053F8">
        <w:t>&lt;/groupId&gt;</w:t>
      </w:r>
    </w:p>
    <w:p w14:paraId="642D7D65" w14:textId="77777777" w:rsidR="00F053F8" w:rsidRPr="00F053F8" w:rsidRDefault="00F053F8" w:rsidP="00F053F8">
      <w:r w:rsidRPr="00F053F8">
        <w:t xml:space="preserve">      &lt;artifactId&gt;spring-cloud-starter-</w:t>
      </w:r>
      <w:proofErr w:type="spellStart"/>
      <w:r w:rsidRPr="00F053F8">
        <w:t>openfeign</w:t>
      </w:r>
      <w:proofErr w:type="spellEnd"/>
      <w:r w:rsidRPr="00F053F8">
        <w:t>&lt;/artifactId&gt;</w:t>
      </w:r>
    </w:p>
    <w:p w14:paraId="40307A70" w14:textId="77777777" w:rsidR="00F053F8" w:rsidRPr="00F053F8" w:rsidRDefault="00F053F8" w:rsidP="00F053F8">
      <w:r w:rsidRPr="00F053F8">
        <w:t xml:space="preserve">    &lt;/dependency&gt;</w:t>
      </w:r>
    </w:p>
    <w:p w14:paraId="46BC4F8D" w14:textId="77777777" w:rsidR="00F053F8" w:rsidRDefault="00F053F8" w:rsidP="008853F9">
      <w:pPr>
        <w:rPr>
          <w:lang w:val="en-US"/>
        </w:rPr>
      </w:pPr>
    </w:p>
    <w:p w14:paraId="55F4B864" w14:textId="34BE6AC9" w:rsidR="008853F9" w:rsidRDefault="008853F9" w:rsidP="008853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Sync Communication (Blocking) – REST Template, </w:t>
      </w:r>
      <w:proofErr w:type="spellStart"/>
      <w:r>
        <w:rPr>
          <w:lang w:val="en-US"/>
        </w:rPr>
        <w:t>FeignClient</w:t>
      </w:r>
      <w:proofErr w:type="spellEnd"/>
    </w:p>
    <w:p w14:paraId="5FF1F470" w14:textId="1EBCC164" w:rsidR="00513C2D" w:rsidRDefault="008853F9" w:rsidP="008853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Async Communication </w:t>
      </w:r>
      <w:r w:rsidR="00513C2D" w:rsidRPr="008853F9">
        <w:rPr>
          <w:lang w:val="en-US"/>
        </w:rPr>
        <w:t xml:space="preserve"> </w:t>
      </w:r>
      <w:r>
        <w:rPr>
          <w:lang w:val="en-US"/>
        </w:rPr>
        <w:t>(Non-blocking)</w:t>
      </w:r>
      <w:r w:rsidR="00285CFD">
        <w:rPr>
          <w:lang w:val="en-US"/>
        </w:rPr>
        <w:t xml:space="preserve"> [Event Driven Communication RabbitMQ/Kafka] </w:t>
      </w:r>
    </w:p>
    <w:p w14:paraId="6EE43583" w14:textId="77777777" w:rsidR="008853F9" w:rsidRDefault="008853F9" w:rsidP="008853F9">
      <w:pPr>
        <w:rPr>
          <w:lang w:val="en-US"/>
        </w:rPr>
      </w:pPr>
    </w:p>
    <w:p w14:paraId="791CDA4F" w14:textId="416232A7" w:rsidR="008853F9" w:rsidRDefault="008853F9" w:rsidP="008853F9">
      <w:pPr>
        <w:rPr>
          <w:lang w:val="en-US"/>
        </w:rPr>
      </w:pPr>
      <w:r>
        <w:rPr>
          <w:lang w:val="en-US"/>
        </w:rPr>
        <w:t xml:space="preserve">Open Feign -Declarative REST client. </w:t>
      </w:r>
    </w:p>
    <w:p w14:paraId="397976A9" w14:textId="0FD54799" w:rsidR="008853F9" w:rsidRDefault="008853F9" w:rsidP="008853F9">
      <w:pPr>
        <w:rPr>
          <w:lang w:val="en-US"/>
        </w:rPr>
      </w:pPr>
      <w:r>
        <w:rPr>
          <w:lang w:val="en-US"/>
        </w:rPr>
        <w:t>Testing service end-points</w:t>
      </w:r>
    </w:p>
    <w:p w14:paraId="1E5BC666" w14:textId="617E0FEF" w:rsidR="008853F9" w:rsidRDefault="008853F9" w:rsidP="008853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browser (get end-points) – Path variable </w:t>
      </w:r>
    </w:p>
    <w:p w14:paraId="02C9782F" w14:textId="2731EB9F" w:rsidR="008853F9" w:rsidRPr="008853F9" w:rsidRDefault="008853F9" w:rsidP="008853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Postman/Soap UI/Bruno/Swagger  (Http/Web Clients) </w:t>
      </w:r>
    </w:p>
    <w:p w14:paraId="7707B69D" w14:textId="77777777" w:rsidR="00513C2D" w:rsidRPr="00513C2D" w:rsidRDefault="00513C2D" w:rsidP="00513C2D">
      <w:pPr>
        <w:rPr>
          <w:lang w:val="en-US"/>
        </w:rPr>
      </w:pPr>
    </w:p>
    <w:p w14:paraId="0484F500" w14:textId="77777777" w:rsidR="0030381F" w:rsidRPr="0030381F" w:rsidRDefault="0030381F">
      <w:pPr>
        <w:rPr>
          <w:lang w:val="en-US"/>
        </w:rPr>
      </w:pPr>
    </w:p>
    <w:sectPr w:rsidR="0030381F" w:rsidRPr="00303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0CE"/>
    <w:multiLevelType w:val="hybridMultilevel"/>
    <w:tmpl w:val="D7883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31C74"/>
    <w:multiLevelType w:val="hybridMultilevel"/>
    <w:tmpl w:val="79DC4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A33"/>
    <w:multiLevelType w:val="hybridMultilevel"/>
    <w:tmpl w:val="CFD6E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96E02"/>
    <w:multiLevelType w:val="hybridMultilevel"/>
    <w:tmpl w:val="B51EF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0862">
    <w:abstractNumId w:val="2"/>
  </w:num>
  <w:num w:numId="2" w16cid:durableId="1791053110">
    <w:abstractNumId w:val="3"/>
  </w:num>
  <w:num w:numId="3" w16cid:durableId="1767966714">
    <w:abstractNumId w:val="1"/>
  </w:num>
  <w:num w:numId="4" w16cid:durableId="128045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C4"/>
    <w:rsid w:val="00285CFD"/>
    <w:rsid w:val="002E707E"/>
    <w:rsid w:val="0030381F"/>
    <w:rsid w:val="00467138"/>
    <w:rsid w:val="004F264A"/>
    <w:rsid w:val="00513C2D"/>
    <w:rsid w:val="00720F31"/>
    <w:rsid w:val="008853F9"/>
    <w:rsid w:val="00900D69"/>
    <w:rsid w:val="00AE200B"/>
    <w:rsid w:val="00DA3289"/>
    <w:rsid w:val="00DD45C4"/>
    <w:rsid w:val="00F0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4F5C"/>
  <w15:chartTrackingRefBased/>
  <w15:docId w15:val="{1C6C255A-8D2C-44DE-957D-9F95E5FF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2025-10-29T09:35:00Z</dcterms:created>
  <dcterms:modified xsi:type="dcterms:W3CDTF">2025-10-29T11:25:00Z</dcterms:modified>
</cp:coreProperties>
</file>