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8DC2" w14:textId="44FD3A39" w:rsidR="002E707E" w:rsidRDefault="00A46A84">
      <w:pPr>
        <w:rPr>
          <w:lang w:val="en-US"/>
        </w:rPr>
      </w:pPr>
      <w:r>
        <w:rPr>
          <w:lang w:val="en-US"/>
        </w:rPr>
        <w:t xml:space="preserve">NoSQL DB (MongoDB) – </w:t>
      </w:r>
    </w:p>
    <w:p w14:paraId="4F5893F8" w14:textId="35F41343" w:rsidR="00A46A84" w:rsidRDefault="00A46A84">
      <w:pPr>
        <w:rPr>
          <w:lang w:val="en-US"/>
        </w:rPr>
      </w:pPr>
      <w:r>
        <w:rPr>
          <w:lang w:val="en-US"/>
        </w:rPr>
        <w:t xml:space="preserve"> Installed MongoDB locally (Community version)</w:t>
      </w:r>
    </w:p>
    <w:p w14:paraId="111215FA" w14:textId="782C8E93" w:rsidR="00A46A84" w:rsidRDefault="00A46A84" w:rsidP="00A46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 Download</w:t>
      </w:r>
    </w:p>
    <w:p w14:paraId="57E4E13B" w14:textId="37B0195F" w:rsidR="00A46A84" w:rsidRDefault="00A46A84" w:rsidP="00A46A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Running in Docker Desktop. </w:t>
      </w:r>
    </w:p>
    <w:p w14:paraId="5CDF6281" w14:textId="05291B04" w:rsidR="00A46A84" w:rsidRDefault="00A46A84" w:rsidP="00A46A84">
      <w:pPr>
        <w:rPr>
          <w:lang w:val="en-US"/>
        </w:rPr>
      </w:pPr>
      <w:r>
        <w:rPr>
          <w:lang w:val="en-US"/>
        </w:rPr>
        <w:t>Accessing MongoDB server using</w:t>
      </w:r>
    </w:p>
    <w:p w14:paraId="761D2D20" w14:textId="25F19AA7" w:rsidR="00A46A84" w:rsidRDefault="00A46A84" w:rsidP="00A46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GUI Client (Mongo Compass)</w:t>
      </w:r>
    </w:p>
    <w:p w14:paraId="2627BB2B" w14:textId="5F90905F" w:rsidR="00A46A84" w:rsidRDefault="00A46A84" w:rsidP="00A46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 Client (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– Mongo Shell)</w:t>
      </w:r>
    </w:p>
    <w:p w14:paraId="2F3C7762" w14:textId="5E49935B" w:rsidR="00A46A84" w:rsidRDefault="00A46A84" w:rsidP="00A46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any Programming Lang (JAVA, Spring Boot Spring Mongo Repo) </w:t>
      </w:r>
    </w:p>
    <w:p w14:paraId="68D51C79" w14:textId="77777777" w:rsidR="00A46A84" w:rsidRDefault="00A46A84" w:rsidP="00A46A84">
      <w:pPr>
        <w:rPr>
          <w:lang w:val="en-US"/>
        </w:rPr>
      </w:pPr>
    </w:p>
    <w:p w14:paraId="4B44AB41" w14:textId="5B8D85D7" w:rsidR="00A46A84" w:rsidRDefault="00A46A84" w:rsidP="00A46A84">
      <w:pPr>
        <w:rPr>
          <w:lang w:val="en-US"/>
        </w:rPr>
      </w:pPr>
      <w:r>
        <w:rPr>
          <w:lang w:val="en-US"/>
        </w:rPr>
        <w:t xml:space="preserve">Document based Database. It stores the Data in Document format. </w:t>
      </w:r>
    </w:p>
    <w:p w14:paraId="4295B8E6" w14:textId="2B6D182E" w:rsidR="00A46A84" w:rsidRDefault="00A46A84" w:rsidP="00A46A84">
      <w:pPr>
        <w:rPr>
          <w:lang w:val="en-US"/>
        </w:rPr>
      </w:pPr>
      <w:r>
        <w:rPr>
          <w:lang w:val="en-US"/>
        </w:rPr>
        <w:t>Schema – Collection</w:t>
      </w:r>
    </w:p>
    <w:p w14:paraId="3D55EAB9" w14:textId="1D31FC6A" w:rsidR="00A46A84" w:rsidRDefault="00A46A84" w:rsidP="00A46A84">
      <w:pPr>
        <w:rPr>
          <w:lang w:val="en-US"/>
        </w:rPr>
      </w:pPr>
      <w:r>
        <w:rPr>
          <w:lang w:val="en-US"/>
        </w:rPr>
        <w:t>Table – Document. (Dynamic in nature – No fixed columns like SQL table)</w:t>
      </w:r>
    </w:p>
    <w:p w14:paraId="0C30F8E0" w14:textId="77777777" w:rsidR="00A46A84" w:rsidRDefault="00A46A84" w:rsidP="00A46A84">
      <w:pPr>
        <w:rPr>
          <w:lang w:val="en-US"/>
        </w:rPr>
      </w:pPr>
    </w:p>
    <w:p w14:paraId="1A3D2D44" w14:textId="7721FFF8" w:rsidR="00A46A84" w:rsidRDefault="00A46A84" w:rsidP="00A46A84">
      <w:pPr>
        <w:rPr>
          <w:lang w:val="en-US"/>
        </w:rPr>
      </w:pPr>
      <w:r>
        <w:rPr>
          <w:lang w:val="en-US"/>
        </w:rPr>
        <w:t xml:space="preserve">BSON Format – Binary JSON (It supports many data types that JSON) </w:t>
      </w:r>
    </w:p>
    <w:p w14:paraId="51BE3726" w14:textId="6A7C38A3" w:rsidR="00A46A84" w:rsidRDefault="00A46A84" w:rsidP="00A46A84">
      <w:pPr>
        <w:rPr>
          <w:lang w:val="en-US"/>
        </w:rPr>
      </w:pPr>
      <w:r>
        <w:rPr>
          <w:lang w:val="en-US"/>
        </w:rPr>
        <w:t>BSON is a Superset of JSON.</w:t>
      </w:r>
    </w:p>
    <w:p w14:paraId="1B201572" w14:textId="77777777" w:rsidR="00A46A84" w:rsidRDefault="00A46A84" w:rsidP="00A46A84">
      <w:pPr>
        <w:rPr>
          <w:lang w:val="en-US"/>
        </w:rPr>
      </w:pPr>
    </w:p>
    <w:p w14:paraId="0BF12CFF" w14:textId="56913BC6" w:rsidR="00A46A84" w:rsidRDefault="00A46A84" w:rsidP="00A46A84">
      <w:pPr>
        <w:rPr>
          <w:lang w:val="en-US"/>
        </w:rPr>
      </w:pPr>
      <w:r>
        <w:rPr>
          <w:lang w:val="en-US"/>
        </w:rPr>
        <w:t xml:space="preserve">Mongo Atlas (Cloud version) – Trial </w:t>
      </w:r>
    </w:p>
    <w:p w14:paraId="0107A330" w14:textId="014F1F9F" w:rsidR="00A46A84" w:rsidRDefault="00A46A84" w:rsidP="00A46A84">
      <w:pPr>
        <w:rPr>
          <w:lang w:val="en-US"/>
        </w:rPr>
      </w:pPr>
      <w:r>
        <w:rPr>
          <w:lang w:val="en-US"/>
        </w:rPr>
        <w:t xml:space="preserve">CRUD operation using </w:t>
      </w: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. </w:t>
      </w:r>
    </w:p>
    <w:p w14:paraId="72E374CD" w14:textId="46B0BC26" w:rsidR="00A46A84" w:rsidRPr="00A46A84" w:rsidRDefault="00A46A84" w:rsidP="00A46A84">
      <w:pPr>
        <w:rPr>
          <w:lang w:val="en-US"/>
        </w:rPr>
      </w:pPr>
      <w:r>
        <w:rPr>
          <w:lang w:val="en-US"/>
        </w:rPr>
        <w:t xml:space="preserve">MongoDB Server default port no is 27017. (localhost:27017) --- Local Installation. </w:t>
      </w:r>
    </w:p>
    <w:sectPr w:rsidR="00A46A84" w:rsidRPr="00A46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47FC4"/>
    <w:multiLevelType w:val="hybridMultilevel"/>
    <w:tmpl w:val="8C4842BC"/>
    <w:lvl w:ilvl="0" w:tplc="6C72B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E6CC6"/>
    <w:multiLevelType w:val="hybridMultilevel"/>
    <w:tmpl w:val="EF7E3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14900">
    <w:abstractNumId w:val="0"/>
  </w:num>
  <w:num w:numId="2" w16cid:durableId="174472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39"/>
    <w:rsid w:val="002E707E"/>
    <w:rsid w:val="00384841"/>
    <w:rsid w:val="007E7C39"/>
    <w:rsid w:val="00900D69"/>
    <w:rsid w:val="00A46A84"/>
    <w:rsid w:val="00DA3289"/>
    <w:rsid w:val="00E8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FBBB"/>
  <w15:chartTrackingRefBased/>
  <w15:docId w15:val="{8E9CABB6-18ED-4DA4-8634-0E397979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2025-10-24T09:37:00Z</dcterms:created>
  <dcterms:modified xsi:type="dcterms:W3CDTF">2025-10-24T10:14:00Z</dcterms:modified>
</cp:coreProperties>
</file>