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13B" w14:textId="0DC8888C" w:rsidR="007B5327" w:rsidRDefault="00B579C6">
      <w:pPr>
        <w:rPr>
          <w:lang w:val="en-US"/>
        </w:rPr>
      </w:pPr>
      <w:r>
        <w:rPr>
          <w:lang w:val="en-US"/>
        </w:rPr>
        <w:t>Revisit</w:t>
      </w:r>
    </w:p>
    <w:p w14:paraId="612B210C" w14:textId="389D8E48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</w:p>
    <w:p w14:paraId="0F682937" w14:textId="7E64CE39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</w:t>
      </w:r>
    </w:p>
    <w:p w14:paraId="7C485F1C" w14:textId="02C84F39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CLI</w:t>
      </w:r>
    </w:p>
    <w:p w14:paraId="5993F6E0" w14:textId="2252DD31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Structure of an Angular App</w:t>
      </w:r>
    </w:p>
    <w:p w14:paraId="5FFC5D0B" w14:textId="22B0AC50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mean by package.json</w:t>
      </w:r>
    </w:p>
    <w:p w14:paraId="6ECF4A0F" w14:textId="1ACCD27D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angular.json</w:t>
      </w:r>
    </w:p>
    <w:p w14:paraId="3EB3C2C7" w14:textId="057CF970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karma.conf.js</w:t>
      </w:r>
    </w:p>
    <w:p w14:paraId="2679F3A3" w14:textId="2C298379" w:rsidR="00B579C6" w:rsidRDefault="00B579C6" w:rsidP="00B57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– ng serve, ng test, ng e2e, ng build</w:t>
      </w:r>
    </w:p>
    <w:p w14:paraId="4FA57473" w14:textId="166C1F9D" w:rsidR="00CE13C2" w:rsidRDefault="00CE13C2" w:rsidP="00CE13C2">
      <w:pPr>
        <w:rPr>
          <w:lang w:val="en-US"/>
        </w:rPr>
      </w:pPr>
    </w:p>
    <w:p w14:paraId="4D059A48" w14:textId="056117B5" w:rsidR="00CE13C2" w:rsidRDefault="00CE13C2" w:rsidP="00CE13C2">
      <w:pPr>
        <w:rPr>
          <w:lang w:val="en-US"/>
        </w:rPr>
      </w:pPr>
      <w:r>
        <w:rPr>
          <w:lang w:val="en-US"/>
        </w:rPr>
        <w:t xml:space="preserve">Jasmine – Javascript Unit Testing Framework </w:t>
      </w:r>
    </w:p>
    <w:p w14:paraId="78D72CBA" w14:textId="29060E6C" w:rsidR="00CE13C2" w:rsidRDefault="00CE13C2" w:rsidP="00CE13C2">
      <w:pPr>
        <w:rPr>
          <w:lang w:val="en-US"/>
        </w:rPr>
      </w:pPr>
      <w:r>
        <w:rPr>
          <w:lang w:val="en-US"/>
        </w:rPr>
        <w:t>Different Types of Testing</w:t>
      </w:r>
    </w:p>
    <w:p w14:paraId="68640140" w14:textId="6AD0D0A8" w:rsidR="00CE13C2" w:rsidRDefault="00CE13C2" w:rsidP="00CE1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Testing – Testing all the classes, interfaces and each methods of classes</w:t>
      </w:r>
    </w:p>
    <w:p w14:paraId="67E1A9E6" w14:textId="58E776ED" w:rsidR="00CE13C2" w:rsidRDefault="00CE13C2" w:rsidP="00CE1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- .ts, spec.ts, .html, .css (.spec.ts – unit test code)</w:t>
      </w:r>
    </w:p>
    <w:p w14:paraId="42CA4E72" w14:textId="4343A917" w:rsidR="00CE13C2" w:rsidRDefault="00CE13C2" w:rsidP="00CE1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BDD – Behavior Driven Development ( Gherkhin – Simple English words)</w:t>
      </w:r>
    </w:p>
    <w:p w14:paraId="15BAB65E" w14:textId="43A39516" w:rsidR="000D27C7" w:rsidRDefault="0087719F" w:rsidP="000D27C7">
      <w:pPr>
        <w:rPr>
          <w:lang w:val="en-US"/>
        </w:rPr>
      </w:pPr>
      <w:r>
        <w:rPr>
          <w:lang w:val="en-US"/>
        </w:rPr>
        <w:t xml:space="preserve">Jasmine official Doc - </w:t>
      </w:r>
      <w:hyperlink r:id="rId5" w:history="1">
        <w:r w:rsidRPr="00406F39">
          <w:rPr>
            <w:rStyle w:val="Hyperlink"/>
            <w:lang w:val="en-US"/>
          </w:rPr>
          <w:t>https://jasmine.github.io/</w:t>
        </w:r>
      </w:hyperlink>
      <w:r>
        <w:rPr>
          <w:lang w:val="en-US"/>
        </w:rPr>
        <w:t xml:space="preserve"> </w:t>
      </w:r>
    </w:p>
    <w:p w14:paraId="09536D6D" w14:textId="6099B6D4" w:rsidR="000D27C7" w:rsidRDefault="000D27C7" w:rsidP="000D27C7">
      <w:pPr>
        <w:rPr>
          <w:lang w:val="en-US"/>
        </w:rPr>
      </w:pPr>
    </w:p>
    <w:p w14:paraId="3A33A4B1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describe("</w:t>
      </w:r>
      <w:r w:rsidRPr="000D27C7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lang w:eastAsia="en-IN"/>
        </w:rPr>
        <w:t>A suite is just a function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", </w:t>
      </w:r>
      <w:r w:rsidRPr="000D27C7">
        <w:rPr>
          <w:rFonts w:ascii="inherit" w:eastAsia="Times New Roman" w:hAnsi="inherit" w:cs="Courier New"/>
          <w:b/>
          <w:bCs/>
          <w:color w:val="008000"/>
          <w:sz w:val="20"/>
          <w:szCs w:val="20"/>
          <w:bdr w:val="none" w:sz="0" w:space="0" w:color="auto" w:frame="1"/>
          <w:lang w:eastAsia="en-IN"/>
        </w:rPr>
        <w:t>function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() {</w:t>
      </w:r>
    </w:p>
    <w:p w14:paraId="6A41F44A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0D27C7">
        <w:rPr>
          <w:rFonts w:ascii="inherit" w:eastAsia="Times New Roman" w:hAnsi="inherit" w:cs="Courier New"/>
          <w:b/>
          <w:bCs/>
          <w:color w:val="008000"/>
          <w:sz w:val="20"/>
          <w:szCs w:val="20"/>
          <w:bdr w:val="none" w:sz="0" w:space="0" w:color="auto" w:frame="1"/>
          <w:lang w:eastAsia="en-IN"/>
        </w:rPr>
        <w:t>var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a;</w:t>
      </w:r>
    </w:p>
    <w:p w14:paraId="7F459A7D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2C44A4EC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 it("</w:t>
      </w:r>
      <w:r w:rsidRPr="000D27C7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lang w:eastAsia="en-IN"/>
        </w:rPr>
        <w:t>and so is a spec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", </w:t>
      </w:r>
      <w:r w:rsidRPr="000D27C7">
        <w:rPr>
          <w:rFonts w:ascii="inherit" w:eastAsia="Times New Roman" w:hAnsi="inherit" w:cs="Courier New"/>
          <w:b/>
          <w:bCs/>
          <w:color w:val="008000"/>
          <w:sz w:val="20"/>
          <w:szCs w:val="20"/>
          <w:bdr w:val="none" w:sz="0" w:space="0" w:color="auto" w:frame="1"/>
          <w:lang w:eastAsia="en-IN"/>
        </w:rPr>
        <w:t>function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() {</w:t>
      </w:r>
    </w:p>
    <w:p w14:paraId="6077C0C8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   a </w:t>
      </w:r>
      <w:r w:rsidRPr="000D27C7">
        <w:rPr>
          <w:rFonts w:ascii="inherit" w:eastAsia="Times New Roman" w:hAnsi="inherit" w:cs="Courier New"/>
          <w:b/>
          <w:bCs/>
          <w:color w:val="666666"/>
          <w:sz w:val="20"/>
          <w:szCs w:val="20"/>
          <w:bdr w:val="none" w:sz="0" w:space="0" w:color="auto" w:frame="1"/>
          <w:lang w:eastAsia="en-IN"/>
        </w:rPr>
        <w:t>=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D27C7">
        <w:rPr>
          <w:rFonts w:ascii="inherit" w:eastAsia="Times New Roman" w:hAnsi="inherit" w:cs="Courier New"/>
          <w:b/>
          <w:bCs/>
          <w:color w:val="008000"/>
          <w:sz w:val="20"/>
          <w:szCs w:val="20"/>
          <w:bdr w:val="none" w:sz="0" w:space="0" w:color="auto" w:frame="1"/>
          <w:lang w:eastAsia="en-IN"/>
        </w:rPr>
        <w:t>true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;</w:t>
      </w:r>
    </w:p>
    <w:p w14:paraId="6D2BAAB2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3F405A09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   expect(a).toBe(</w:t>
      </w:r>
      <w:r w:rsidRPr="000D27C7">
        <w:rPr>
          <w:rFonts w:ascii="inherit" w:eastAsia="Times New Roman" w:hAnsi="inherit" w:cs="Courier New"/>
          <w:b/>
          <w:bCs/>
          <w:color w:val="008000"/>
          <w:sz w:val="20"/>
          <w:szCs w:val="20"/>
          <w:bdr w:val="none" w:sz="0" w:space="0" w:color="auto" w:frame="1"/>
          <w:lang w:eastAsia="en-IN"/>
        </w:rPr>
        <w:t>true</w:t>
      </w: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);</w:t>
      </w:r>
    </w:p>
    <w:p w14:paraId="22CAF05A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 });</w:t>
      </w:r>
    </w:p>
    <w:p w14:paraId="5E736171" w14:textId="77777777" w:rsidR="000D27C7" w:rsidRPr="000D27C7" w:rsidRDefault="000D27C7" w:rsidP="000D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93A1A1"/>
          <w:sz w:val="18"/>
          <w:szCs w:val="18"/>
          <w:lang w:eastAsia="en-IN"/>
        </w:rPr>
      </w:pPr>
      <w:r w:rsidRPr="000D27C7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});</w:t>
      </w:r>
    </w:p>
    <w:p w14:paraId="0407CC42" w14:textId="3BB75438" w:rsidR="000D27C7" w:rsidRDefault="000D27C7" w:rsidP="000D27C7">
      <w:pPr>
        <w:rPr>
          <w:lang w:val="en-US"/>
        </w:rPr>
      </w:pPr>
    </w:p>
    <w:p w14:paraId="0326C555" w14:textId="0B2E1B4A" w:rsidR="000D27C7" w:rsidRDefault="000D27C7" w:rsidP="000D27C7">
      <w:pPr>
        <w:rPr>
          <w:lang w:val="en-US"/>
        </w:rPr>
      </w:pPr>
      <w:r>
        <w:rPr>
          <w:lang w:val="en-US"/>
        </w:rPr>
        <w:t>Junit is for JAVA</w:t>
      </w:r>
    </w:p>
    <w:p w14:paraId="02D9947E" w14:textId="3EB69771" w:rsidR="000D27C7" w:rsidRDefault="000D27C7" w:rsidP="000D27C7">
      <w:pPr>
        <w:rPr>
          <w:lang w:val="en-US"/>
        </w:rPr>
      </w:pPr>
      <w:r>
        <w:rPr>
          <w:lang w:val="en-US"/>
        </w:rPr>
        <w:t>Jasmine is for JavaScript</w:t>
      </w:r>
    </w:p>
    <w:p w14:paraId="7DDCB246" w14:textId="16B01AAC" w:rsidR="0087719F" w:rsidRDefault="0087719F" w:rsidP="000D27C7">
      <w:pPr>
        <w:rPr>
          <w:lang w:val="en-US"/>
        </w:rPr>
      </w:pPr>
    </w:p>
    <w:p w14:paraId="7CFBFA0B" w14:textId="0E3460A9" w:rsidR="0087719F" w:rsidRDefault="0087719F" w:rsidP="000D27C7">
      <w:pPr>
        <w:rPr>
          <w:lang w:val="en-US"/>
        </w:rPr>
      </w:pPr>
      <w:r>
        <w:rPr>
          <w:lang w:val="en-US"/>
        </w:rPr>
        <w:t xml:space="preserve">Jasmine stand-alone url -- </w:t>
      </w:r>
      <w:hyperlink r:id="rId6" w:history="1">
        <w:r w:rsidRPr="00406F39">
          <w:rPr>
            <w:rStyle w:val="Hyperlink"/>
            <w:lang w:val="en-US"/>
          </w:rPr>
          <w:t>https://github.com/jasmine/jasmine/releases</w:t>
        </w:r>
      </w:hyperlink>
      <w:r>
        <w:rPr>
          <w:lang w:val="en-US"/>
        </w:rPr>
        <w:t xml:space="preserve"> </w:t>
      </w:r>
    </w:p>
    <w:p w14:paraId="0A6CF57C" w14:textId="25AD26E3" w:rsidR="00F256B4" w:rsidRDefault="00F256B4" w:rsidP="000D27C7">
      <w:pPr>
        <w:rPr>
          <w:lang w:val="en-US"/>
        </w:rPr>
      </w:pPr>
      <w:r>
        <w:rPr>
          <w:lang w:val="en-US"/>
        </w:rPr>
        <w:t>Test Suite – Group/Collection of test cases</w:t>
      </w:r>
      <w:r w:rsidR="002311AF">
        <w:rPr>
          <w:lang w:val="en-US"/>
        </w:rPr>
        <w:t xml:space="preserve"> – always starts with “describe” with two arguments</w:t>
      </w:r>
    </w:p>
    <w:p w14:paraId="7EB98DCE" w14:textId="41219E29" w:rsidR="002311AF" w:rsidRDefault="002311AF" w:rsidP="000D27C7">
      <w:pPr>
        <w:rPr>
          <w:lang w:val="en-US"/>
        </w:rPr>
      </w:pPr>
      <w:r>
        <w:rPr>
          <w:lang w:val="en-US"/>
        </w:rPr>
        <w:t>//sample Jasmine Test Suite</w:t>
      </w:r>
    </w:p>
    <w:p w14:paraId="41BD560C" w14:textId="2322F078" w:rsidR="001C6B01" w:rsidRDefault="001C6B01" w:rsidP="000D27C7">
      <w:pPr>
        <w:rPr>
          <w:lang w:val="en-US"/>
        </w:rPr>
      </w:pPr>
      <w:r>
        <w:rPr>
          <w:lang w:val="en-US"/>
        </w:rPr>
        <w:t>//First String argument is the “Title of the Test Suite”</w:t>
      </w:r>
    </w:p>
    <w:p w14:paraId="0E6FDEC6" w14:textId="42D072CC" w:rsidR="001C6B01" w:rsidRDefault="001C6B01" w:rsidP="000D27C7">
      <w:pPr>
        <w:rPr>
          <w:lang w:val="en-US"/>
        </w:rPr>
      </w:pPr>
      <w:r>
        <w:rPr>
          <w:lang w:val="en-US"/>
        </w:rPr>
        <w:t>//Second argument is a function which describes the test suite.</w:t>
      </w:r>
    </w:p>
    <w:p w14:paraId="5D5E0B2E" w14:textId="6D518E20" w:rsidR="002311AF" w:rsidRPr="002311AF" w:rsidRDefault="004C1566" w:rsidP="0023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d</w:t>
      </w:r>
      <w:r w:rsidR="002311AF" w:rsidRPr="002311AF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escribe(“Example Test Suite”, function() {</w:t>
      </w:r>
    </w:p>
    <w:p w14:paraId="7A54CAA5" w14:textId="36FDB6D9" w:rsidR="002311AF" w:rsidRPr="002311AF" w:rsidRDefault="002311AF" w:rsidP="0023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2311AF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….</w:t>
      </w:r>
    </w:p>
    <w:p w14:paraId="3E5C6C7D" w14:textId="58C25F3C" w:rsidR="002311AF" w:rsidRPr="002311AF" w:rsidRDefault="002311AF" w:rsidP="0023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2311AF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});</w:t>
      </w:r>
    </w:p>
    <w:p w14:paraId="2E00039E" w14:textId="1C00065C" w:rsidR="00F256B4" w:rsidRDefault="00F256B4" w:rsidP="000D27C7">
      <w:pPr>
        <w:rPr>
          <w:lang w:val="en-US"/>
        </w:rPr>
      </w:pPr>
      <w:r>
        <w:rPr>
          <w:lang w:val="en-US"/>
        </w:rPr>
        <w:t xml:space="preserve">Test Spec </w:t>
      </w:r>
      <w:r w:rsidR="006849AB">
        <w:rPr>
          <w:lang w:val="en-US"/>
        </w:rPr>
        <w:t>– It represents a test case inside the test suite. Always start with the Global function of Jasmine “it” with two parameters</w:t>
      </w:r>
    </w:p>
    <w:p w14:paraId="4800BE3B" w14:textId="143D6D2D" w:rsidR="006849AB" w:rsidRDefault="006849AB" w:rsidP="000D27C7">
      <w:pPr>
        <w:rPr>
          <w:lang w:val="en-US"/>
        </w:rPr>
      </w:pPr>
      <w:r>
        <w:rPr>
          <w:lang w:val="en-US"/>
        </w:rPr>
        <w:lastRenderedPageBreak/>
        <w:t>//First String Parameter “Title of the Spec”</w:t>
      </w:r>
    </w:p>
    <w:p w14:paraId="13920CC7" w14:textId="73E8F659" w:rsidR="006849AB" w:rsidRDefault="006849AB" w:rsidP="000D27C7">
      <w:pPr>
        <w:rPr>
          <w:lang w:val="en-US"/>
        </w:rPr>
      </w:pPr>
      <w:r>
        <w:rPr>
          <w:lang w:val="en-US"/>
        </w:rPr>
        <w:t>//Second parameter is the function which implements the test case</w:t>
      </w:r>
    </w:p>
    <w:p w14:paraId="4B3F9F1B" w14:textId="3C297815" w:rsidR="00544767" w:rsidRDefault="00544767" w:rsidP="000D27C7">
      <w:pPr>
        <w:rPr>
          <w:lang w:val="en-US"/>
        </w:rPr>
      </w:pPr>
      <w:r>
        <w:rPr>
          <w:lang w:val="en-US"/>
        </w:rPr>
        <w:t xml:space="preserve">//Test case will have some expectations that can be checked using “expect” </w:t>
      </w:r>
    </w:p>
    <w:p w14:paraId="1DF089FC" w14:textId="75D5098A" w:rsidR="00544767" w:rsidRDefault="00544767" w:rsidP="000D27C7">
      <w:pPr>
        <w:rPr>
          <w:lang w:val="en-US"/>
        </w:rPr>
      </w:pPr>
      <w:r>
        <w:rPr>
          <w:lang w:val="en-US"/>
        </w:rPr>
        <w:t>//Sample test case</w:t>
      </w:r>
    </w:p>
    <w:p w14:paraId="08DBE939" w14:textId="776DA0F1" w:rsidR="00544767" w:rsidRPr="005450A2" w:rsidRDefault="00544767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5450A2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It(“My First Jasmine Test Case”, function () {</w:t>
      </w:r>
    </w:p>
    <w:p w14:paraId="43C42687" w14:textId="5DA0A2F7" w:rsidR="00544767" w:rsidRPr="005450A2" w:rsidRDefault="00544767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5450A2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Expect (expression).toEqual(true);</w:t>
      </w:r>
    </w:p>
    <w:p w14:paraId="7698D16B" w14:textId="2F01D7CD" w:rsidR="00544767" w:rsidRDefault="00544767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5450A2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});</w:t>
      </w:r>
    </w:p>
    <w:p w14:paraId="74C0A3A5" w14:textId="1D52D86B" w:rsidR="005450A2" w:rsidRDefault="005450A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0E4554DE" w14:textId="50BA34CB" w:rsidR="005450A2" w:rsidRDefault="005450A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128837F9" w14:textId="0ED81856" w:rsidR="00276B30" w:rsidRDefault="00276B30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132A5CA8" w14:textId="5B316276" w:rsidR="00276B30" w:rsidRDefault="00276B30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109B2302" w14:textId="74EBBD02" w:rsidR="00276B30" w:rsidRDefault="00276B30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beforeEach() – </w:t>
      </w:r>
      <w:r w:rsidRPr="00276B30">
        <w:rPr>
          <w:lang w:val="en-US"/>
        </w:rPr>
        <w:t>Called once before each test spec in the describe method</w:t>
      </w:r>
      <w:r w:rsidR="00AF704B">
        <w:rPr>
          <w:lang w:val="en-US"/>
        </w:rPr>
        <w:t xml:space="preserve"> – initializing the variables – setup code</w:t>
      </w:r>
    </w:p>
    <w:p w14:paraId="253322B4" w14:textId="35C72A62" w:rsidR="00276B30" w:rsidRDefault="00276B30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34B1C705" w14:textId="3ECF0B1B" w:rsidR="00276B30" w:rsidRDefault="00276B30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 w:rsidRPr="00276B30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afterEach()</w:t>
      </w:r>
      <w:r>
        <w:rPr>
          <w:lang w:val="en-US"/>
        </w:rPr>
        <w:t xml:space="preserve"> – Called once after each test spec in the describe method</w:t>
      </w:r>
      <w:r w:rsidR="00AF704B">
        <w:rPr>
          <w:lang w:val="en-US"/>
        </w:rPr>
        <w:t xml:space="preserve"> – resetting the variable – tear down</w:t>
      </w:r>
    </w:p>
    <w:p w14:paraId="3CE22910" w14:textId="4B4E1165" w:rsidR="00AF704B" w:rsidRDefault="00AF704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E2D94" w14:textId="3CB75520" w:rsidR="00AF704B" w:rsidRDefault="00AF704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0541A" w14:textId="77777777" w:rsidR="00573864" w:rsidRPr="009067BD" w:rsidRDefault="00AF704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 w:rsidRPr="009067BD">
        <w:rPr>
          <w:lang w:val="en-US"/>
        </w:rPr>
        <w:t>Best practice – Keep all the spec variable defined in top-level-scope</w:t>
      </w:r>
    </w:p>
    <w:p w14:paraId="2FB3DC18" w14:textId="77777777" w:rsidR="00573864" w:rsidRPr="009067BD" w:rsidRDefault="00573864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4E3C26F9" w14:textId="77777777" w:rsidR="00B05F64" w:rsidRPr="009067BD" w:rsidRDefault="00573864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 w:rsidRPr="009067BD">
        <w:rPr>
          <w:lang w:val="en-US"/>
        </w:rPr>
        <w:t>Describe function – is to group all the related specs/test cases.</w:t>
      </w:r>
    </w:p>
    <w:p w14:paraId="20E8E9D9" w14:textId="77777777" w:rsidR="00B05F64" w:rsidRPr="009067BD" w:rsidRDefault="00B05F64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69451DF6" w14:textId="77777777" w:rsidR="009067BD" w:rsidRPr="009067BD" w:rsidRDefault="00B05F64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 w:rsidRPr="009067BD">
        <w:rPr>
          <w:lang w:val="en-US"/>
        </w:rPr>
        <w:t>Describe function can be nested, meaning – you can have describe function inside another describe function</w:t>
      </w:r>
    </w:p>
    <w:p w14:paraId="30BE231D" w14:textId="189801BE" w:rsidR="009067BD" w:rsidRDefault="009067BD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1A879D0F" w14:textId="2FD91058" w:rsidR="009067BD" w:rsidRDefault="009067BD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>Jasmine Matchers</w:t>
      </w:r>
    </w:p>
    <w:p w14:paraId="3554D550" w14:textId="128833A2" w:rsidR="009067BD" w:rsidRDefault="009067BD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"/>
        <w:gridCol w:w="1903"/>
        <w:gridCol w:w="6268"/>
      </w:tblGrid>
      <w:tr w:rsidR="009715C2" w14:paraId="3D7335D5" w14:textId="77777777" w:rsidTr="009715C2">
        <w:tc>
          <w:tcPr>
            <w:tcW w:w="486" w:type="dxa"/>
          </w:tcPr>
          <w:p w14:paraId="19620804" w14:textId="5B96C9CA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60DA2F62" w14:textId="3D37B31C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11" w:type="dxa"/>
          </w:tcPr>
          <w:p w14:paraId="2D58A9B4" w14:textId="15B862FD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9715C2" w14:paraId="7FCA080E" w14:textId="77777777" w:rsidTr="009715C2">
        <w:tc>
          <w:tcPr>
            <w:tcW w:w="486" w:type="dxa"/>
          </w:tcPr>
          <w:p w14:paraId="07E5053F" w14:textId="5DBA35F6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80705B2" w14:textId="162E07DF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toBe()</w:t>
            </w:r>
          </w:p>
        </w:tc>
        <w:tc>
          <w:tcPr>
            <w:tcW w:w="6611" w:type="dxa"/>
          </w:tcPr>
          <w:p w14:paraId="40726644" w14:textId="10253810" w:rsidR="009715C2" w:rsidRDefault="009715C2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Passed if the actual value is of the same type and value as that of expected value. It compares with === operator </w:t>
            </w:r>
          </w:p>
        </w:tc>
      </w:tr>
      <w:tr w:rsidR="009715C2" w14:paraId="4D6603C8" w14:textId="77777777" w:rsidTr="009715C2">
        <w:tc>
          <w:tcPr>
            <w:tcW w:w="486" w:type="dxa"/>
          </w:tcPr>
          <w:p w14:paraId="04A3FAA0" w14:textId="086E9E54" w:rsidR="009715C2" w:rsidRDefault="00B134EC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21D27137" w14:textId="360F6146" w:rsidR="009715C2" w:rsidRDefault="00B134EC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toEqual()</w:t>
            </w:r>
          </w:p>
        </w:tc>
        <w:tc>
          <w:tcPr>
            <w:tcW w:w="6611" w:type="dxa"/>
          </w:tcPr>
          <w:p w14:paraId="214E2173" w14:textId="6BD47416" w:rsidR="009715C2" w:rsidRDefault="00B134EC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Works for simple literals, variables &amp; objects</w:t>
            </w:r>
          </w:p>
        </w:tc>
      </w:tr>
      <w:tr w:rsidR="009715C2" w14:paraId="348080A1" w14:textId="77777777" w:rsidTr="009715C2">
        <w:tc>
          <w:tcPr>
            <w:tcW w:w="486" w:type="dxa"/>
          </w:tcPr>
          <w:p w14:paraId="5DABE2AD" w14:textId="51A4038C" w:rsidR="009715C2" w:rsidRDefault="00347719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2623EA94" w14:textId="2A549F31" w:rsidR="009715C2" w:rsidRDefault="00347719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toMatch()</w:t>
            </w:r>
          </w:p>
        </w:tc>
        <w:tc>
          <w:tcPr>
            <w:tcW w:w="6611" w:type="dxa"/>
          </w:tcPr>
          <w:p w14:paraId="4AEB008A" w14:textId="01EBA855" w:rsidR="009715C2" w:rsidRDefault="00347719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check whether a value matches a string or regular expression</w:t>
            </w:r>
          </w:p>
        </w:tc>
      </w:tr>
      <w:tr w:rsidR="009715C2" w14:paraId="7E060DD1" w14:textId="77777777" w:rsidTr="009715C2">
        <w:tc>
          <w:tcPr>
            <w:tcW w:w="486" w:type="dxa"/>
          </w:tcPr>
          <w:p w14:paraId="40D379CE" w14:textId="284EFE0E" w:rsidR="009715C2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BF49B19" w14:textId="382A633A" w:rsidR="009715C2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toBeDefined()</w:t>
            </w:r>
          </w:p>
        </w:tc>
        <w:tc>
          <w:tcPr>
            <w:tcW w:w="6611" w:type="dxa"/>
          </w:tcPr>
          <w:p w14:paraId="41EEB798" w14:textId="65FD5CB3" w:rsidR="009715C2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ensure that a property or a value is defined</w:t>
            </w:r>
          </w:p>
        </w:tc>
      </w:tr>
      <w:tr w:rsidR="005313A0" w14:paraId="2294DB7D" w14:textId="77777777" w:rsidTr="009715C2">
        <w:tc>
          <w:tcPr>
            <w:tcW w:w="486" w:type="dxa"/>
          </w:tcPr>
          <w:p w14:paraId="6A926F3C" w14:textId="43B50AD9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0EC2373A" w14:textId="5784BB8C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toBeUndefined()</w:t>
            </w:r>
          </w:p>
        </w:tc>
        <w:tc>
          <w:tcPr>
            <w:tcW w:w="6611" w:type="dxa"/>
          </w:tcPr>
          <w:p w14:paraId="4BCD6B29" w14:textId="155F81C4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ensure that a property or a value is not defined/undefined</w:t>
            </w:r>
          </w:p>
        </w:tc>
      </w:tr>
      <w:tr w:rsidR="005313A0" w14:paraId="64880F4A" w14:textId="77777777" w:rsidTr="009715C2">
        <w:tc>
          <w:tcPr>
            <w:tcW w:w="486" w:type="dxa"/>
          </w:tcPr>
          <w:p w14:paraId="0DB7C5C8" w14:textId="52BF6359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5E2B3F61" w14:textId="24B7CFD7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toBeNull()</w:t>
            </w:r>
          </w:p>
        </w:tc>
        <w:tc>
          <w:tcPr>
            <w:tcW w:w="6611" w:type="dxa"/>
          </w:tcPr>
          <w:p w14:paraId="3C2B4F25" w14:textId="2F22651C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ensure that a property or a value is “null”</w:t>
            </w:r>
          </w:p>
        </w:tc>
      </w:tr>
      <w:tr w:rsidR="005313A0" w14:paraId="2E33AE50" w14:textId="77777777" w:rsidTr="009715C2">
        <w:tc>
          <w:tcPr>
            <w:tcW w:w="486" w:type="dxa"/>
          </w:tcPr>
          <w:p w14:paraId="3B92D5AC" w14:textId="0FB2FC45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0B1C07FF" w14:textId="082DBEA3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toBeTruthy()</w:t>
            </w:r>
          </w:p>
        </w:tc>
        <w:tc>
          <w:tcPr>
            <w:tcW w:w="6611" w:type="dxa"/>
          </w:tcPr>
          <w:p w14:paraId="4D6B7350" w14:textId="775ABBD8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ensure a property or value is true</w:t>
            </w:r>
          </w:p>
        </w:tc>
      </w:tr>
      <w:tr w:rsidR="005313A0" w14:paraId="2EC646E5" w14:textId="77777777" w:rsidTr="009715C2">
        <w:tc>
          <w:tcPr>
            <w:tcW w:w="486" w:type="dxa"/>
          </w:tcPr>
          <w:p w14:paraId="08FF28D7" w14:textId="079A7C43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3FCE7023" w14:textId="44A0957D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toBeFalsy()</w:t>
            </w:r>
          </w:p>
        </w:tc>
        <w:tc>
          <w:tcPr>
            <w:tcW w:w="6611" w:type="dxa"/>
          </w:tcPr>
          <w:p w14:paraId="6DB0B2BF" w14:textId="00FA9D6F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ensure a property or value is false</w:t>
            </w:r>
          </w:p>
        </w:tc>
      </w:tr>
      <w:tr w:rsidR="005313A0" w14:paraId="31FBF9A5" w14:textId="77777777" w:rsidTr="009715C2">
        <w:tc>
          <w:tcPr>
            <w:tcW w:w="486" w:type="dxa"/>
          </w:tcPr>
          <w:p w14:paraId="37948035" w14:textId="2AA4EAE3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5707306B" w14:textId="336BA168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toContain()</w:t>
            </w:r>
          </w:p>
        </w:tc>
        <w:tc>
          <w:tcPr>
            <w:tcW w:w="6611" w:type="dxa"/>
          </w:tcPr>
          <w:p w14:paraId="49D9576E" w14:textId="59B36636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 check whether a string or array contains a substring or an item</w:t>
            </w:r>
          </w:p>
        </w:tc>
      </w:tr>
      <w:tr w:rsidR="005313A0" w14:paraId="18EBD7CE" w14:textId="77777777" w:rsidTr="009715C2">
        <w:tc>
          <w:tcPr>
            <w:tcW w:w="486" w:type="dxa"/>
          </w:tcPr>
          <w:p w14:paraId="7B7F421E" w14:textId="089F71D3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5C187295" w14:textId="4083D5E1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toBeLessThan()</w:t>
            </w:r>
          </w:p>
        </w:tc>
        <w:tc>
          <w:tcPr>
            <w:tcW w:w="6611" w:type="dxa"/>
          </w:tcPr>
          <w:p w14:paraId="30F0975F" w14:textId="4051F390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For Mathematical comparison of less than</w:t>
            </w:r>
          </w:p>
        </w:tc>
      </w:tr>
      <w:tr w:rsidR="005313A0" w14:paraId="6A721AE3" w14:textId="77777777" w:rsidTr="009715C2">
        <w:tc>
          <w:tcPr>
            <w:tcW w:w="486" w:type="dxa"/>
          </w:tcPr>
          <w:p w14:paraId="0699215C" w14:textId="296AF486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3BA1874F" w14:textId="0C316834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toBeGreaterThan()</w:t>
            </w:r>
          </w:p>
        </w:tc>
        <w:tc>
          <w:tcPr>
            <w:tcW w:w="6611" w:type="dxa"/>
          </w:tcPr>
          <w:p w14:paraId="3ED0C714" w14:textId="7342A369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For Mathematical comparison of greater than</w:t>
            </w:r>
          </w:p>
        </w:tc>
      </w:tr>
      <w:tr w:rsidR="005313A0" w14:paraId="0C011076" w14:textId="77777777" w:rsidTr="009715C2">
        <w:tc>
          <w:tcPr>
            <w:tcW w:w="486" w:type="dxa"/>
          </w:tcPr>
          <w:p w14:paraId="5CC0B66F" w14:textId="064C7865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6823B3C9" w14:textId="501F9FB6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toBeCloseTo()</w:t>
            </w:r>
          </w:p>
        </w:tc>
        <w:tc>
          <w:tcPr>
            <w:tcW w:w="6611" w:type="dxa"/>
          </w:tcPr>
          <w:p w14:paraId="3CB522B3" w14:textId="771708BA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For precision math comparison</w:t>
            </w:r>
          </w:p>
        </w:tc>
      </w:tr>
      <w:tr w:rsidR="005313A0" w14:paraId="6C4F15BE" w14:textId="77777777" w:rsidTr="009715C2">
        <w:tc>
          <w:tcPr>
            <w:tcW w:w="486" w:type="dxa"/>
          </w:tcPr>
          <w:p w14:paraId="59BAA0F9" w14:textId="368FED72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14:paraId="67BE60C6" w14:textId="78B8D3D5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toThrow()</w:t>
            </w:r>
          </w:p>
        </w:tc>
        <w:tc>
          <w:tcPr>
            <w:tcW w:w="6611" w:type="dxa"/>
          </w:tcPr>
          <w:p w14:paraId="0D93707D" w14:textId="17913F2F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For testing if a function throws an exception</w:t>
            </w:r>
          </w:p>
        </w:tc>
      </w:tr>
      <w:tr w:rsidR="005313A0" w14:paraId="03348AE3" w14:textId="77777777" w:rsidTr="009715C2">
        <w:tc>
          <w:tcPr>
            <w:tcW w:w="486" w:type="dxa"/>
          </w:tcPr>
          <w:p w14:paraId="2B3B84F1" w14:textId="2BA444B0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14:paraId="2567DA9C" w14:textId="3444AFFF" w:rsidR="005313A0" w:rsidRDefault="005313A0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toThrowError()</w:t>
            </w:r>
          </w:p>
        </w:tc>
        <w:tc>
          <w:tcPr>
            <w:tcW w:w="6611" w:type="dxa"/>
          </w:tcPr>
          <w:p w14:paraId="1C3A49F9" w14:textId="409D527C" w:rsidR="005313A0" w:rsidRDefault="00346B2C" w:rsidP="0054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For testing a spec thrown expection</w:t>
            </w:r>
          </w:p>
        </w:tc>
      </w:tr>
    </w:tbl>
    <w:p w14:paraId="0E3191F7" w14:textId="77777777" w:rsidR="009067BD" w:rsidRPr="009067BD" w:rsidRDefault="009067BD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3D62F684" w14:textId="77777777" w:rsidR="009067BD" w:rsidRDefault="009067BD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973AE0" w14:textId="77777777" w:rsidR="00541C87" w:rsidRDefault="00AF704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EC0A81"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 w:rsidR="00EC0A81" w:rsidRPr="00EC0A81">
        <w:rPr>
          <w:lang w:val="en-US"/>
        </w:rPr>
        <w:t>Not</w:t>
      </w:r>
      <w:r w:rsidR="00EC0A81">
        <w:rPr>
          <w:lang w:val="en-US"/>
        </w:rPr>
        <w:t>” – keyword can be used with all matchers to invert the result.</w:t>
      </w:r>
    </w:p>
    <w:p w14:paraId="3261F646" w14:textId="77777777" w:rsidR="00541C87" w:rsidRDefault="00541C87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604974DB" w14:textId="25110F64" w:rsidR="00AF704B" w:rsidRDefault="00541C87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 w:rsidRPr="00572AD0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expect(actual).not.toBe(expected);</w:t>
      </w:r>
      <w:r w:rsidR="00EC0A81" w:rsidRPr="00572AD0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A8830F8" w14:textId="75CB5210" w:rsidR="00FE1B1F" w:rsidRDefault="00FE1B1F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141823F4" w14:textId="34E52181" w:rsidR="00FE1B1F" w:rsidRDefault="00FE1B1F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 w:rsidRPr="00FE1B1F">
        <w:rPr>
          <w:lang w:val="en-US"/>
        </w:rPr>
        <w:t>Disable Test suite.</w:t>
      </w:r>
    </w:p>
    <w:p w14:paraId="55432974" w14:textId="21B2B9FE" w:rsidR="00FE1B1F" w:rsidRDefault="00FE1B1F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lastRenderedPageBreak/>
        <w:t>Xdescribe()  -- to disable the test suite.</w:t>
      </w:r>
    </w:p>
    <w:p w14:paraId="6095F839" w14:textId="74609053" w:rsidR="0019655B" w:rsidRDefault="0019655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378DB664" w14:textId="49E942A0" w:rsidR="0019655B" w:rsidRDefault="0019655B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>Understanding spies</w:t>
      </w:r>
      <w:r w:rsidR="005F09F2">
        <w:rPr>
          <w:lang w:val="en-US"/>
        </w:rPr>
        <w:t xml:space="preserve"> </w:t>
      </w:r>
    </w:p>
    <w:p w14:paraId="14ADCFB1" w14:textId="1A6E05CD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>Spy – Test double function – can stub any function &amp; tracks calls to it and all arguments.</w:t>
      </w:r>
    </w:p>
    <w:p w14:paraId="09E141BF" w14:textId="21A3FFAD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2B9447AC" w14:textId="419797D9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 xml:space="preserve">We can add “spy” in describe or it block. It will be removed after each spec. </w:t>
      </w:r>
    </w:p>
    <w:p w14:paraId="6FA93DF0" w14:textId="4ABA25C9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624864C3" w14:textId="4B5B01A8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 xml:space="preserve">The method to create a spy is “spyOn(object, ‘methodName’) </w:t>
      </w:r>
    </w:p>
    <w:p w14:paraId="7D5B5D93" w14:textId="3521BE8C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</w:p>
    <w:p w14:paraId="6A97DB4C" w14:textId="5D7D5511" w:rsidR="005F09F2" w:rsidRDefault="005F09F2" w:rsidP="0054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lang w:val="en-US"/>
        </w:rPr>
      </w:pPr>
      <w:r>
        <w:rPr>
          <w:lang w:val="en-US"/>
        </w:rPr>
        <w:t>Two matchers for Spy</w:t>
      </w:r>
    </w:p>
    <w:p w14:paraId="2C354E0F" w14:textId="02DF1B6B" w:rsidR="005F09F2" w:rsidRDefault="005F09F2" w:rsidP="005F09F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toHaveBeenCalled</w:t>
      </w:r>
    </w:p>
    <w:p w14:paraId="442B86DA" w14:textId="745AA61C" w:rsidR="005F09F2" w:rsidRDefault="005F09F2" w:rsidP="005F09F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toHaveBeenCalledWith</w:t>
      </w:r>
    </w:p>
    <w:p w14:paraId="54A381DF" w14:textId="5FFDD79D" w:rsidR="00E51475" w:rsidRDefault="00E51475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284597E6" w14:textId="649757CF" w:rsidR="00E51475" w:rsidRDefault="00E51475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Creating a Spy with createSpy()</w:t>
      </w:r>
    </w:p>
    <w:p w14:paraId="1D109CF5" w14:textId="2162270A" w:rsidR="00E51475" w:rsidRDefault="00E51475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4D8081C6" w14:textId="26303BBC" w:rsidR="00E51475" w:rsidRPr="00EB7008" w:rsidRDefault="000D5C99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v</w:t>
      </w:r>
      <w:r w:rsidR="00E51475" w:rsidRPr="00EB700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ar callback = jasmine.createSpy(‘callback’);</w:t>
      </w:r>
    </w:p>
    <w:p w14:paraId="454A5BF5" w14:textId="50B69ECB" w:rsidR="000D138C" w:rsidRPr="00EB7008" w:rsidRDefault="000D138C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08F6B4F4" w14:textId="2A721CFB" w:rsidR="000D138C" w:rsidRDefault="00F83943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e</w:t>
      </w:r>
      <w:r w:rsidR="000D138C" w:rsidRPr="00EB700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xpect(object.callback).toHaveBeenCalled();</w:t>
      </w:r>
    </w:p>
    <w:p w14:paraId="76CE99F4" w14:textId="6EF51E7F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4C9FEDE4" w14:textId="2E761221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02A24EB7" w14:textId="27B263FA" w:rsidR="00482F8B" w:rsidRDefault="00482F8B" w:rsidP="00E5147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5BA7F1BA" w14:textId="54F14EE0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486BCD34" w14:textId="55EE2AB5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tape = jasmine.createSpyObj(‘tape’,[‘play’,’pause’,’stop’,’rewind’]);</w:t>
      </w:r>
    </w:p>
    <w:p w14:paraId="2CE93FF1" w14:textId="26AE8B06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tape.play();</w:t>
      </w:r>
    </w:p>
    <w:p w14:paraId="1118319C" w14:textId="6833EBA3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2AE3AE5F" w14:textId="673E84B0" w:rsidR="00482F8B" w:rsidRDefault="00482F8B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  <w:t>expect.(tape.play.calls.any()).toEqual(true);</w:t>
      </w:r>
    </w:p>
    <w:p w14:paraId="6475532A" w14:textId="04045C6F" w:rsidR="00D2535A" w:rsidRDefault="00D2535A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365AD090" w14:textId="54FFEDAB" w:rsidR="00D2535A" w:rsidRDefault="00D2535A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en-IN"/>
        </w:rPr>
      </w:pPr>
    </w:p>
    <w:p w14:paraId="794D8C4A" w14:textId="63BE67D1" w:rsidR="00D2535A" w:rsidRDefault="00D2535A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D2535A">
        <w:rPr>
          <w:lang w:val="en-US"/>
        </w:rPr>
        <w:t>Setup Jasmine with NPM</w:t>
      </w:r>
    </w:p>
    <w:p w14:paraId="1AA1AF92" w14:textId="47D92411" w:rsidR="00D2535A" w:rsidRDefault="00D2535A" w:rsidP="00E5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70498A92" w14:textId="196E6F9D" w:rsidR="00D2535A" w:rsidRDefault="00D2535A" w:rsidP="00D2535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Local Installation (npm install jasmine) This will install in the current folder</w:t>
      </w:r>
      <w:r w:rsidR="00A462A8">
        <w:rPr>
          <w:lang w:val="en-US"/>
        </w:rPr>
        <w:t>. This will be accessible only from the installed folder.</w:t>
      </w:r>
    </w:p>
    <w:p w14:paraId="55B8371B" w14:textId="3CBC88A4" w:rsidR="00D2535A" w:rsidRDefault="00D2535A" w:rsidP="00D2535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Global Installation (npm i -g jasmine) this will install in AppData/Roaming folder by default. This will be a</w:t>
      </w:r>
      <w:r w:rsidR="00DA7410">
        <w:rPr>
          <w:lang w:val="en-US"/>
        </w:rPr>
        <w:t>ccessible from any location</w:t>
      </w:r>
    </w:p>
    <w:p w14:paraId="27D2D4AB" w14:textId="32984E27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17FAF308" w14:textId="114A2A9D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65517F0E" w14:textId="7824F6C9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Steps </w:t>
      </w:r>
    </w:p>
    <w:p w14:paraId="3D1C664B" w14:textId="3A665623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1: Create a Folder “jasmine ws”</w:t>
      </w:r>
    </w:p>
    <w:p w14:paraId="03034A1F" w14:textId="2C06D234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2: Open this folder in VS Code</w:t>
      </w:r>
    </w:p>
    <w:p w14:paraId="1CBADA5A" w14:textId="66EF1283" w:rsidR="00A462A8" w:rsidRDefault="00A462A8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3: Check Node &amp; NPM version </w:t>
      </w:r>
      <w:r w:rsidR="00510D5B">
        <w:rPr>
          <w:lang w:val="en-US"/>
        </w:rPr>
        <w:t>(node -v , npm -v)</w:t>
      </w:r>
    </w:p>
    <w:p w14:paraId="7CA60F64" w14:textId="496DBD45" w:rsidR="00510D5B" w:rsidRDefault="00510D5B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4: npm </w:t>
      </w:r>
      <w:r w:rsidR="00FD7EF4">
        <w:rPr>
          <w:lang w:val="en-US"/>
        </w:rPr>
        <w:t>install</w:t>
      </w:r>
      <w:r w:rsidR="001B186F">
        <w:rPr>
          <w:lang w:val="en-US"/>
        </w:rPr>
        <w:t xml:space="preserve"> -g</w:t>
      </w:r>
      <w:r>
        <w:rPr>
          <w:lang w:val="en-US"/>
        </w:rPr>
        <w:t xml:space="preserve"> –save-dev jasmine</w:t>
      </w:r>
      <w:r w:rsidR="00A93A57">
        <w:rPr>
          <w:lang w:val="en-US"/>
        </w:rPr>
        <w:t xml:space="preserve">  (Add to env variable)</w:t>
      </w:r>
      <w:r w:rsidR="00400B9B">
        <w:rPr>
          <w:lang w:val="en-US"/>
        </w:rPr>
        <w:t xml:space="preserve"> -- </w:t>
      </w:r>
      <w:r w:rsidR="00400B9B" w:rsidRPr="00400B9B">
        <w:rPr>
          <w:lang w:val="en-US"/>
        </w:rPr>
        <w:t>C:\Users\syska\AppData\Roaming\npm</w:t>
      </w:r>
      <w:r w:rsidR="00D2641F">
        <w:rPr>
          <w:lang w:val="en-US"/>
        </w:rPr>
        <w:t xml:space="preserve"> </w:t>
      </w:r>
    </w:p>
    <w:p w14:paraId="153ECC81" w14:textId="3ADA9D08" w:rsidR="000A2B90" w:rsidRDefault="000A2B90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5: jasmine init</w:t>
      </w:r>
      <w:r w:rsidR="001B186F">
        <w:rPr>
          <w:lang w:val="en-US"/>
        </w:rPr>
        <w:t xml:space="preserve"> (It will add a spec folder in the current location)</w:t>
      </w:r>
    </w:p>
    <w:p w14:paraId="105E4E5D" w14:textId="7E2D7BD4" w:rsidR="00D2641F" w:rsidRDefault="00D2641F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6: jasmine</w:t>
      </w:r>
      <w:r w:rsidR="001B186F">
        <w:rPr>
          <w:lang w:val="en-US"/>
        </w:rPr>
        <w:t xml:space="preserve"> (This will run jasmine test) </w:t>
      </w:r>
    </w:p>
    <w:p w14:paraId="31F474F8" w14:textId="0A3818CD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251C279F" w14:textId="4428CC9D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6C3E724F" w14:textId="747F3C82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Testing Angular application with Jasmine </w:t>
      </w:r>
    </w:p>
    <w:p w14:paraId="50413046" w14:textId="628C9776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1: Create angular app (ng new angular-testing)</w:t>
      </w:r>
    </w:p>
    <w:p w14:paraId="469B65CE" w14:textId="3319BB3C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2: Run the angular app (cd angular-testing, ng serve -o)</w:t>
      </w:r>
    </w:p>
    <w:p w14:paraId="7D30C835" w14:textId="7F593426" w:rsidR="00FA79A5" w:rsidRDefault="00FA79A5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3: Test the angular app (ng test)</w:t>
      </w:r>
    </w:p>
    <w:p w14:paraId="1C32A4D8" w14:textId="5DEAC2DE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124294AB" w14:textId="1F4E2BAE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14EE7799" w14:textId="4457EC55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Testing – To Ensure that the developed application/product is working as per the expectation</w:t>
      </w:r>
    </w:p>
    <w:p w14:paraId="7C12544A" w14:textId="12FB7C42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To prevent software defects</w:t>
      </w:r>
    </w:p>
    <w:p w14:paraId="54DA9930" w14:textId="3A1FA1FA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lastRenderedPageBreak/>
        <w:t xml:space="preserve">Unit Testing , Integration Testing, Performance Testing, Load Testing, e2e Testing, Black box testing, Grey box testing, </w:t>
      </w:r>
    </w:p>
    <w:p w14:paraId="6A95CCC2" w14:textId="0FDD1F9F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3112D4E1" w14:textId="343A95E8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Karma – Is the product of Angular </w:t>
      </w:r>
    </w:p>
    <w:p w14:paraId="4695B90D" w14:textId="475B6896" w:rsidR="006462A4" w:rsidRDefault="006462A4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Karma – is the default test runner for the angular app. (jasmine, Mocha, Qunit, ci tools Jenkins, TravisCi, Circle CI) </w:t>
      </w:r>
    </w:p>
    <w:p w14:paraId="18C81764" w14:textId="4F361A17" w:rsidR="00610353" w:rsidRDefault="0061035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6993B820" w14:textId="4D3E7670" w:rsidR="00610353" w:rsidRDefault="0061035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The default karma conf – This will run the test in a sperate browser window/ terminal </w:t>
      </w:r>
    </w:p>
    <w:p w14:paraId="705279A1" w14:textId="2711189D" w:rsidR="00610353" w:rsidRDefault="0061035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55EA1414" w14:textId="588D8A7A" w:rsidR="00610353" w:rsidRDefault="0061035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Jasmine – Is a BDD framework for Unit Testing the JavaScript code</w:t>
      </w:r>
    </w:p>
    <w:p w14:paraId="49065CBC" w14:textId="14208027" w:rsidR="00F97056" w:rsidRDefault="00F97056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3DE10234" w14:textId="36E69115" w:rsidR="00F97056" w:rsidRDefault="00F97056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beforeAll</w:t>
      </w:r>
    </w:p>
    <w:p w14:paraId="4658A294" w14:textId="0AF98208" w:rsidR="00F97056" w:rsidRDefault="00F97056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afterAll</w:t>
      </w:r>
    </w:p>
    <w:p w14:paraId="20FE282D" w14:textId="515813D3" w:rsidR="00250EC3" w:rsidRDefault="00250EC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3AFD5873" w14:textId="2437029B" w:rsidR="00250EC3" w:rsidRDefault="00250EC3" w:rsidP="00A46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6D6BAB14" w14:textId="07D0C778" w:rsidR="00250EC3" w:rsidRDefault="00250EC3" w:rsidP="00250E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Testing a Component (done)</w:t>
      </w:r>
    </w:p>
    <w:p w14:paraId="6F810468" w14:textId="5F022F0E" w:rsidR="00250EC3" w:rsidRDefault="00250EC3" w:rsidP="00250E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Testing a Service (json/ api) – Observable   (try adding a new service to our angular-test app)</w:t>
      </w:r>
    </w:p>
    <w:p w14:paraId="51E2D18A" w14:textId="014A8E26" w:rsidR="00250EC3" w:rsidRPr="00250EC3" w:rsidRDefault="00250EC3" w:rsidP="00250E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Testing a pipe – (only for view purpose) (try adding a new pipe to our angular-test app)</w:t>
      </w:r>
    </w:p>
    <w:sectPr w:rsidR="00250EC3" w:rsidRPr="0025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047"/>
    <w:multiLevelType w:val="hybridMultilevel"/>
    <w:tmpl w:val="65E6C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CB3"/>
    <w:multiLevelType w:val="hybridMultilevel"/>
    <w:tmpl w:val="144613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31C1"/>
    <w:multiLevelType w:val="hybridMultilevel"/>
    <w:tmpl w:val="0ED8C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5FE8"/>
    <w:multiLevelType w:val="hybridMultilevel"/>
    <w:tmpl w:val="292E5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69F8"/>
    <w:multiLevelType w:val="hybridMultilevel"/>
    <w:tmpl w:val="ABF2E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F9"/>
    <w:rsid w:val="000A2B90"/>
    <w:rsid w:val="000D138C"/>
    <w:rsid w:val="000D27C7"/>
    <w:rsid w:val="000D5C99"/>
    <w:rsid w:val="0019655B"/>
    <w:rsid w:val="001B186F"/>
    <w:rsid w:val="001C6B01"/>
    <w:rsid w:val="002311AF"/>
    <w:rsid w:val="00250EC3"/>
    <w:rsid w:val="00276B30"/>
    <w:rsid w:val="00321B11"/>
    <w:rsid w:val="00346B2C"/>
    <w:rsid w:val="00347719"/>
    <w:rsid w:val="00400B9B"/>
    <w:rsid w:val="00482F8B"/>
    <w:rsid w:val="004C1566"/>
    <w:rsid w:val="00510D5B"/>
    <w:rsid w:val="005313A0"/>
    <w:rsid w:val="00541C87"/>
    <w:rsid w:val="00544767"/>
    <w:rsid w:val="005450A2"/>
    <w:rsid w:val="00572AD0"/>
    <w:rsid w:val="00573864"/>
    <w:rsid w:val="005F09F2"/>
    <w:rsid w:val="00610353"/>
    <w:rsid w:val="006462A4"/>
    <w:rsid w:val="006849AB"/>
    <w:rsid w:val="007B5327"/>
    <w:rsid w:val="0087719F"/>
    <w:rsid w:val="009067BD"/>
    <w:rsid w:val="009715C2"/>
    <w:rsid w:val="00A462A8"/>
    <w:rsid w:val="00A93A57"/>
    <w:rsid w:val="00AF704B"/>
    <w:rsid w:val="00B05F64"/>
    <w:rsid w:val="00B134EC"/>
    <w:rsid w:val="00B579C6"/>
    <w:rsid w:val="00CE13C2"/>
    <w:rsid w:val="00D2535A"/>
    <w:rsid w:val="00D2641F"/>
    <w:rsid w:val="00DA7410"/>
    <w:rsid w:val="00DC4384"/>
    <w:rsid w:val="00DE29F9"/>
    <w:rsid w:val="00E51475"/>
    <w:rsid w:val="00EB7008"/>
    <w:rsid w:val="00EC0A81"/>
    <w:rsid w:val="00F142A9"/>
    <w:rsid w:val="00F256B4"/>
    <w:rsid w:val="00F55A03"/>
    <w:rsid w:val="00F83943"/>
    <w:rsid w:val="00F97056"/>
    <w:rsid w:val="00FA79A5"/>
    <w:rsid w:val="00FD7EF4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650C"/>
  <w15:chartTrackingRefBased/>
  <w15:docId w15:val="{BBEB3B2E-DCB0-4574-A70E-E0BE4210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7C7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D27C7"/>
  </w:style>
  <w:style w:type="character" w:customStyle="1" w:styleId="p">
    <w:name w:val="p"/>
    <w:basedOn w:val="DefaultParagraphFont"/>
    <w:rsid w:val="000D27C7"/>
  </w:style>
  <w:style w:type="character" w:customStyle="1" w:styleId="dl">
    <w:name w:val="dl"/>
    <w:basedOn w:val="DefaultParagraphFont"/>
    <w:rsid w:val="000D27C7"/>
  </w:style>
  <w:style w:type="character" w:customStyle="1" w:styleId="s2">
    <w:name w:val="s2"/>
    <w:basedOn w:val="DefaultParagraphFont"/>
    <w:rsid w:val="000D27C7"/>
  </w:style>
  <w:style w:type="character" w:customStyle="1" w:styleId="kd">
    <w:name w:val="kd"/>
    <w:basedOn w:val="DefaultParagraphFont"/>
    <w:rsid w:val="000D27C7"/>
  </w:style>
  <w:style w:type="character" w:customStyle="1" w:styleId="o">
    <w:name w:val="o"/>
    <w:basedOn w:val="DefaultParagraphFont"/>
    <w:rsid w:val="000D27C7"/>
  </w:style>
  <w:style w:type="character" w:customStyle="1" w:styleId="kc">
    <w:name w:val="kc"/>
    <w:basedOn w:val="DefaultParagraphFont"/>
    <w:rsid w:val="000D27C7"/>
  </w:style>
  <w:style w:type="character" w:styleId="Hyperlink">
    <w:name w:val="Hyperlink"/>
    <w:basedOn w:val="DefaultParagraphFont"/>
    <w:uiPriority w:val="99"/>
    <w:unhideWhenUsed/>
    <w:rsid w:val="0087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mine/jasmine/releases" TargetMode="External"/><Relationship Id="rId5" Type="http://schemas.openxmlformats.org/officeDocument/2006/relationships/hyperlink" Target="https://jasmin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53</cp:revision>
  <dcterms:created xsi:type="dcterms:W3CDTF">2022-02-04T02:35:00Z</dcterms:created>
  <dcterms:modified xsi:type="dcterms:W3CDTF">2022-02-04T05:47:00Z</dcterms:modified>
</cp:coreProperties>
</file>