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2F" w:rsidRDefault="00CF6C2F">
      <w:hyperlink r:id="rId5" w:history="1">
        <w:r w:rsidRPr="001312D7">
          <w:rPr>
            <w:rStyle w:val="Hyperlink"/>
          </w:rPr>
          <w:t>http://localhost:8080/v3/api-docs</w:t>
        </w:r>
      </w:hyperlink>
      <w:r>
        <w:t xml:space="preserve"> </w:t>
      </w:r>
    </w:p>
    <w:p w:rsidR="00DA51F4" w:rsidRDefault="00CF6C2F">
      <w:r>
        <w:rPr>
          <w:noProof/>
          <w:lang w:eastAsia="en-IN"/>
        </w:rPr>
        <w:drawing>
          <wp:inline distT="0" distB="0" distL="0" distR="0" wp14:anchorId="11A5B751" wp14:editId="5F7019BE">
            <wp:extent cx="4777740" cy="5394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2F" w:rsidRDefault="00CF6C2F">
      <w:hyperlink r:id="rId7" w:history="1">
        <w:r w:rsidRPr="001312D7">
          <w:rPr>
            <w:rStyle w:val="Hyperlink"/>
          </w:rPr>
          <w:t>http://localhost:8080/swagger-ui.html</w:t>
        </w:r>
      </w:hyperlink>
      <w:r>
        <w:t xml:space="preserve"> </w:t>
      </w:r>
    </w:p>
    <w:p w:rsidR="00CF6C2F" w:rsidRDefault="00CF6C2F">
      <w:r>
        <w:rPr>
          <w:noProof/>
          <w:lang w:eastAsia="en-IN"/>
        </w:rPr>
        <w:lastRenderedPageBreak/>
        <w:drawing>
          <wp:inline distT="0" distB="0" distL="0" distR="0" wp14:anchorId="662193FD" wp14:editId="0CDD6492">
            <wp:extent cx="5731510" cy="48240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34" w:rsidRDefault="00574734"/>
    <w:p w:rsidR="00574734" w:rsidRDefault="00574734">
      <w:r>
        <w:rPr>
          <w:noProof/>
          <w:lang w:eastAsia="en-IN"/>
        </w:rPr>
        <w:drawing>
          <wp:inline distT="0" distB="0" distL="0" distR="0" wp14:anchorId="3F9D5ECC" wp14:editId="2D60D960">
            <wp:extent cx="5731510" cy="30745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04" w:rsidRDefault="00037804"/>
    <w:p w:rsidR="00037804" w:rsidRDefault="00AB18BD">
      <w:r>
        <w:rPr>
          <w:noProof/>
          <w:lang w:eastAsia="en-IN"/>
        </w:rPr>
        <w:lastRenderedPageBreak/>
        <w:drawing>
          <wp:inline distT="0" distB="0" distL="0" distR="0" wp14:anchorId="3D1E8DCF" wp14:editId="39BB39FD">
            <wp:extent cx="5731510" cy="30745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BD" w:rsidRDefault="00AB18BD"/>
    <w:p w:rsidR="00AB18BD" w:rsidRDefault="00AB18BD">
      <w:r>
        <w:rPr>
          <w:noProof/>
          <w:lang w:eastAsia="en-IN"/>
        </w:rPr>
        <w:drawing>
          <wp:inline distT="0" distB="0" distL="0" distR="0" wp14:anchorId="4D1F86CB" wp14:editId="3479CB26">
            <wp:extent cx="5731510" cy="30745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30" w:rsidRDefault="00F27930"/>
    <w:p w:rsidR="00F27930" w:rsidRDefault="00F27930">
      <w:r>
        <w:rPr>
          <w:noProof/>
          <w:lang w:eastAsia="en-IN"/>
        </w:rPr>
        <w:lastRenderedPageBreak/>
        <w:drawing>
          <wp:inline distT="0" distB="0" distL="0" distR="0" wp14:anchorId="4D44B33E" wp14:editId="2EF0D9CA">
            <wp:extent cx="5731510" cy="30745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55"/>
    <w:rsid w:val="000069ED"/>
    <w:rsid w:val="00037804"/>
    <w:rsid w:val="000F1555"/>
    <w:rsid w:val="00574734"/>
    <w:rsid w:val="00AB18BD"/>
    <w:rsid w:val="00AB7776"/>
    <w:rsid w:val="00CF6C2F"/>
    <w:rsid w:val="00F2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6C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6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v3/api-doc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2023-01-25T09:45:00Z</dcterms:created>
  <dcterms:modified xsi:type="dcterms:W3CDTF">2023-01-25T09:59:00Z</dcterms:modified>
</cp:coreProperties>
</file>