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body>
    <w:p w14:paraId="5881D149" w14:textId="77777777" w:rsidR="00903CFE" w:rsidRPr="00903CFE" w:rsidRDefault="00903CFE" w:rsidP="00660115">
      <w:pPr>
        <w:pStyle w:val="TOC"/>
      </w:pPr>
      <w:r w:rsidRPr="00903CFE">
        <w:rPr>
          <w:rFonts w:hint="eastAsia"/>
        </w:rPr>
        <w:t>목차</w:t>
      </w:r>
    </w:p>
    <w:sdt>
      <w:sdtPr>
        <w:rPr>
          <w:lang w:val="ko-KR"/>
        </w:rPr>
        <w:id w:val="1706057399"/>
        <w:docPartObj>
          <w:docPartGallery w:val="Table of Contents"/>
          <w:docPartUnique/>
        </w:docPartObj>
      </w:sdtPr>
      <w:sdtContent>
        <w:p w14:paraId="529B39D1" w14:textId="096D7EA6" w:rsidR="002474AB" w:rsidRDefault="00B94608">
          <w:pPr>
            <w:pStyle w:val="10"/>
            <w:rPr>
              <w:noProof/>
              <w:kern w:val="2"/>
              <w:szCs w:val="22"/>
              <w14:ligatures w14:val="standardContextual"/>
            </w:rPr>
          </w:pPr>
          <w:r>
            <w:rPr>
              <w:sz w:val="16"/>
              <w:szCs w:val="16"/>
            </w:rPr>
            <w:fldChar w:fldCharType="begin"/>
          </w:r>
          <w:r>
            <w:rPr>
              <w:sz w:val="16"/>
              <w:szCs w:val="16"/>
            </w:rPr>
            <w:instrText xml:space="preserve"> TOC \o "1-2" \h \z \u </w:instrText>
          </w:r>
          <w:r>
            <w:rPr>
              <w:sz w:val="16"/>
              <w:szCs w:val="16"/>
            </w:rPr>
            <w:fldChar w:fldCharType="separate"/>
          </w:r>
          <w:hyperlink w:anchor="_Toc152235118" w:history="1">
            <w:r w:rsidR="002474AB" w:rsidRPr="006D070D">
              <w:rPr>
                <w:rStyle w:val="af1"/>
                <w:noProof/>
              </w:rPr>
              <w:t>Visual Effect</w:t>
            </w:r>
            <w:r w:rsidR="002474AB">
              <w:rPr>
                <w:noProof/>
                <w:webHidden/>
              </w:rPr>
              <w:tab/>
            </w:r>
            <w:r w:rsidR="002474AB">
              <w:rPr>
                <w:noProof/>
                <w:webHidden/>
              </w:rPr>
              <w:fldChar w:fldCharType="begin"/>
            </w:r>
            <w:r w:rsidR="002474AB">
              <w:rPr>
                <w:noProof/>
                <w:webHidden/>
              </w:rPr>
              <w:instrText xml:space="preserve"> PAGEREF _Toc152235118 \h </w:instrText>
            </w:r>
            <w:r w:rsidR="002474AB">
              <w:rPr>
                <w:noProof/>
                <w:webHidden/>
              </w:rPr>
            </w:r>
            <w:r w:rsidR="002474AB">
              <w:rPr>
                <w:noProof/>
                <w:webHidden/>
              </w:rPr>
              <w:fldChar w:fldCharType="separate"/>
            </w:r>
            <w:r w:rsidR="002474AB">
              <w:rPr>
                <w:noProof/>
                <w:webHidden/>
              </w:rPr>
              <w:t>2</w:t>
            </w:r>
            <w:r w:rsidR="002474AB">
              <w:rPr>
                <w:noProof/>
                <w:webHidden/>
              </w:rPr>
              <w:fldChar w:fldCharType="end"/>
            </w:r>
          </w:hyperlink>
        </w:p>
        <w:p w14:paraId="2805DD18" w14:textId="4164A292" w:rsidR="002474AB" w:rsidRDefault="00000000">
          <w:pPr>
            <w:pStyle w:val="20"/>
            <w:tabs>
              <w:tab w:val="left" w:pos="850"/>
              <w:tab w:val="right" w:leader="dot" w:pos="10456"/>
            </w:tabs>
            <w:ind w:left="500" w:hanging="300"/>
            <w:rPr>
              <w:noProof/>
              <w:kern w:val="2"/>
              <w:szCs w:val="22"/>
              <w14:ligatures w14:val="standardContextual"/>
            </w:rPr>
          </w:pPr>
          <w:hyperlink w:anchor="_Toc152235119" w:history="1">
            <w:r w:rsidR="002474AB" w:rsidRPr="006D070D">
              <w:rPr>
                <w:rStyle w:val="af1"/>
                <w:noProof/>
                <w:lang w:val="ko-KR"/>
              </w:rPr>
              <w:t>1</w:t>
            </w:r>
            <w:r w:rsidR="002474AB">
              <w:rPr>
                <w:noProof/>
                <w:kern w:val="2"/>
                <w:szCs w:val="22"/>
                <w14:ligatures w14:val="standardContextual"/>
              </w:rPr>
              <w:tab/>
            </w:r>
            <w:r w:rsidR="002474AB" w:rsidRPr="006D070D">
              <w:rPr>
                <w:rStyle w:val="af1"/>
                <w:noProof/>
                <w:lang w:val="ko-KR"/>
              </w:rPr>
              <w:t>Visual Effect Option</w:t>
            </w:r>
            <w:r w:rsidR="002474AB">
              <w:rPr>
                <w:noProof/>
                <w:webHidden/>
              </w:rPr>
              <w:tab/>
            </w:r>
            <w:r w:rsidR="002474AB">
              <w:rPr>
                <w:noProof/>
                <w:webHidden/>
              </w:rPr>
              <w:fldChar w:fldCharType="begin"/>
            </w:r>
            <w:r w:rsidR="002474AB">
              <w:rPr>
                <w:noProof/>
                <w:webHidden/>
              </w:rPr>
              <w:instrText xml:space="preserve"> PAGEREF _Toc152235119 \h </w:instrText>
            </w:r>
            <w:r w:rsidR="002474AB">
              <w:rPr>
                <w:noProof/>
                <w:webHidden/>
              </w:rPr>
            </w:r>
            <w:r w:rsidR="002474AB">
              <w:rPr>
                <w:noProof/>
                <w:webHidden/>
              </w:rPr>
              <w:fldChar w:fldCharType="separate"/>
            </w:r>
            <w:r w:rsidR="002474AB">
              <w:rPr>
                <w:noProof/>
                <w:webHidden/>
              </w:rPr>
              <w:t>2</w:t>
            </w:r>
            <w:r w:rsidR="002474AB">
              <w:rPr>
                <w:noProof/>
                <w:webHidden/>
              </w:rPr>
              <w:fldChar w:fldCharType="end"/>
            </w:r>
          </w:hyperlink>
        </w:p>
        <w:p w14:paraId="5881D161" w14:textId="03FFB737" w:rsidR="005A7CE0" w:rsidRDefault="00B94608" w:rsidP="00B94608">
          <w:pPr>
            <w:pStyle w:val="10"/>
            <w:rPr>
              <w:lang w:val="ko-KR"/>
            </w:rPr>
          </w:pPr>
          <w:r>
            <w:rPr>
              <w:sz w:val="16"/>
              <w:szCs w:val="16"/>
            </w:rPr>
            <w:fldChar w:fldCharType="end"/>
          </w:r>
        </w:p>
      </w:sdtContent>
    </w:sdt>
    <w:p w14:paraId="2C0A355A" w14:textId="1EAD8661" w:rsidR="0039791F" w:rsidRDefault="0039791F" w:rsidP="0039791F">
      <w:pPr>
        <w:rPr>
          <w:lang w:val="ko-KR"/>
        </w:rPr>
      </w:pPr>
    </w:p>
    <w:p w14:paraId="0208F210" w14:textId="2C299C12" w:rsidR="0039791F" w:rsidRDefault="0039791F" w:rsidP="008079D1">
      <w:pPr>
        <w:pStyle w:val="3"/>
      </w:pPr>
      <w:r>
        <w:rPr>
          <w:rFonts w:hint="eastAsia"/>
        </w:rPr>
        <w:t>제목</w:t>
      </w:r>
      <w:proofErr w:type="gramStart"/>
      <w:r>
        <w:rPr>
          <w:rFonts w:hint="eastAsia"/>
        </w:rPr>
        <w:t>3</w:t>
      </w:r>
      <w:r>
        <w:t xml:space="preserve"> :</w:t>
      </w:r>
      <w:proofErr w:type="gramEnd"/>
      <w:r>
        <w:t xml:space="preserve"> 0.2</w:t>
      </w:r>
      <w:r>
        <w:rPr>
          <w:rFonts w:hint="eastAsia"/>
        </w:rPr>
        <w:t>c</w:t>
      </w:r>
      <w:r>
        <w:t>m</w:t>
      </w:r>
    </w:p>
    <w:p w14:paraId="3B5EE3AF" w14:textId="4FE7383F" w:rsidR="0039791F" w:rsidRDefault="0039791F" w:rsidP="008079D1">
      <w:pPr>
        <w:pStyle w:val="4"/>
      </w:pPr>
      <w:r>
        <w:rPr>
          <w:rFonts w:hint="eastAsia"/>
        </w:rPr>
        <w:t>제목4</w:t>
      </w:r>
      <w:r>
        <w:t>: 0.8cm</w:t>
      </w:r>
    </w:p>
    <w:p w14:paraId="0AC43CA1" w14:textId="281FCF48" w:rsidR="0039791F" w:rsidRPr="00C57497" w:rsidRDefault="0039791F" w:rsidP="008079D1">
      <w:pPr>
        <w:pStyle w:val="5"/>
        <w:rPr>
          <w:lang w:val="ko-KR"/>
        </w:rPr>
      </w:pPr>
      <w:r w:rsidRPr="00C57497">
        <w:rPr>
          <w:rFonts w:hint="eastAsia"/>
          <w:lang w:val="ko-KR"/>
        </w:rPr>
        <w:t>제목</w:t>
      </w:r>
      <w:r w:rsidRPr="00C57497">
        <w:rPr>
          <w:lang w:val="ko-KR"/>
        </w:rPr>
        <w:t>5: 1.3cm</w:t>
      </w:r>
    </w:p>
    <w:p w14:paraId="5881D162" w14:textId="77777777" w:rsidR="005A7CE0" w:rsidRPr="00D61156" w:rsidRDefault="005A7CE0">
      <w:pPr>
        <w:rPr>
          <w:rFonts w:asciiTheme="majorHAnsi" w:eastAsiaTheme="majorEastAsia" w:hAnsiTheme="majorHAnsi" w:cstheme="majorBidi"/>
          <w:sz w:val="16"/>
          <w:szCs w:val="16"/>
        </w:rPr>
      </w:pPr>
      <w:r w:rsidRPr="00D61156">
        <w:rPr>
          <w:sz w:val="16"/>
          <w:szCs w:val="16"/>
        </w:rPr>
        <w:br w:type="page"/>
      </w:r>
    </w:p>
    <w:p w14:paraId="33A56A0C" w14:textId="1179EC47" w:rsidR="0076045C" w:rsidRDefault="0076045C" w:rsidP="0076045C">
      <w:pPr>
        <w:pStyle w:val="1"/>
      </w:pPr>
      <w:bookmarkStart w:id="0" w:name="_Toc152235118"/>
      <w:r>
        <w:lastRenderedPageBreak/>
        <w:t xml:space="preserve">Visual </w:t>
      </w:r>
      <w:proofErr w:type="spellStart"/>
      <w:r>
        <w:t>Effect</w:t>
      </w:r>
      <w:bookmarkEnd w:id="0"/>
      <w:proofErr w:type="spellEnd"/>
    </w:p>
    <w:p w14:paraId="03347AA7" w14:textId="655BEBB9" w:rsidR="0076045C" w:rsidRPr="005C392F" w:rsidRDefault="002C33BD" w:rsidP="005C392F">
      <w:pPr>
        <w:pStyle w:val="2"/>
        <w:numPr>
          <w:ilvl w:val="0"/>
          <w:numId w:val="42"/>
        </w:numPr>
        <w:rPr>
          <w:lang w:val="ko-KR"/>
        </w:rPr>
      </w:pPr>
      <w:bookmarkStart w:id="1" w:name="_Toc152235119"/>
      <w:r w:rsidRPr="005C392F">
        <w:rPr>
          <w:rFonts w:hint="eastAsia"/>
          <w:lang w:val="ko-KR"/>
        </w:rPr>
        <w:t>V</w:t>
      </w:r>
      <w:r w:rsidRPr="005C392F">
        <w:rPr>
          <w:lang w:val="ko-KR"/>
        </w:rPr>
        <w:t xml:space="preserve">isual </w:t>
      </w:r>
      <w:proofErr w:type="spellStart"/>
      <w:r w:rsidRPr="005C392F">
        <w:rPr>
          <w:lang w:val="ko-KR"/>
        </w:rPr>
        <w:t>Effect</w:t>
      </w:r>
      <w:proofErr w:type="spellEnd"/>
      <w:r w:rsidRPr="005C392F">
        <w:rPr>
          <w:lang w:val="ko-KR"/>
        </w:rPr>
        <w:t xml:space="preserve"> </w:t>
      </w:r>
      <w:proofErr w:type="spellStart"/>
      <w:r w:rsidRPr="005C392F">
        <w:rPr>
          <w:lang w:val="ko-KR"/>
        </w:rPr>
        <w:t>Option</w:t>
      </w:r>
      <w:bookmarkEnd w:id="1"/>
      <w:proofErr w:type="spellEnd"/>
    </w:p>
    <w:p w14:paraId="5C89AF09" w14:textId="1DF876C4" w:rsidR="007A49FD" w:rsidRDefault="00626A9B" w:rsidP="008079D1">
      <w:pPr>
        <w:pStyle w:val="3"/>
      </w:pPr>
      <w:proofErr w:type="spellStart"/>
      <w:r w:rsidRPr="008079D1">
        <w:t>Shadow</w:t>
      </w:r>
      <w:proofErr w:type="spellEnd"/>
    </w:p>
    <w:p w14:paraId="290CC510" w14:textId="40F60F11" w:rsidR="007A49FD" w:rsidRPr="007A4995" w:rsidRDefault="0093501E" w:rsidP="008079D1">
      <w:pPr>
        <w:pStyle w:val="4"/>
      </w:pPr>
      <w:proofErr w:type="spellStart"/>
      <w:r w:rsidRPr="008079D1">
        <w:t>mode</w:t>
      </w:r>
      <w:proofErr w:type="spellEnd"/>
    </w:p>
    <w:p w14:paraId="69F0B3A7" w14:textId="1E8D6C7C" w:rsidR="007A49FD" w:rsidRPr="0085146C" w:rsidRDefault="007A49FD" w:rsidP="008079D1">
      <w:pPr>
        <w:pStyle w:val="5"/>
      </w:pPr>
      <w:r w:rsidRPr="0085146C">
        <w:t xml:space="preserve">Type: </w:t>
      </w:r>
      <w:proofErr w:type="spellStart"/>
      <w:r w:rsidR="0093501E" w:rsidRPr="0085146C">
        <w:t>enum</w:t>
      </w:r>
      <w:proofErr w:type="spellEnd"/>
      <w:r w:rsidR="0093501E" w:rsidRPr="0085146C">
        <w:t xml:space="preserve"> </w:t>
      </w:r>
      <w:proofErr w:type="spellStart"/>
      <w:r w:rsidR="0093501E" w:rsidRPr="008079D1">
        <w:t>ShadowMode</w:t>
      </w:r>
      <w:proofErr w:type="spellEnd"/>
      <w:r w:rsidR="0093501E" w:rsidRPr="0085146C">
        <w:t xml:space="preserve"> (</w:t>
      </w:r>
      <w:r w:rsidR="0085146C" w:rsidRPr="0085146C">
        <w:t>S</w:t>
      </w:r>
      <w:r w:rsidR="0085146C">
        <w:t>oft, Hard)</w:t>
      </w:r>
    </w:p>
    <w:p w14:paraId="70DCAA99" w14:textId="1DDE9E70" w:rsidR="007A49FD" w:rsidRPr="004B2F29" w:rsidRDefault="00480DBD" w:rsidP="008079D1">
      <w:pPr>
        <w:pStyle w:val="5"/>
        <w:rPr>
          <w:lang w:val="ko-KR"/>
        </w:rPr>
      </w:pPr>
      <w:r>
        <w:rPr>
          <w:rFonts w:hint="eastAsia"/>
        </w:rPr>
        <w:t xml:space="preserve">default </w:t>
      </w:r>
      <w:r w:rsidRPr="00503307">
        <w:t>value</w:t>
      </w:r>
      <w:r w:rsidR="007A49FD" w:rsidRPr="00E10573">
        <w:rPr>
          <w:lang w:val="ko-KR"/>
        </w:rPr>
        <w:t>:</w:t>
      </w:r>
      <w:r w:rsidR="007A49FD">
        <w:rPr>
          <w:lang w:val="ko-KR"/>
        </w:rPr>
        <w:t xml:space="preserve"> </w:t>
      </w:r>
      <w:r w:rsidR="0085146C" w:rsidRPr="0085146C">
        <w:t>S</w:t>
      </w:r>
      <w:r w:rsidR="0085146C">
        <w:t>oft</w:t>
      </w:r>
    </w:p>
    <w:p w14:paraId="6CAA7B18" w14:textId="6992D33C" w:rsidR="004B2F29" w:rsidRDefault="004B2F29" w:rsidP="008079D1">
      <w:pPr>
        <w:pStyle w:val="4"/>
      </w:pPr>
      <w:proofErr w:type="spellStart"/>
      <w:r>
        <w:t>r</w:t>
      </w:r>
      <w:r w:rsidRPr="004B2F29">
        <w:t>esolution</w:t>
      </w:r>
      <w:proofErr w:type="spellEnd"/>
    </w:p>
    <w:p w14:paraId="6B2ED54B" w14:textId="3F024157" w:rsidR="004B2F29" w:rsidRDefault="004B2F29" w:rsidP="008079D1">
      <w:pPr>
        <w:pStyle w:val="5"/>
        <w:rPr>
          <w:lang w:val="ko-KR"/>
        </w:rPr>
      </w:pPr>
      <w:proofErr w:type="spellStart"/>
      <w:r>
        <w:rPr>
          <w:rFonts w:hint="eastAsia"/>
          <w:lang w:val="ko-KR"/>
        </w:rPr>
        <w:t>T</w:t>
      </w:r>
      <w:r>
        <w:rPr>
          <w:lang w:val="ko-KR"/>
        </w:rPr>
        <w:t>ype</w:t>
      </w:r>
      <w:proofErr w:type="spellEnd"/>
      <w:r>
        <w:rPr>
          <w:lang w:val="ko-KR"/>
        </w:rPr>
        <w:t xml:space="preserve">: </w:t>
      </w:r>
      <w:proofErr w:type="spellStart"/>
      <w:r>
        <w:rPr>
          <w:lang w:val="ko-KR"/>
        </w:rPr>
        <w:t>int</w:t>
      </w:r>
      <w:proofErr w:type="spellEnd"/>
      <w:r>
        <w:rPr>
          <w:lang w:val="ko-KR"/>
        </w:rPr>
        <w:t xml:space="preserve"> (</w:t>
      </w:r>
      <w:r w:rsidR="009B28CF">
        <w:rPr>
          <w:lang w:val="ko-KR"/>
        </w:rPr>
        <w:t>32~1024)</w:t>
      </w:r>
    </w:p>
    <w:p w14:paraId="5A5FF236" w14:textId="0A24FA9B" w:rsidR="009B28CF" w:rsidRDefault="009933A7" w:rsidP="008079D1">
      <w:pPr>
        <w:pStyle w:val="5"/>
        <w:rPr>
          <w:lang w:val="ko-KR"/>
        </w:rPr>
      </w:pPr>
      <w:r>
        <w:rPr>
          <w:rFonts w:hint="eastAsia"/>
        </w:rPr>
        <w:t xml:space="preserve">default </w:t>
      </w:r>
      <w:r w:rsidRPr="00503307">
        <w:t>value</w:t>
      </w:r>
      <w:r w:rsidR="009B28CF">
        <w:rPr>
          <w:lang w:val="ko-KR"/>
        </w:rPr>
        <w:t xml:space="preserve">: </w:t>
      </w:r>
      <w:r w:rsidR="00AB446D">
        <w:rPr>
          <w:lang w:val="ko-KR"/>
        </w:rPr>
        <w:t>256</w:t>
      </w:r>
    </w:p>
    <w:p w14:paraId="06317A82" w14:textId="77777777" w:rsidR="00EE506D" w:rsidRDefault="00EE506D" w:rsidP="008079D1">
      <w:pPr>
        <w:pStyle w:val="5"/>
      </w:pPr>
      <w:r>
        <w:t xml:space="preserve">UI </w:t>
      </w:r>
      <w:r>
        <w:rPr>
          <w:rFonts w:hint="eastAsia"/>
        </w:rPr>
        <w:t>설정</w:t>
      </w:r>
    </w:p>
    <w:p w14:paraId="3335898C" w14:textId="77777777" w:rsidR="00EE506D" w:rsidRDefault="00EE506D" w:rsidP="008079D1">
      <w:pPr>
        <w:pStyle w:val="6"/>
      </w:pPr>
      <w:r>
        <w:rPr>
          <w:rFonts w:hint="eastAsia"/>
        </w:rPr>
        <w:t>T</w:t>
      </w:r>
      <w:r>
        <w:t>ype: slide</w:t>
      </w:r>
    </w:p>
    <w:p w14:paraId="462D23DB" w14:textId="07353D65" w:rsidR="0099703A" w:rsidRDefault="0099703A" w:rsidP="008079D1">
      <w:pPr>
        <w:pStyle w:val="6"/>
      </w:pPr>
      <w:r>
        <w:rPr>
          <w:rFonts w:hint="eastAsia"/>
        </w:rPr>
        <w:t>d</w:t>
      </w:r>
      <w:r>
        <w:t xml:space="preserve">efault value: </w:t>
      </w:r>
      <w:r w:rsidR="00FE408D">
        <w:t>3</w:t>
      </w:r>
    </w:p>
    <w:p w14:paraId="053E4A52" w14:textId="15145A07" w:rsidR="000A4D34" w:rsidRPr="000A4D34" w:rsidRDefault="00EE506D" w:rsidP="008079D1">
      <w:pPr>
        <w:pStyle w:val="6"/>
        <w:rPr>
          <w:lang w:val="ko-KR"/>
        </w:rPr>
      </w:pPr>
      <w:r>
        <w:rPr>
          <w:rFonts w:hint="eastAsia"/>
        </w:rPr>
        <w:t>R</w:t>
      </w:r>
      <w:r>
        <w:t>ange: 1 ~ 10</w:t>
      </w:r>
    </w:p>
    <w:p w14:paraId="6918A66F" w14:textId="69A76F8C" w:rsidR="00AB446D" w:rsidRDefault="00AB446D" w:rsidP="008079D1">
      <w:pPr>
        <w:pStyle w:val="4"/>
      </w:pPr>
      <w:proofErr w:type="spellStart"/>
      <w:r>
        <w:t>b</w:t>
      </w:r>
      <w:r w:rsidRPr="00AB446D">
        <w:t>lurring</w:t>
      </w:r>
      <w:proofErr w:type="spellEnd"/>
    </w:p>
    <w:p w14:paraId="5FF95CB0" w14:textId="7AF868CE" w:rsidR="00AB446D" w:rsidRDefault="00AB446D" w:rsidP="008079D1">
      <w:pPr>
        <w:pStyle w:val="5"/>
        <w:rPr>
          <w:lang w:val="ko-KR"/>
        </w:rPr>
      </w:pPr>
      <w:proofErr w:type="spellStart"/>
      <w:r>
        <w:rPr>
          <w:rFonts w:hint="eastAsia"/>
          <w:lang w:val="ko-KR"/>
        </w:rPr>
        <w:t>T</w:t>
      </w:r>
      <w:r>
        <w:rPr>
          <w:lang w:val="ko-KR"/>
        </w:rPr>
        <w:t>ype</w:t>
      </w:r>
      <w:proofErr w:type="spellEnd"/>
      <w:r>
        <w:rPr>
          <w:lang w:val="ko-KR"/>
        </w:rPr>
        <w:t xml:space="preserve">: </w:t>
      </w:r>
      <w:proofErr w:type="spellStart"/>
      <w:r>
        <w:rPr>
          <w:lang w:val="ko-KR"/>
        </w:rPr>
        <w:t>int</w:t>
      </w:r>
      <w:proofErr w:type="spellEnd"/>
      <w:r>
        <w:rPr>
          <w:lang w:val="ko-KR"/>
        </w:rPr>
        <w:t xml:space="preserve"> (1~31)</w:t>
      </w:r>
    </w:p>
    <w:p w14:paraId="0468F926" w14:textId="0056F1DD" w:rsidR="00AB446D" w:rsidRDefault="009933A7" w:rsidP="008079D1">
      <w:pPr>
        <w:pStyle w:val="5"/>
        <w:rPr>
          <w:lang w:val="ko-KR"/>
        </w:rPr>
      </w:pPr>
      <w:r>
        <w:rPr>
          <w:rFonts w:hint="eastAsia"/>
        </w:rPr>
        <w:t xml:space="preserve">default </w:t>
      </w:r>
      <w:r w:rsidRPr="00503307">
        <w:t>value</w:t>
      </w:r>
      <w:r w:rsidR="00AB446D">
        <w:rPr>
          <w:lang w:val="ko-KR"/>
        </w:rPr>
        <w:t xml:space="preserve">: </w:t>
      </w:r>
      <w:r w:rsidR="00245092">
        <w:rPr>
          <w:lang w:val="ko-KR"/>
        </w:rPr>
        <w:t>1</w:t>
      </w:r>
    </w:p>
    <w:p w14:paraId="6E80806F" w14:textId="77777777" w:rsidR="00CF7579" w:rsidRDefault="00CF7579" w:rsidP="008079D1">
      <w:pPr>
        <w:pStyle w:val="5"/>
      </w:pPr>
      <w:r>
        <w:t xml:space="preserve">UI </w:t>
      </w:r>
      <w:r>
        <w:rPr>
          <w:rFonts w:hint="eastAsia"/>
        </w:rPr>
        <w:t>설정</w:t>
      </w:r>
    </w:p>
    <w:p w14:paraId="52CC12B7" w14:textId="77777777" w:rsidR="00CF7579" w:rsidRPr="00A43FBC" w:rsidRDefault="00CF7579" w:rsidP="008079D1">
      <w:pPr>
        <w:pStyle w:val="6"/>
      </w:pPr>
      <w:r w:rsidRPr="00A43FBC">
        <w:rPr>
          <w:rFonts w:hint="eastAsia"/>
        </w:rPr>
        <w:t>T</w:t>
      </w:r>
      <w:r w:rsidRPr="00A43FBC">
        <w:t>ype: slide</w:t>
      </w:r>
    </w:p>
    <w:p w14:paraId="4EB460D2" w14:textId="01AA5163" w:rsidR="00985257" w:rsidRDefault="00985257" w:rsidP="008079D1">
      <w:pPr>
        <w:pStyle w:val="6"/>
      </w:pPr>
      <w:r>
        <w:rPr>
          <w:rFonts w:hint="eastAsia"/>
        </w:rPr>
        <w:t>d</w:t>
      </w:r>
      <w:r>
        <w:t>efault value: 1</w:t>
      </w:r>
    </w:p>
    <w:p w14:paraId="6027FC55" w14:textId="626F6F02" w:rsidR="00CF7579" w:rsidRDefault="00CF7579" w:rsidP="008079D1">
      <w:pPr>
        <w:pStyle w:val="6"/>
        <w:rPr>
          <w:lang w:val="ko-KR"/>
        </w:rPr>
      </w:pPr>
      <w:r>
        <w:rPr>
          <w:rFonts w:hint="eastAsia"/>
        </w:rPr>
        <w:t>R</w:t>
      </w:r>
      <w:r>
        <w:t xml:space="preserve">ange: 1 ~ </w:t>
      </w:r>
      <w:r w:rsidR="00A071B7">
        <w:t>10</w:t>
      </w:r>
    </w:p>
    <w:p w14:paraId="1072BF95" w14:textId="5825469F" w:rsidR="00245092" w:rsidRDefault="00245092" w:rsidP="008079D1">
      <w:pPr>
        <w:pStyle w:val="4"/>
      </w:pPr>
      <w:proofErr w:type="spellStart"/>
      <w:r w:rsidRPr="00245092">
        <w:t>Ignore</w:t>
      </w:r>
      <w:proofErr w:type="spellEnd"/>
      <w:r>
        <w:t xml:space="preserve"> </w:t>
      </w:r>
      <w:proofErr w:type="spellStart"/>
      <w:r w:rsidRPr="00245092">
        <w:t>Transparency</w:t>
      </w:r>
      <w:proofErr w:type="spellEnd"/>
    </w:p>
    <w:p w14:paraId="5FCB7573" w14:textId="174E89E8" w:rsidR="00245092" w:rsidRDefault="00245092" w:rsidP="008079D1">
      <w:pPr>
        <w:pStyle w:val="5"/>
        <w:rPr>
          <w:lang w:val="ko-KR"/>
        </w:rPr>
      </w:pPr>
      <w:proofErr w:type="spellStart"/>
      <w:r>
        <w:rPr>
          <w:rFonts w:hint="eastAsia"/>
          <w:lang w:val="ko-KR"/>
        </w:rPr>
        <w:t>T</w:t>
      </w:r>
      <w:r>
        <w:rPr>
          <w:lang w:val="ko-KR"/>
        </w:rPr>
        <w:t>ype</w:t>
      </w:r>
      <w:proofErr w:type="spellEnd"/>
      <w:r>
        <w:rPr>
          <w:lang w:val="ko-KR"/>
        </w:rPr>
        <w:t>: bool</w:t>
      </w:r>
    </w:p>
    <w:p w14:paraId="0861B350" w14:textId="484397AC" w:rsidR="00245092" w:rsidRDefault="009933A7" w:rsidP="008079D1">
      <w:pPr>
        <w:pStyle w:val="5"/>
        <w:rPr>
          <w:lang w:val="ko-KR"/>
        </w:rPr>
      </w:pPr>
      <w:r>
        <w:rPr>
          <w:rFonts w:hint="eastAsia"/>
        </w:rPr>
        <w:t xml:space="preserve">default </w:t>
      </w:r>
      <w:r w:rsidRPr="00503307">
        <w:t>value</w:t>
      </w:r>
      <w:r w:rsidR="00245092">
        <w:rPr>
          <w:lang w:val="ko-KR"/>
        </w:rPr>
        <w:t xml:space="preserve">: </w:t>
      </w:r>
      <w:proofErr w:type="spellStart"/>
      <w:r w:rsidR="00C75EEC">
        <w:rPr>
          <w:lang w:val="ko-KR"/>
        </w:rPr>
        <w:t>false</w:t>
      </w:r>
      <w:proofErr w:type="spellEnd"/>
    </w:p>
    <w:p w14:paraId="4877205A" w14:textId="4A5CC791" w:rsidR="004D17AF" w:rsidRDefault="004D17AF" w:rsidP="008079D1">
      <w:pPr>
        <w:pStyle w:val="4"/>
      </w:pPr>
      <w:proofErr w:type="spellStart"/>
      <w:r>
        <w:t>color</w:t>
      </w:r>
      <w:proofErr w:type="spellEnd"/>
    </w:p>
    <w:p w14:paraId="757F64B2" w14:textId="3E967E86" w:rsidR="004D17AF" w:rsidRDefault="004D17AF" w:rsidP="008079D1">
      <w:pPr>
        <w:pStyle w:val="5"/>
        <w:rPr>
          <w:lang w:val="ko-KR"/>
        </w:rPr>
      </w:pPr>
      <w:proofErr w:type="spellStart"/>
      <w:r>
        <w:rPr>
          <w:rFonts w:hint="eastAsia"/>
          <w:lang w:val="ko-KR"/>
        </w:rPr>
        <w:t>T</w:t>
      </w:r>
      <w:r>
        <w:rPr>
          <w:lang w:val="ko-KR"/>
        </w:rPr>
        <w:t>ype</w:t>
      </w:r>
      <w:proofErr w:type="spellEnd"/>
      <w:r>
        <w:rPr>
          <w:lang w:val="ko-KR"/>
        </w:rPr>
        <w:t xml:space="preserve">: </w:t>
      </w:r>
      <w:proofErr w:type="spellStart"/>
      <w:r w:rsidRPr="004D17AF">
        <w:rPr>
          <w:lang w:val="ko-KR"/>
        </w:rPr>
        <w:t>RGB</w:t>
      </w:r>
      <w:r w:rsidR="005A6AE9">
        <w:rPr>
          <w:lang w:val="ko-KR"/>
        </w:rPr>
        <w:t>A</w:t>
      </w:r>
      <w:r w:rsidRPr="004D17AF">
        <w:rPr>
          <w:lang w:val="ko-KR"/>
        </w:rPr>
        <w:t>Color</w:t>
      </w:r>
      <w:proofErr w:type="spellEnd"/>
    </w:p>
    <w:p w14:paraId="2F1B0A8C" w14:textId="2B1A10D8" w:rsidR="00CB2DED" w:rsidRDefault="00EB3029" w:rsidP="008079D1">
      <w:pPr>
        <w:pStyle w:val="5"/>
      </w:pPr>
      <w:r>
        <w:rPr>
          <w:rFonts w:hint="eastAsia"/>
        </w:rPr>
        <w:t xml:space="preserve">default </w:t>
      </w:r>
      <w:r w:rsidR="005A6AE9" w:rsidRPr="00503307">
        <w:t xml:space="preserve">value: </w:t>
      </w:r>
      <w:proofErr w:type="gramStart"/>
      <w:r w:rsidR="005A6AE9" w:rsidRPr="00503307">
        <w:t>RGBAColor(</w:t>
      </w:r>
      <w:proofErr w:type="gramEnd"/>
      <w:r w:rsidR="005A6AE9" w:rsidRPr="00503307">
        <w:t>0.</w:t>
      </w:r>
      <w:r w:rsidR="00503307" w:rsidRPr="00503307">
        <w:t>25f, 0.25f</w:t>
      </w:r>
      <w:r w:rsidR="00503307">
        <w:t xml:space="preserve">, </w:t>
      </w:r>
      <w:r w:rsidR="00503307" w:rsidRPr="00503307">
        <w:t>0.25f</w:t>
      </w:r>
      <w:r w:rsidR="00503307">
        <w:t>)</w:t>
      </w:r>
    </w:p>
    <w:p w14:paraId="04FD1EB1" w14:textId="4EF8D3E9" w:rsidR="00503307" w:rsidRDefault="00503307" w:rsidP="008079D1">
      <w:pPr>
        <w:pStyle w:val="4"/>
      </w:pPr>
      <w:r>
        <w:t>o</w:t>
      </w:r>
      <w:r w:rsidRPr="00503307">
        <w:t>pacity</w:t>
      </w:r>
    </w:p>
    <w:p w14:paraId="355A1E59" w14:textId="190997B6" w:rsidR="00503307" w:rsidRDefault="00503307" w:rsidP="008079D1">
      <w:pPr>
        <w:pStyle w:val="5"/>
      </w:pPr>
      <w:r>
        <w:rPr>
          <w:rFonts w:hint="eastAsia"/>
        </w:rPr>
        <w:t>T</w:t>
      </w:r>
      <w:r>
        <w:t>ype: float</w:t>
      </w:r>
      <w:r w:rsidR="002607E6">
        <w:t xml:space="preserve"> (0~1)</w:t>
      </w:r>
    </w:p>
    <w:p w14:paraId="6B06BEBA" w14:textId="3CABFE37" w:rsidR="00503307" w:rsidRDefault="00503307" w:rsidP="008079D1">
      <w:pPr>
        <w:pStyle w:val="5"/>
      </w:pPr>
      <w:r>
        <w:t xml:space="preserve">default value: </w:t>
      </w:r>
      <w:r w:rsidR="00D461B1">
        <w:t>1.0f</w:t>
      </w:r>
    </w:p>
    <w:p w14:paraId="2C896AFE" w14:textId="77777777" w:rsidR="00156FDE" w:rsidRDefault="00156FDE" w:rsidP="008079D1">
      <w:pPr>
        <w:pStyle w:val="5"/>
      </w:pPr>
      <w:r>
        <w:t xml:space="preserve">UI </w:t>
      </w:r>
      <w:r>
        <w:rPr>
          <w:rFonts w:hint="eastAsia"/>
        </w:rPr>
        <w:t>설정</w:t>
      </w:r>
    </w:p>
    <w:p w14:paraId="7C9C09F3" w14:textId="78F7B5E3" w:rsidR="00156FDE" w:rsidRDefault="00156FDE" w:rsidP="008079D1">
      <w:pPr>
        <w:pStyle w:val="6"/>
      </w:pPr>
      <w:r>
        <w:rPr>
          <w:rFonts w:hint="eastAsia"/>
        </w:rPr>
        <w:t>T</w:t>
      </w:r>
      <w:r>
        <w:t>ype: slide</w:t>
      </w:r>
    </w:p>
    <w:p w14:paraId="3C38653A" w14:textId="18B55972" w:rsidR="00913B9C" w:rsidRDefault="00913B9C" w:rsidP="008079D1">
      <w:pPr>
        <w:pStyle w:val="6"/>
      </w:pPr>
      <w:r>
        <w:rPr>
          <w:rFonts w:hint="eastAsia"/>
        </w:rPr>
        <w:t>d</w:t>
      </w:r>
      <w:r>
        <w:t>efault value: 10</w:t>
      </w:r>
    </w:p>
    <w:p w14:paraId="39DC24EF" w14:textId="1B34FB3A" w:rsidR="00156FDE" w:rsidRDefault="00156FDE" w:rsidP="008079D1">
      <w:pPr>
        <w:pStyle w:val="6"/>
      </w:pPr>
      <w:r>
        <w:rPr>
          <w:rFonts w:hint="eastAsia"/>
        </w:rPr>
        <w:t>R</w:t>
      </w:r>
      <w:r>
        <w:t xml:space="preserve">ange: 1 ~ </w:t>
      </w:r>
      <w:r w:rsidR="00646ECE">
        <w:t>1</w:t>
      </w:r>
      <w:r w:rsidR="0078172F">
        <w:t>0</w:t>
      </w:r>
    </w:p>
    <w:p w14:paraId="3AA0E4D0" w14:textId="0C8A6BB4" w:rsidR="003775EE" w:rsidRDefault="003775EE" w:rsidP="008079D1">
      <w:pPr>
        <w:pStyle w:val="3"/>
      </w:pPr>
      <w:r w:rsidRPr="003775EE">
        <w:t>Reflection</w:t>
      </w:r>
      <w:r w:rsidR="00DB51C4">
        <w:t xml:space="preserve"> </w:t>
      </w:r>
      <w:r w:rsidRPr="003775EE">
        <w:t>Plane</w:t>
      </w:r>
    </w:p>
    <w:p w14:paraId="094BAEFB" w14:textId="77777777" w:rsidR="003775EE" w:rsidRDefault="003775EE" w:rsidP="008079D1">
      <w:pPr>
        <w:pStyle w:val="4"/>
      </w:pPr>
      <w:r>
        <w:t>o</w:t>
      </w:r>
      <w:r w:rsidRPr="00503307">
        <w:t>pacity</w:t>
      </w:r>
    </w:p>
    <w:p w14:paraId="37847A39" w14:textId="24185EEF" w:rsidR="003775EE" w:rsidRDefault="003775EE" w:rsidP="008079D1">
      <w:pPr>
        <w:pStyle w:val="5"/>
      </w:pPr>
      <w:r>
        <w:rPr>
          <w:rFonts w:hint="eastAsia"/>
        </w:rPr>
        <w:t>T</w:t>
      </w:r>
      <w:r>
        <w:t>ype: float (0~1)</w:t>
      </w:r>
    </w:p>
    <w:p w14:paraId="2CBC3F1C" w14:textId="72DC382B" w:rsidR="003775EE" w:rsidRDefault="003775EE" w:rsidP="008079D1">
      <w:pPr>
        <w:pStyle w:val="5"/>
      </w:pPr>
      <w:r>
        <w:t>default value: 0.5f</w:t>
      </w:r>
    </w:p>
    <w:p w14:paraId="367E2B90" w14:textId="77777777" w:rsidR="0078172F" w:rsidRDefault="0078172F" w:rsidP="008079D1">
      <w:pPr>
        <w:pStyle w:val="5"/>
      </w:pPr>
      <w:r>
        <w:t xml:space="preserve">UI </w:t>
      </w:r>
      <w:r>
        <w:rPr>
          <w:rFonts w:hint="eastAsia"/>
        </w:rPr>
        <w:t>설정</w:t>
      </w:r>
    </w:p>
    <w:p w14:paraId="215A0536" w14:textId="77777777" w:rsidR="0078172F" w:rsidRDefault="0078172F" w:rsidP="008079D1">
      <w:pPr>
        <w:pStyle w:val="6"/>
      </w:pPr>
      <w:r>
        <w:rPr>
          <w:rFonts w:hint="eastAsia"/>
        </w:rPr>
        <w:t>T</w:t>
      </w:r>
      <w:r>
        <w:t>ype: slide</w:t>
      </w:r>
    </w:p>
    <w:p w14:paraId="60B70C9B" w14:textId="777F21EB" w:rsidR="0099703A" w:rsidRDefault="0099703A" w:rsidP="008079D1">
      <w:pPr>
        <w:pStyle w:val="6"/>
      </w:pPr>
      <w:r>
        <w:rPr>
          <w:rFonts w:hint="eastAsia"/>
        </w:rPr>
        <w:t>d</w:t>
      </w:r>
      <w:r>
        <w:t>efault value: 5</w:t>
      </w:r>
    </w:p>
    <w:p w14:paraId="4F16BDDA" w14:textId="1586B08D" w:rsidR="0078172F" w:rsidRDefault="0078172F" w:rsidP="008079D1">
      <w:pPr>
        <w:pStyle w:val="6"/>
      </w:pPr>
      <w:r>
        <w:rPr>
          <w:rFonts w:hint="eastAsia"/>
        </w:rPr>
        <w:t>R</w:t>
      </w:r>
      <w:r>
        <w:t>ange: 1 ~ 10</w:t>
      </w:r>
    </w:p>
    <w:p w14:paraId="28536111" w14:textId="36DFAABB" w:rsidR="003775EE" w:rsidRDefault="003775EE" w:rsidP="008079D1">
      <w:pPr>
        <w:pStyle w:val="4"/>
      </w:pPr>
      <w:r>
        <w:t>b</w:t>
      </w:r>
      <w:r w:rsidRPr="003775EE">
        <w:t>lurring</w:t>
      </w:r>
    </w:p>
    <w:p w14:paraId="613EA570" w14:textId="3AA740A8" w:rsidR="003775EE" w:rsidRDefault="003775EE" w:rsidP="008079D1">
      <w:pPr>
        <w:pStyle w:val="5"/>
      </w:pPr>
      <w:r>
        <w:rPr>
          <w:rFonts w:hint="eastAsia"/>
        </w:rPr>
        <w:t>T</w:t>
      </w:r>
      <w:r>
        <w:t>ype: int (</w:t>
      </w:r>
      <w:r w:rsidR="008A3D14">
        <w:t>1</w:t>
      </w:r>
      <w:r>
        <w:t>~</w:t>
      </w:r>
      <w:r w:rsidR="008A3D14">
        <w:t>31</w:t>
      </w:r>
      <w:r>
        <w:t>)</w:t>
      </w:r>
    </w:p>
    <w:p w14:paraId="154A8578" w14:textId="19EAB245" w:rsidR="003775EE" w:rsidRDefault="008A3D14" w:rsidP="008079D1">
      <w:pPr>
        <w:pStyle w:val="5"/>
      </w:pPr>
      <w:r>
        <w:rPr>
          <w:rFonts w:hint="eastAsia"/>
        </w:rPr>
        <w:t>default value:</w:t>
      </w:r>
      <w:r>
        <w:t xml:space="preserve"> 1</w:t>
      </w:r>
    </w:p>
    <w:p w14:paraId="6EE92118" w14:textId="77777777" w:rsidR="00FE408D" w:rsidRDefault="00FE408D" w:rsidP="008079D1">
      <w:pPr>
        <w:pStyle w:val="5"/>
      </w:pPr>
      <w:r>
        <w:t xml:space="preserve">UI </w:t>
      </w:r>
      <w:r>
        <w:rPr>
          <w:rFonts w:hint="eastAsia"/>
        </w:rPr>
        <w:t>설정</w:t>
      </w:r>
    </w:p>
    <w:p w14:paraId="00A79A1F" w14:textId="77777777" w:rsidR="00FE408D" w:rsidRDefault="00FE408D" w:rsidP="008079D1">
      <w:pPr>
        <w:pStyle w:val="6"/>
      </w:pPr>
      <w:r>
        <w:rPr>
          <w:rFonts w:hint="eastAsia"/>
        </w:rPr>
        <w:t>T</w:t>
      </w:r>
      <w:r>
        <w:t>ype: slide</w:t>
      </w:r>
    </w:p>
    <w:p w14:paraId="38D0493D" w14:textId="5BBDBC60" w:rsidR="00FE408D" w:rsidRDefault="00FE408D" w:rsidP="008079D1">
      <w:pPr>
        <w:pStyle w:val="6"/>
      </w:pPr>
      <w:r>
        <w:rPr>
          <w:rFonts w:hint="eastAsia"/>
        </w:rPr>
        <w:t>d</w:t>
      </w:r>
      <w:r>
        <w:t>efault value: 1</w:t>
      </w:r>
    </w:p>
    <w:p w14:paraId="1C5E7632" w14:textId="6EF320F6" w:rsidR="00FE408D" w:rsidRDefault="00FE408D" w:rsidP="008079D1">
      <w:pPr>
        <w:pStyle w:val="6"/>
      </w:pPr>
      <w:r>
        <w:rPr>
          <w:rFonts w:hint="eastAsia"/>
        </w:rPr>
        <w:lastRenderedPageBreak/>
        <w:t>R</w:t>
      </w:r>
      <w:r>
        <w:t>ange: 1 ~ 10</w:t>
      </w:r>
    </w:p>
    <w:p w14:paraId="4F3555EB" w14:textId="3E3D68DA" w:rsidR="008A3D14" w:rsidRDefault="008A3D14" w:rsidP="008079D1">
      <w:pPr>
        <w:pStyle w:val="4"/>
      </w:pPr>
      <w:r>
        <w:t>f</w:t>
      </w:r>
      <w:r w:rsidRPr="008A3D14">
        <w:t>ading</w:t>
      </w:r>
    </w:p>
    <w:p w14:paraId="0A3FADD5" w14:textId="309AD681" w:rsidR="008A3D14" w:rsidRDefault="008A3D14" w:rsidP="008079D1">
      <w:pPr>
        <w:pStyle w:val="5"/>
      </w:pPr>
      <w:r>
        <w:t>Type: bool</w:t>
      </w:r>
    </w:p>
    <w:p w14:paraId="5D9065D7" w14:textId="35DE304E" w:rsidR="008A3D14" w:rsidRDefault="008A3D14" w:rsidP="008079D1">
      <w:pPr>
        <w:pStyle w:val="5"/>
      </w:pPr>
      <w:r>
        <w:rPr>
          <w:rFonts w:hint="eastAsia"/>
        </w:rPr>
        <w:t>default value:</w:t>
      </w:r>
      <w:r>
        <w:t xml:space="preserve"> false</w:t>
      </w:r>
    </w:p>
    <w:p w14:paraId="39E4FE79" w14:textId="5EE43A91" w:rsidR="008A3D14" w:rsidRPr="0094115C" w:rsidRDefault="008A3D14" w:rsidP="008079D1">
      <w:pPr>
        <w:pStyle w:val="4"/>
      </w:pPr>
      <w:proofErr w:type="spellStart"/>
      <w:r w:rsidRPr="0094115C">
        <w:t>AttenuationNearDistance</w:t>
      </w:r>
      <w:proofErr w:type="spellEnd"/>
    </w:p>
    <w:p w14:paraId="63BC4D4C" w14:textId="0A5520D0" w:rsidR="008A3D14" w:rsidRDefault="008A3D14" w:rsidP="008079D1">
      <w:pPr>
        <w:pStyle w:val="5"/>
      </w:pPr>
      <w:r>
        <w:rPr>
          <w:rFonts w:hint="eastAsia"/>
        </w:rPr>
        <w:t>T</w:t>
      </w:r>
      <w:r>
        <w:t>ype: float</w:t>
      </w:r>
    </w:p>
    <w:p w14:paraId="559C681F" w14:textId="073EDF7D" w:rsidR="007802D3" w:rsidRDefault="007802D3" w:rsidP="008079D1">
      <w:pPr>
        <w:pStyle w:val="5"/>
      </w:pPr>
      <w:r>
        <w:rPr>
          <w:rFonts w:hint="eastAsia"/>
        </w:rPr>
        <w:t>d</w:t>
      </w:r>
      <w:r>
        <w:t xml:space="preserve">efault value: </w:t>
      </w:r>
      <w:r w:rsidR="00011466">
        <w:t>-1.0f</w:t>
      </w:r>
    </w:p>
    <w:p w14:paraId="719A3557" w14:textId="7D7246B1" w:rsidR="0094115C" w:rsidRDefault="0094115C" w:rsidP="008079D1">
      <w:pPr>
        <w:pStyle w:val="5"/>
      </w:pPr>
      <w:r>
        <w:t xml:space="preserve">UI </w:t>
      </w:r>
      <w:r>
        <w:rPr>
          <w:rFonts w:hint="eastAsia"/>
        </w:rPr>
        <w:t>설정</w:t>
      </w:r>
      <w:r w:rsidR="00C24E62">
        <w:rPr>
          <w:rFonts w:hint="eastAsia"/>
        </w:rPr>
        <w:t>:</w:t>
      </w:r>
      <w:r w:rsidR="00C24E62">
        <w:t xml:space="preserve"> </w:t>
      </w:r>
      <w:r w:rsidR="00C24E62">
        <w:rPr>
          <w:rFonts w:hint="eastAsia"/>
        </w:rPr>
        <w:t>표시하지 않음</w:t>
      </w:r>
    </w:p>
    <w:p w14:paraId="386D8202" w14:textId="37665CB8" w:rsidR="00F13B4D" w:rsidRPr="0094115C" w:rsidRDefault="00F13B4D" w:rsidP="008079D1">
      <w:pPr>
        <w:pStyle w:val="4"/>
      </w:pPr>
      <w:proofErr w:type="spellStart"/>
      <w:r w:rsidRPr="0094115C">
        <w:t>AttenuationFarDistance</w:t>
      </w:r>
      <w:proofErr w:type="spellEnd"/>
    </w:p>
    <w:p w14:paraId="2CEC5179" w14:textId="604DE3BE" w:rsidR="00F13B4D" w:rsidRDefault="00F13B4D" w:rsidP="008079D1">
      <w:pPr>
        <w:pStyle w:val="5"/>
      </w:pPr>
      <w:r>
        <w:rPr>
          <w:rFonts w:hint="eastAsia"/>
        </w:rPr>
        <w:t>T</w:t>
      </w:r>
      <w:r>
        <w:t>ype: float</w:t>
      </w:r>
    </w:p>
    <w:p w14:paraId="38EE5B5B" w14:textId="7D7CFEDC" w:rsidR="008214DE" w:rsidRDefault="008214DE" w:rsidP="008079D1">
      <w:pPr>
        <w:pStyle w:val="5"/>
      </w:pPr>
      <w:r>
        <w:rPr>
          <w:rFonts w:hint="eastAsia"/>
        </w:rPr>
        <w:t>d</w:t>
      </w:r>
      <w:r>
        <w:t>efault value: -1.0f</w:t>
      </w:r>
    </w:p>
    <w:p w14:paraId="3DA29A8E" w14:textId="2C5805E9" w:rsidR="00560361" w:rsidRDefault="00560361" w:rsidP="008079D1">
      <w:pPr>
        <w:pStyle w:val="5"/>
      </w:pPr>
      <w:r>
        <w:t xml:space="preserve">UI </w:t>
      </w:r>
      <w:r>
        <w:rPr>
          <w:rFonts w:hint="eastAsia"/>
        </w:rPr>
        <w:t>설정:</w:t>
      </w:r>
      <w:r>
        <w:t xml:space="preserve"> </w:t>
      </w:r>
      <w:r>
        <w:rPr>
          <w:rFonts w:hint="eastAsia"/>
        </w:rPr>
        <w:t>표시하지 않음</w:t>
      </w:r>
    </w:p>
    <w:p w14:paraId="01EAF423" w14:textId="54B64E0A" w:rsidR="002C33BD" w:rsidRDefault="00C27EA8" w:rsidP="008079D1">
      <w:pPr>
        <w:pStyle w:val="3"/>
      </w:pPr>
      <w:proofErr w:type="spellStart"/>
      <w:r w:rsidRPr="00C27EA8">
        <w:t>Ambient</w:t>
      </w:r>
      <w:proofErr w:type="spellEnd"/>
      <w:r>
        <w:t xml:space="preserve"> </w:t>
      </w:r>
      <w:proofErr w:type="spellStart"/>
      <w:r w:rsidRPr="00C27EA8">
        <w:t>Occlusion</w:t>
      </w:r>
      <w:proofErr w:type="spellEnd"/>
    </w:p>
    <w:p w14:paraId="2B6636A3" w14:textId="6D82BCDB" w:rsidR="00E10573" w:rsidRPr="007A4995" w:rsidRDefault="00E10573" w:rsidP="008079D1">
      <w:pPr>
        <w:pStyle w:val="4"/>
      </w:pPr>
      <w:proofErr w:type="spellStart"/>
      <w:r w:rsidRPr="007A4995">
        <w:t>s</w:t>
      </w:r>
      <w:r w:rsidR="00C27EA8" w:rsidRPr="007A4995">
        <w:t>trength</w:t>
      </w:r>
      <w:proofErr w:type="spellEnd"/>
    </w:p>
    <w:p w14:paraId="4E88A5A7" w14:textId="0606635D" w:rsidR="00E10573" w:rsidRDefault="00E10573" w:rsidP="008079D1">
      <w:pPr>
        <w:pStyle w:val="5"/>
        <w:rPr>
          <w:lang w:val="ko-KR"/>
        </w:rPr>
      </w:pPr>
      <w:proofErr w:type="spellStart"/>
      <w:r>
        <w:rPr>
          <w:lang w:val="ko-KR"/>
        </w:rPr>
        <w:t>Type</w:t>
      </w:r>
      <w:proofErr w:type="spellEnd"/>
      <w:r>
        <w:rPr>
          <w:lang w:val="ko-KR"/>
        </w:rPr>
        <w:t xml:space="preserve">: </w:t>
      </w:r>
      <w:proofErr w:type="spellStart"/>
      <w:r w:rsidRPr="00E10573">
        <w:rPr>
          <w:lang w:val="ko-KR"/>
        </w:rPr>
        <w:t>float</w:t>
      </w:r>
      <w:proofErr w:type="spellEnd"/>
      <w:r w:rsidR="00C86A22">
        <w:rPr>
          <w:lang w:val="ko-KR"/>
        </w:rPr>
        <w:t xml:space="preserve"> (1 - </w:t>
      </w:r>
      <w:r w:rsidR="007D796F">
        <w:rPr>
          <w:lang w:val="ko-KR"/>
        </w:rPr>
        <w:t>100</w:t>
      </w:r>
      <w:r w:rsidR="00C86A22">
        <w:rPr>
          <w:lang w:val="ko-KR"/>
        </w:rPr>
        <w:t>)</w:t>
      </w:r>
    </w:p>
    <w:p w14:paraId="17FA3A3C" w14:textId="6F5C49D8" w:rsidR="00C27EA8" w:rsidRDefault="009933A7" w:rsidP="008079D1">
      <w:pPr>
        <w:pStyle w:val="5"/>
        <w:rPr>
          <w:lang w:val="ko-KR"/>
        </w:rPr>
      </w:pPr>
      <w:r>
        <w:rPr>
          <w:rFonts w:hint="eastAsia"/>
        </w:rPr>
        <w:t xml:space="preserve">default </w:t>
      </w:r>
      <w:r w:rsidRPr="00503307">
        <w:t>value</w:t>
      </w:r>
      <w:r w:rsidR="00E10573" w:rsidRPr="00E10573">
        <w:rPr>
          <w:lang w:val="ko-KR"/>
        </w:rPr>
        <w:t>:</w:t>
      </w:r>
      <w:r w:rsidR="00E10573">
        <w:rPr>
          <w:lang w:val="ko-KR"/>
        </w:rPr>
        <w:t xml:space="preserve"> </w:t>
      </w:r>
      <w:r w:rsidR="00C86A22">
        <w:rPr>
          <w:lang w:val="ko-KR"/>
        </w:rPr>
        <w:t>1</w:t>
      </w:r>
      <w:r w:rsidR="00E10573">
        <w:rPr>
          <w:lang w:val="ko-KR"/>
        </w:rPr>
        <w:t>.0f</w:t>
      </w:r>
    </w:p>
    <w:p w14:paraId="4A7FEF00" w14:textId="77777777" w:rsidR="00C86A22" w:rsidRDefault="00C86A22" w:rsidP="008079D1">
      <w:pPr>
        <w:pStyle w:val="5"/>
      </w:pPr>
      <w:r>
        <w:t xml:space="preserve">UI </w:t>
      </w:r>
      <w:r>
        <w:rPr>
          <w:rFonts w:hint="eastAsia"/>
        </w:rPr>
        <w:t>설정</w:t>
      </w:r>
    </w:p>
    <w:p w14:paraId="2900C258" w14:textId="77777777" w:rsidR="00C86A22" w:rsidRDefault="00C86A22" w:rsidP="008079D1">
      <w:pPr>
        <w:pStyle w:val="6"/>
      </w:pPr>
      <w:r>
        <w:rPr>
          <w:rFonts w:hint="eastAsia"/>
        </w:rPr>
        <w:t>T</w:t>
      </w:r>
      <w:r>
        <w:t>ype: slide</w:t>
      </w:r>
    </w:p>
    <w:p w14:paraId="1D2C80AA" w14:textId="77777777" w:rsidR="00C86A22" w:rsidRDefault="00C86A22" w:rsidP="008079D1">
      <w:pPr>
        <w:pStyle w:val="6"/>
      </w:pPr>
      <w:r>
        <w:rPr>
          <w:rFonts w:hint="eastAsia"/>
        </w:rPr>
        <w:t>d</w:t>
      </w:r>
      <w:r>
        <w:t>efault value: 1</w:t>
      </w:r>
    </w:p>
    <w:p w14:paraId="44BE140D" w14:textId="3824C199" w:rsidR="00C86A22" w:rsidRDefault="00C86A22" w:rsidP="008079D1">
      <w:pPr>
        <w:pStyle w:val="6"/>
        <w:rPr>
          <w:lang w:val="ko-KR"/>
        </w:rPr>
      </w:pPr>
      <w:r>
        <w:rPr>
          <w:rFonts w:hint="eastAsia"/>
        </w:rPr>
        <w:t>R</w:t>
      </w:r>
      <w:r>
        <w:t xml:space="preserve">ange: 1 ~ </w:t>
      </w:r>
      <w:r w:rsidR="007D796F">
        <w:t>2</w:t>
      </w:r>
      <w:r>
        <w:t>0</w:t>
      </w:r>
    </w:p>
    <w:p w14:paraId="55B42041" w14:textId="54642B71" w:rsidR="00E10573" w:rsidRPr="007A4995" w:rsidRDefault="00E10573" w:rsidP="008079D1">
      <w:pPr>
        <w:pStyle w:val="4"/>
      </w:pPr>
      <w:proofErr w:type="spellStart"/>
      <w:r w:rsidRPr="007A4995">
        <w:t>quality</w:t>
      </w:r>
      <w:proofErr w:type="spellEnd"/>
    </w:p>
    <w:p w14:paraId="5DA42286" w14:textId="5592D371" w:rsidR="00753BED" w:rsidRDefault="00753BED" w:rsidP="008079D1">
      <w:pPr>
        <w:pStyle w:val="5"/>
        <w:rPr>
          <w:lang w:val="ko-KR"/>
        </w:rPr>
      </w:pPr>
      <w:proofErr w:type="spellStart"/>
      <w:r>
        <w:rPr>
          <w:rFonts w:hint="eastAsia"/>
          <w:lang w:val="ko-KR"/>
        </w:rPr>
        <w:t>T</w:t>
      </w:r>
      <w:r>
        <w:rPr>
          <w:lang w:val="ko-KR"/>
        </w:rPr>
        <w:t>ype</w:t>
      </w:r>
      <w:proofErr w:type="spellEnd"/>
      <w:r>
        <w:rPr>
          <w:lang w:val="ko-KR"/>
        </w:rPr>
        <w:t xml:space="preserve">: </w:t>
      </w:r>
      <w:proofErr w:type="spellStart"/>
      <w:r>
        <w:rPr>
          <w:lang w:val="ko-KR"/>
        </w:rPr>
        <w:t>string</w:t>
      </w:r>
      <w:proofErr w:type="spellEnd"/>
      <w:r w:rsidR="006A57C4">
        <w:rPr>
          <w:lang w:val="ko-KR"/>
        </w:rPr>
        <w:t xml:space="preserve"> (</w:t>
      </w:r>
      <w:proofErr w:type="spellStart"/>
      <w:r w:rsidR="006A57C4" w:rsidRPr="006A57C4">
        <w:rPr>
          <w:lang w:val="ko-KR"/>
        </w:rPr>
        <w:t>fast</w:t>
      </w:r>
      <w:proofErr w:type="spellEnd"/>
      <w:r w:rsidR="006A57C4">
        <w:rPr>
          <w:lang w:val="ko-KR"/>
        </w:rPr>
        <w:t xml:space="preserve">, </w:t>
      </w:r>
      <w:proofErr w:type="spellStart"/>
      <w:r w:rsidR="006A57C4">
        <w:rPr>
          <w:lang w:val="ko-KR"/>
        </w:rPr>
        <w:t>nicest</w:t>
      </w:r>
      <w:proofErr w:type="spellEnd"/>
      <w:r w:rsidR="006A57C4">
        <w:rPr>
          <w:lang w:val="ko-KR"/>
        </w:rPr>
        <w:t>)</w:t>
      </w:r>
    </w:p>
    <w:p w14:paraId="6D0B5EB5" w14:textId="5636A7C1" w:rsidR="006A57C4" w:rsidRDefault="000C0272" w:rsidP="008079D1">
      <w:pPr>
        <w:pStyle w:val="5"/>
        <w:rPr>
          <w:lang w:val="ko-KR"/>
        </w:rPr>
      </w:pPr>
      <w:r>
        <w:rPr>
          <w:rFonts w:hint="eastAsia"/>
        </w:rPr>
        <w:t xml:space="preserve">default </w:t>
      </w:r>
      <w:r w:rsidRPr="00503307">
        <w:t>value</w:t>
      </w:r>
      <w:r w:rsidR="006A57C4" w:rsidRPr="00E10573">
        <w:rPr>
          <w:lang w:val="ko-KR"/>
        </w:rPr>
        <w:t>:</w:t>
      </w:r>
      <w:r w:rsidR="006A57C4">
        <w:rPr>
          <w:lang w:val="ko-KR"/>
        </w:rPr>
        <w:t xml:space="preserve"> </w:t>
      </w:r>
      <w:proofErr w:type="spellStart"/>
      <w:r w:rsidR="006A57C4" w:rsidRPr="006A57C4">
        <w:rPr>
          <w:lang w:val="ko-KR"/>
        </w:rPr>
        <w:t>fast</w:t>
      </w:r>
      <w:proofErr w:type="spellEnd"/>
    </w:p>
    <w:p w14:paraId="11D14F8A" w14:textId="77777777" w:rsidR="00C86A22" w:rsidRDefault="00C86A22" w:rsidP="008079D1">
      <w:pPr>
        <w:pStyle w:val="5"/>
      </w:pPr>
      <w:r>
        <w:t xml:space="preserve">UI </w:t>
      </w:r>
      <w:r>
        <w:rPr>
          <w:rFonts w:hint="eastAsia"/>
        </w:rPr>
        <w:t>설정</w:t>
      </w:r>
    </w:p>
    <w:p w14:paraId="25E52C70" w14:textId="3711F7D8" w:rsidR="00C86A22" w:rsidRDefault="00C86A22" w:rsidP="008079D1">
      <w:pPr>
        <w:pStyle w:val="6"/>
      </w:pPr>
      <w:r>
        <w:rPr>
          <w:rFonts w:hint="eastAsia"/>
        </w:rPr>
        <w:t>T</w:t>
      </w:r>
      <w:r>
        <w:t xml:space="preserve">ype: </w:t>
      </w:r>
      <w:r>
        <w:rPr>
          <w:rFonts w:hint="eastAsia"/>
        </w:rPr>
        <w:t>c</w:t>
      </w:r>
      <w:r>
        <w:t>ombo box</w:t>
      </w:r>
    </w:p>
    <w:p w14:paraId="63E68D37" w14:textId="7BD0FFBE" w:rsidR="00C86A22" w:rsidRDefault="00C86A22" w:rsidP="008079D1">
      <w:pPr>
        <w:pStyle w:val="6"/>
      </w:pPr>
      <w:r>
        <w:rPr>
          <w:rFonts w:hint="eastAsia"/>
        </w:rPr>
        <w:t>d</w:t>
      </w:r>
      <w:r>
        <w:t xml:space="preserve">efault value: </w:t>
      </w:r>
      <w:r w:rsidR="00001E2B">
        <w:t>F</w:t>
      </w:r>
      <w:r w:rsidR="000D6A3F">
        <w:t>ast</w:t>
      </w:r>
    </w:p>
    <w:p w14:paraId="12062BF7" w14:textId="7B8857E2" w:rsidR="00C86A22" w:rsidRDefault="000D6A3F" w:rsidP="008079D1">
      <w:pPr>
        <w:pStyle w:val="6"/>
        <w:rPr>
          <w:lang w:val="ko-KR"/>
        </w:rPr>
      </w:pPr>
      <w:r>
        <w:t>Value</w:t>
      </w:r>
      <w:r w:rsidR="00C86A22">
        <w:t xml:space="preserve">: </w:t>
      </w:r>
      <w:r w:rsidR="00001E2B">
        <w:t>F</w:t>
      </w:r>
      <w:r>
        <w:t xml:space="preserve">ast, </w:t>
      </w:r>
      <w:r w:rsidR="00001E2B">
        <w:t>N</w:t>
      </w:r>
      <w:r>
        <w:t>icest</w:t>
      </w:r>
    </w:p>
    <w:p w14:paraId="511E3755" w14:textId="3D131AC0" w:rsidR="00EC3573" w:rsidRDefault="00EC3573" w:rsidP="008079D1">
      <w:pPr>
        <w:pStyle w:val="3"/>
      </w:pPr>
      <w:proofErr w:type="spellStart"/>
      <w:r w:rsidRPr="00EC3573">
        <w:t>Silhouette</w:t>
      </w:r>
      <w:proofErr w:type="spellEnd"/>
      <w:r>
        <w:t xml:space="preserve"> </w:t>
      </w:r>
      <w:proofErr w:type="spellStart"/>
      <w:r w:rsidRPr="00EC3573">
        <w:t>Edges</w:t>
      </w:r>
      <w:proofErr w:type="spellEnd"/>
    </w:p>
    <w:p w14:paraId="18B4DA8F" w14:textId="1B830C18" w:rsidR="00EC3573" w:rsidRPr="007A4995" w:rsidRDefault="00EC3573" w:rsidP="008079D1">
      <w:pPr>
        <w:pStyle w:val="4"/>
      </w:pPr>
      <w:r w:rsidRPr="007A4995">
        <w:t>tolerance</w:t>
      </w:r>
    </w:p>
    <w:p w14:paraId="7F35E67E" w14:textId="5F344FFA" w:rsidR="00753BED" w:rsidRDefault="006B3463" w:rsidP="008079D1">
      <w:pPr>
        <w:pStyle w:val="5"/>
        <w:rPr>
          <w:lang w:val="ko-KR"/>
        </w:rPr>
      </w:pPr>
      <w:bookmarkStart w:id="2" w:name="_Hlk149837170"/>
      <w:proofErr w:type="spellStart"/>
      <w:r>
        <w:rPr>
          <w:rFonts w:hint="eastAsia"/>
          <w:lang w:val="ko-KR"/>
        </w:rPr>
        <w:t>T</w:t>
      </w:r>
      <w:r>
        <w:rPr>
          <w:lang w:val="ko-KR"/>
        </w:rPr>
        <w:t>ype</w:t>
      </w:r>
      <w:proofErr w:type="spellEnd"/>
      <w:r>
        <w:rPr>
          <w:lang w:val="ko-KR"/>
        </w:rPr>
        <w:t xml:space="preserve">: </w:t>
      </w:r>
      <w:proofErr w:type="spellStart"/>
      <w:r>
        <w:rPr>
          <w:lang w:val="ko-KR"/>
        </w:rPr>
        <w:t>float</w:t>
      </w:r>
      <w:proofErr w:type="spellEnd"/>
      <w:r w:rsidR="005738E9">
        <w:rPr>
          <w:lang w:val="ko-KR"/>
        </w:rPr>
        <w:t xml:space="preserve"> (1 – 100)</w:t>
      </w:r>
    </w:p>
    <w:p w14:paraId="2B74C88D" w14:textId="20983A3A" w:rsidR="006B3463" w:rsidRDefault="001737C5" w:rsidP="008079D1">
      <w:pPr>
        <w:pStyle w:val="5"/>
        <w:rPr>
          <w:lang w:val="ko-KR"/>
        </w:rPr>
      </w:pPr>
      <w:r>
        <w:rPr>
          <w:rFonts w:hint="eastAsia"/>
        </w:rPr>
        <w:t xml:space="preserve">default </w:t>
      </w:r>
      <w:r w:rsidRPr="00503307">
        <w:t>value</w:t>
      </w:r>
      <w:r w:rsidR="006B3463" w:rsidRPr="00E10573">
        <w:rPr>
          <w:lang w:val="ko-KR"/>
        </w:rPr>
        <w:t>:</w:t>
      </w:r>
      <w:r w:rsidR="006B3463">
        <w:rPr>
          <w:lang w:val="ko-KR"/>
        </w:rPr>
        <w:t xml:space="preserve"> 1.0f</w:t>
      </w:r>
      <w:bookmarkEnd w:id="2"/>
    </w:p>
    <w:p w14:paraId="6D3F412C" w14:textId="77777777" w:rsidR="005738E9" w:rsidRDefault="005738E9" w:rsidP="008079D1">
      <w:pPr>
        <w:pStyle w:val="5"/>
      </w:pPr>
      <w:r>
        <w:t xml:space="preserve">UI </w:t>
      </w:r>
      <w:r>
        <w:rPr>
          <w:rFonts w:hint="eastAsia"/>
        </w:rPr>
        <w:t>설정</w:t>
      </w:r>
    </w:p>
    <w:p w14:paraId="2EB433C4" w14:textId="77777777" w:rsidR="005738E9" w:rsidRDefault="005738E9" w:rsidP="008079D1">
      <w:pPr>
        <w:pStyle w:val="6"/>
      </w:pPr>
      <w:r>
        <w:rPr>
          <w:rFonts w:hint="eastAsia"/>
        </w:rPr>
        <w:t>T</w:t>
      </w:r>
      <w:r>
        <w:t>ype: slide</w:t>
      </w:r>
    </w:p>
    <w:p w14:paraId="5232A691" w14:textId="77777777" w:rsidR="005738E9" w:rsidRDefault="005738E9" w:rsidP="008079D1">
      <w:pPr>
        <w:pStyle w:val="6"/>
      </w:pPr>
      <w:r>
        <w:rPr>
          <w:rFonts w:hint="eastAsia"/>
        </w:rPr>
        <w:t>d</w:t>
      </w:r>
      <w:r>
        <w:t>efault value: 1</w:t>
      </w:r>
    </w:p>
    <w:p w14:paraId="3EC6D752" w14:textId="7770D837" w:rsidR="005738E9" w:rsidRPr="005738E9" w:rsidRDefault="005738E9" w:rsidP="008079D1">
      <w:pPr>
        <w:pStyle w:val="6"/>
        <w:rPr>
          <w:lang w:val="ko-KR"/>
        </w:rPr>
      </w:pPr>
      <w:r>
        <w:rPr>
          <w:rFonts w:hint="eastAsia"/>
        </w:rPr>
        <w:t>R</w:t>
      </w:r>
      <w:r>
        <w:t>ange: 1 ~ 20</w:t>
      </w:r>
    </w:p>
    <w:p w14:paraId="3C7ECDD1" w14:textId="7952DE35" w:rsidR="006B3463" w:rsidRPr="00EE43E8" w:rsidRDefault="00EE43E8" w:rsidP="008079D1">
      <w:pPr>
        <w:pStyle w:val="4"/>
      </w:pPr>
      <w:proofErr w:type="spellStart"/>
      <w:r w:rsidRPr="00EE43E8">
        <w:t>HeavyExterior</w:t>
      </w:r>
      <w:proofErr w:type="spellEnd"/>
    </w:p>
    <w:p w14:paraId="3C3D2CED" w14:textId="0053E31C" w:rsidR="00EE43E8" w:rsidRDefault="00EE43E8" w:rsidP="008079D1">
      <w:pPr>
        <w:pStyle w:val="5"/>
        <w:rPr>
          <w:lang w:val="ko-KR"/>
        </w:rPr>
      </w:pPr>
      <w:proofErr w:type="spellStart"/>
      <w:r>
        <w:rPr>
          <w:rFonts w:hint="eastAsia"/>
          <w:lang w:val="ko-KR"/>
        </w:rPr>
        <w:t>T</w:t>
      </w:r>
      <w:r>
        <w:rPr>
          <w:lang w:val="ko-KR"/>
        </w:rPr>
        <w:t>ype</w:t>
      </w:r>
      <w:proofErr w:type="spellEnd"/>
      <w:r>
        <w:rPr>
          <w:lang w:val="ko-KR"/>
        </w:rPr>
        <w:t>: bool</w:t>
      </w:r>
    </w:p>
    <w:p w14:paraId="3A271612" w14:textId="09B295DE" w:rsidR="006B3463" w:rsidRDefault="00EB3029" w:rsidP="008079D1">
      <w:pPr>
        <w:pStyle w:val="5"/>
        <w:rPr>
          <w:lang w:val="ko-KR"/>
        </w:rPr>
      </w:pPr>
      <w:r>
        <w:rPr>
          <w:rFonts w:hint="eastAsia"/>
        </w:rPr>
        <w:t xml:space="preserve">default </w:t>
      </w:r>
      <w:r w:rsidRPr="00503307">
        <w:t>value</w:t>
      </w:r>
      <w:r w:rsidR="00EE43E8" w:rsidRPr="00E10573">
        <w:rPr>
          <w:lang w:val="ko-KR"/>
        </w:rPr>
        <w:t>:</w:t>
      </w:r>
      <w:r w:rsidR="00EE43E8">
        <w:rPr>
          <w:lang w:val="ko-KR"/>
        </w:rPr>
        <w:t xml:space="preserve"> </w:t>
      </w:r>
      <w:proofErr w:type="spellStart"/>
      <w:r w:rsidR="00F56055">
        <w:rPr>
          <w:lang w:val="ko-KR"/>
        </w:rPr>
        <w:t>true</w:t>
      </w:r>
      <w:proofErr w:type="spellEnd"/>
    </w:p>
    <w:p w14:paraId="63F66FCB" w14:textId="2805BA97" w:rsidR="00BE0720" w:rsidRDefault="00BE0720" w:rsidP="008079D1">
      <w:pPr>
        <w:pStyle w:val="3"/>
      </w:pPr>
      <w:proofErr w:type="spellStart"/>
      <w:r w:rsidRPr="00BE0720">
        <w:t>Bloom</w:t>
      </w:r>
      <w:proofErr w:type="spellEnd"/>
    </w:p>
    <w:p w14:paraId="41CD259A" w14:textId="77777777" w:rsidR="00BE0720" w:rsidRPr="007A4995" w:rsidRDefault="00BE0720" w:rsidP="008079D1">
      <w:pPr>
        <w:pStyle w:val="4"/>
      </w:pPr>
      <w:proofErr w:type="spellStart"/>
      <w:r w:rsidRPr="007A4995">
        <w:t>strength</w:t>
      </w:r>
      <w:proofErr w:type="spellEnd"/>
    </w:p>
    <w:p w14:paraId="762853FE" w14:textId="1E87C29B" w:rsidR="00BE0720" w:rsidRDefault="00BE0720" w:rsidP="008079D1">
      <w:pPr>
        <w:pStyle w:val="5"/>
        <w:rPr>
          <w:lang w:val="ko-KR"/>
        </w:rPr>
      </w:pPr>
      <w:proofErr w:type="spellStart"/>
      <w:r>
        <w:rPr>
          <w:lang w:val="ko-KR"/>
        </w:rPr>
        <w:t>Type</w:t>
      </w:r>
      <w:proofErr w:type="spellEnd"/>
      <w:r>
        <w:rPr>
          <w:lang w:val="ko-KR"/>
        </w:rPr>
        <w:t xml:space="preserve">: </w:t>
      </w:r>
      <w:proofErr w:type="spellStart"/>
      <w:r w:rsidRPr="00E10573">
        <w:rPr>
          <w:lang w:val="ko-KR"/>
        </w:rPr>
        <w:t>float</w:t>
      </w:r>
      <w:proofErr w:type="spellEnd"/>
      <w:r w:rsidR="00BF7402">
        <w:rPr>
          <w:lang w:val="ko-KR"/>
        </w:rPr>
        <w:t xml:space="preserve"> (1 - 10)</w:t>
      </w:r>
    </w:p>
    <w:p w14:paraId="042B2951" w14:textId="6124B2DD" w:rsidR="00BE0720" w:rsidRDefault="001737C5" w:rsidP="008079D1">
      <w:pPr>
        <w:pStyle w:val="5"/>
        <w:rPr>
          <w:lang w:val="ko-KR"/>
        </w:rPr>
      </w:pPr>
      <w:r>
        <w:rPr>
          <w:rFonts w:hint="eastAsia"/>
        </w:rPr>
        <w:t xml:space="preserve">default </w:t>
      </w:r>
      <w:r w:rsidRPr="00503307">
        <w:t>value</w:t>
      </w:r>
      <w:r w:rsidR="00BE0720" w:rsidRPr="00E10573">
        <w:rPr>
          <w:lang w:val="ko-KR"/>
        </w:rPr>
        <w:t>:</w:t>
      </w:r>
      <w:r w:rsidR="00BE0720">
        <w:rPr>
          <w:lang w:val="ko-KR"/>
        </w:rPr>
        <w:t xml:space="preserve"> </w:t>
      </w:r>
      <w:r w:rsidR="00AA09B1">
        <w:rPr>
          <w:lang w:val="ko-KR"/>
        </w:rPr>
        <w:t>1</w:t>
      </w:r>
      <w:r w:rsidR="00BE0720">
        <w:rPr>
          <w:lang w:val="ko-KR"/>
        </w:rPr>
        <w:t>.0f</w:t>
      </w:r>
    </w:p>
    <w:p w14:paraId="0382FFAD" w14:textId="77777777" w:rsidR="00BF7402" w:rsidRDefault="00BF7402" w:rsidP="008079D1">
      <w:pPr>
        <w:pStyle w:val="5"/>
      </w:pPr>
      <w:r>
        <w:t xml:space="preserve">UI </w:t>
      </w:r>
      <w:r>
        <w:rPr>
          <w:rFonts w:hint="eastAsia"/>
        </w:rPr>
        <w:t>설정</w:t>
      </w:r>
    </w:p>
    <w:p w14:paraId="5397541B" w14:textId="77777777" w:rsidR="00BF7402" w:rsidRDefault="00BF7402" w:rsidP="008079D1">
      <w:pPr>
        <w:pStyle w:val="6"/>
      </w:pPr>
      <w:r>
        <w:rPr>
          <w:rFonts w:hint="eastAsia"/>
        </w:rPr>
        <w:t>T</w:t>
      </w:r>
      <w:r>
        <w:t>ype: slide</w:t>
      </w:r>
    </w:p>
    <w:p w14:paraId="6F827BDA" w14:textId="24235473" w:rsidR="00BF7402" w:rsidRDefault="00BF7402" w:rsidP="008079D1">
      <w:pPr>
        <w:pStyle w:val="6"/>
      </w:pPr>
      <w:r>
        <w:rPr>
          <w:rFonts w:hint="eastAsia"/>
        </w:rPr>
        <w:t>d</w:t>
      </w:r>
      <w:r>
        <w:t>efault value: 1</w:t>
      </w:r>
      <w:r w:rsidR="00D57382">
        <w:t>0</w:t>
      </w:r>
    </w:p>
    <w:p w14:paraId="59328E1E" w14:textId="7A45D417" w:rsidR="00BF7402" w:rsidRDefault="00BF7402" w:rsidP="008079D1">
      <w:pPr>
        <w:pStyle w:val="6"/>
        <w:rPr>
          <w:lang w:val="ko-KR"/>
        </w:rPr>
      </w:pPr>
      <w:r>
        <w:rPr>
          <w:rFonts w:hint="eastAsia"/>
        </w:rPr>
        <w:t>R</w:t>
      </w:r>
      <w:r>
        <w:t>ange: 1 ~ 10</w:t>
      </w:r>
    </w:p>
    <w:p w14:paraId="72AC031D" w14:textId="46FC136E" w:rsidR="00BE0720" w:rsidRPr="007A4995" w:rsidRDefault="00962213" w:rsidP="008079D1">
      <w:pPr>
        <w:pStyle w:val="4"/>
      </w:pPr>
      <w:r w:rsidRPr="00962213">
        <w:t>blur</w:t>
      </w:r>
    </w:p>
    <w:p w14:paraId="4C00586F" w14:textId="4DD06A8D" w:rsidR="00BE0720" w:rsidRDefault="00BE0720" w:rsidP="008079D1">
      <w:pPr>
        <w:pStyle w:val="5"/>
        <w:rPr>
          <w:lang w:val="ko-KR"/>
        </w:rPr>
      </w:pPr>
      <w:proofErr w:type="spellStart"/>
      <w:r>
        <w:rPr>
          <w:rFonts w:hint="eastAsia"/>
          <w:lang w:val="ko-KR"/>
        </w:rPr>
        <w:t>T</w:t>
      </w:r>
      <w:r>
        <w:rPr>
          <w:lang w:val="ko-KR"/>
        </w:rPr>
        <w:t>ype</w:t>
      </w:r>
      <w:proofErr w:type="spellEnd"/>
      <w:r>
        <w:rPr>
          <w:lang w:val="ko-KR"/>
        </w:rPr>
        <w:t xml:space="preserve">: </w:t>
      </w:r>
      <w:proofErr w:type="spellStart"/>
      <w:r w:rsidR="00962213">
        <w:rPr>
          <w:lang w:val="ko-KR"/>
        </w:rPr>
        <w:t>int</w:t>
      </w:r>
      <w:proofErr w:type="spellEnd"/>
      <w:r w:rsidR="00D35BD5">
        <w:rPr>
          <w:lang w:val="ko-KR"/>
        </w:rPr>
        <w:t xml:space="preserve"> (1-10)</w:t>
      </w:r>
    </w:p>
    <w:p w14:paraId="444D7F8D" w14:textId="7AB44170" w:rsidR="00BE0720" w:rsidRDefault="001737C5" w:rsidP="008079D1">
      <w:pPr>
        <w:pStyle w:val="5"/>
        <w:rPr>
          <w:lang w:val="ko-KR"/>
        </w:rPr>
      </w:pPr>
      <w:r>
        <w:rPr>
          <w:rFonts w:hint="eastAsia"/>
        </w:rPr>
        <w:t xml:space="preserve">default </w:t>
      </w:r>
      <w:r w:rsidRPr="00503307">
        <w:t>value</w:t>
      </w:r>
      <w:r w:rsidR="00BE0720" w:rsidRPr="00E10573">
        <w:rPr>
          <w:lang w:val="ko-KR"/>
        </w:rPr>
        <w:t>:</w:t>
      </w:r>
      <w:r w:rsidR="00BE0720">
        <w:rPr>
          <w:lang w:val="ko-KR"/>
        </w:rPr>
        <w:t xml:space="preserve"> </w:t>
      </w:r>
      <w:r w:rsidR="00962213">
        <w:rPr>
          <w:lang w:val="ko-KR"/>
        </w:rPr>
        <w:t>5</w:t>
      </w:r>
    </w:p>
    <w:p w14:paraId="4D2EFACD" w14:textId="77777777" w:rsidR="00D35BD5" w:rsidRDefault="00D35BD5" w:rsidP="008079D1">
      <w:pPr>
        <w:pStyle w:val="5"/>
      </w:pPr>
      <w:r>
        <w:lastRenderedPageBreak/>
        <w:t xml:space="preserve">UI </w:t>
      </w:r>
      <w:r>
        <w:rPr>
          <w:rFonts w:hint="eastAsia"/>
        </w:rPr>
        <w:t>설정</w:t>
      </w:r>
    </w:p>
    <w:p w14:paraId="1E586703" w14:textId="77777777" w:rsidR="00D35BD5" w:rsidRDefault="00D35BD5" w:rsidP="008079D1">
      <w:pPr>
        <w:pStyle w:val="6"/>
      </w:pPr>
      <w:r>
        <w:rPr>
          <w:rFonts w:hint="eastAsia"/>
        </w:rPr>
        <w:t>T</w:t>
      </w:r>
      <w:r>
        <w:t>ype: slide</w:t>
      </w:r>
    </w:p>
    <w:p w14:paraId="40749E14" w14:textId="52CDF471" w:rsidR="00D35BD5" w:rsidRDefault="00D35BD5" w:rsidP="008079D1">
      <w:pPr>
        <w:pStyle w:val="6"/>
      </w:pPr>
      <w:r>
        <w:rPr>
          <w:rFonts w:hint="eastAsia"/>
        </w:rPr>
        <w:t>d</w:t>
      </w:r>
      <w:r>
        <w:t xml:space="preserve">efault value: </w:t>
      </w:r>
      <w:r w:rsidR="00345DEA">
        <w:t>5</w:t>
      </w:r>
    </w:p>
    <w:p w14:paraId="161560CB" w14:textId="3F645C4B" w:rsidR="00D35BD5" w:rsidRPr="00D35BD5" w:rsidRDefault="00D35BD5" w:rsidP="008079D1">
      <w:pPr>
        <w:pStyle w:val="6"/>
        <w:rPr>
          <w:lang w:val="ko-KR"/>
        </w:rPr>
      </w:pPr>
      <w:r>
        <w:rPr>
          <w:rFonts w:hint="eastAsia"/>
        </w:rPr>
        <w:t>R</w:t>
      </w:r>
      <w:r>
        <w:t>ange: 1 ~ 10</w:t>
      </w:r>
    </w:p>
    <w:p w14:paraId="1F1448A6" w14:textId="66EC7C46" w:rsidR="00C4232C" w:rsidRDefault="00C4232C" w:rsidP="008079D1">
      <w:pPr>
        <w:pStyle w:val="4"/>
      </w:pPr>
      <w:proofErr w:type="spellStart"/>
      <w:r>
        <w:t>s</w:t>
      </w:r>
      <w:r w:rsidRPr="00C4232C">
        <w:t>hape</w:t>
      </w:r>
      <w:proofErr w:type="spellEnd"/>
    </w:p>
    <w:p w14:paraId="0A172A15" w14:textId="2F4130AE" w:rsidR="00574984" w:rsidRDefault="00574984" w:rsidP="008079D1">
      <w:pPr>
        <w:pStyle w:val="5"/>
        <w:rPr>
          <w:lang w:val="ko-KR"/>
        </w:rPr>
      </w:pPr>
      <w:proofErr w:type="spellStart"/>
      <w:r>
        <w:rPr>
          <w:rFonts w:hint="eastAsia"/>
          <w:lang w:val="ko-KR"/>
        </w:rPr>
        <w:t>T</w:t>
      </w:r>
      <w:r>
        <w:rPr>
          <w:lang w:val="ko-KR"/>
        </w:rPr>
        <w:t>ype</w:t>
      </w:r>
      <w:proofErr w:type="spellEnd"/>
      <w:r>
        <w:rPr>
          <w:lang w:val="ko-KR"/>
        </w:rPr>
        <w:t xml:space="preserve">: </w:t>
      </w:r>
      <w:proofErr w:type="spellStart"/>
      <w:r>
        <w:rPr>
          <w:lang w:val="ko-KR"/>
        </w:rPr>
        <w:t>enum</w:t>
      </w:r>
      <w:proofErr w:type="spellEnd"/>
      <w:r>
        <w:rPr>
          <w:lang w:val="ko-KR"/>
        </w:rPr>
        <w:t xml:space="preserve"> </w:t>
      </w:r>
      <w:proofErr w:type="spellStart"/>
      <w:r w:rsidRPr="00574984">
        <w:rPr>
          <w:lang w:val="ko-KR"/>
        </w:rPr>
        <w:t>HBloomShape</w:t>
      </w:r>
      <w:proofErr w:type="spellEnd"/>
    </w:p>
    <w:p w14:paraId="49BA9080" w14:textId="4A4058A4" w:rsidR="00574984" w:rsidRDefault="001737C5" w:rsidP="008079D1">
      <w:pPr>
        <w:pStyle w:val="5"/>
        <w:rPr>
          <w:lang w:val="ko-KR"/>
        </w:rPr>
      </w:pPr>
      <w:r>
        <w:rPr>
          <w:rFonts w:hint="eastAsia"/>
        </w:rPr>
        <w:t xml:space="preserve">default </w:t>
      </w:r>
      <w:r w:rsidRPr="00503307">
        <w:t>value</w:t>
      </w:r>
      <w:r w:rsidR="00574984" w:rsidRPr="00E10573">
        <w:rPr>
          <w:lang w:val="ko-KR"/>
        </w:rPr>
        <w:t>:</w:t>
      </w:r>
      <w:r w:rsidR="00574984">
        <w:rPr>
          <w:lang w:val="ko-KR"/>
        </w:rPr>
        <w:t xml:space="preserve"> </w:t>
      </w:r>
      <w:proofErr w:type="spellStart"/>
      <w:r w:rsidR="00574984" w:rsidRPr="00574984">
        <w:rPr>
          <w:lang w:val="ko-KR"/>
        </w:rPr>
        <w:t>RadialBloom</w:t>
      </w:r>
      <w:proofErr w:type="spellEnd"/>
    </w:p>
    <w:p w14:paraId="20C42C01" w14:textId="77777777" w:rsidR="00421B9E" w:rsidRDefault="00421B9E" w:rsidP="008079D1">
      <w:pPr>
        <w:pStyle w:val="5"/>
      </w:pPr>
      <w:r>
        <w:t xml:space="preserve">UI </w:t>
      </w:r>
      <w:r>
        <w:rPr>
          <w:rFonts w:hint="eastAsia"/>
        </w:rPr>
        <w:t>설정</w:t>
      </w:r>
    </w:p>
    <w:p w14:paraId="20D8E5A7" w14:textId="77777777" w:rsidR="00421B9E" w:rsidRDefault="00421B9E" w:rsidP="008079D1">
      <w:pPr>
        <w:pStyle w:val="6"/>
      </w:pPr>
      <w:r>
        <w:rPr>
          <w:rFonts w:hint="eastAsia"/>
        </w:rPr>
        <w:t>T</w:t>
      </w:r>
      <w:r>
        <w:t xml:space="preserve">ype: </w:t>
      </w:r>
      <w:r>
        <w:rPr>
          <w:rFonts w:hint="eastAsia"/>
        </w:rPr>
        <w:t>c</w:t>
      </w:r>
      <w:r>
        <w:t>ombo box</w:t>
      </w:r>
    </w:p>
    <w:p w14:paraId="3BEEEF7D" w14:textId="4CC38DEA" w:rsidR="00421B9E" w:rsidRDefault="00421B9E" w:rsidP="008079D1">
      <w:pPr>
        <w:pStyle w:val="6"/>
      </w:pPr>
      <w:r>
        <w:rPr>
          <w:rFonts w:hint="eastAsia"/>
        </w:rPr>
        <w:t>d</w:t>
      </w:r>
      <w:r>
        <w:t>efault value: Radial</w:t>
      </w:r>
    </w:p>
    <w:p w14:paraId="2FD530F6" w14:textId="72C83AFA" w:rsidR="00421B9E" w:rsidRPr="00574984" w:rsidRDefault="00421B9E" w:rsidP="008079D1">
      <w:pPr>
        <w:pStyle w:val="6"/>
        <w:rPr>
          <w:lang w:val="ko-KR"/>
        </w:rPr>
      </w:pPr>
      <w:r>
        <w:t xml:space="preserve">Value: </w:t>
      </w:r>
      <w:r w:rsidR="001E7D7B">
        <w:t>Radial</w:t>
      </w:r>
      <w:r>
        <w:t xml:space="preserve">, </w:t>
      </w:r>
      <w:r w:rsidR="001E7D7B">
        <w:t>Star</w:t>
      </w:r>
    </w:p>
    <w:p w14:paraId="5C78F960" w14:textId="0F7F4F1E" w:rsidR="0076045C" w:rsidRDefault="00A918D7" w:rsidP="00250CE0">
      <w:pPr>
        <w:pStyle w:val="1"/>
      </w:pPr>
      <w:r w:rsidRPr="00A918D7">
        <w:t>Highlight</w:t>
      </w:r>
      <w:r>
        <w:t xml:space="preserve"> </w:t>
      </w:r>
      <w:r w:rsidRPr="00A918D7">
        <w:t>Selection</w:t>
      </w:r>
      <w:r w:rsidR="00250CE0">
        <w:t xml:space="preserve"> </w:t>
      </w:r>
      <w:r>
        <w:rPr>
          <w:rFonts w:hint="eastAsia"/>
        </w:rPr>
        <w:t>S</w:t>
      </w:r>
      <w:r>
        <w:t xml:space="preserve">tyle </w:t>
      </w:r>
      <w:r>
        <w:rPr>
          <w:rFonts w:hint="eastAsia"/>
        </w:rPr>
        <w:t>설정</w:t>
      </w:r>
    </w:p>
    <w:p w14:paraId="1F745EFA" w14:textId="2D9BD669" w:rsidR="00250CE0" w:rsidRPr="00250CE0" w:rsidRDefault="00250CE0" w:rsidP="00250CE0">
      <w:pPr>
        <w:rPr>
          <w:lang w:val="ko-KR"/>
        </w:rPr>
      </w:pPr>
    </w:p>
    <w:sectPr w:rsidR="00250CE0" w:rsidRPr="00250CE0" w:rsidSect="00A53ADD">
      <w:pgSz w:w="11906" w:h="16838"/>
      <w:pgMar w:top="720" w:right="720" w:bottom="720" w:left="720" w:header="851" w:footer="992" w:gutter="0"/>
      <w:cols w:space="425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endnote w:type="separator" w:id="-1">
    <w:p w14:paraId="1988C717" w14:textId="77777777" w:rsidR="000F6FFC" w:rsidRDefault="000F6FFC" w:rsidP="00263B31">
      <w:pPr>
        <w:spacing w:line="240" w:lineRule="auto"/>
      </w:pPr>
      <w:r>
        <w:separator/>
      </w:r>
    </w:p>
  </w:endnote>
  <w:endnote w:type="continuationSeparator" w:id="0">
    <w:p w14:paraId="567E258C" w14:textId="77777777" w:rsidR="000F6FFC" w:rsidRDefault="000F6FFC" w:rsidP="00263B31">
      <w:pPr>
        <w:spacing w:line="240" w:lineRule="auto"/>
      </w:pPr>
      <w:r>
        <w:continuationSeparator/>
      </w:r>
    </w:p>
  </w:endnote>
  <w:endnote w:type="continuationNotice" w:id="1">
    <w:p w14:paraId="25A10386" w14:textId="77777777" w:rsidR="000F6FFC" w:rsidRDefault="000F6FFC">
      <w:pPr>
        <w:spacing w:line="240" w:lineRule="auto"/>
      </w:pP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맑은 고딕">
    <w:panose1 w:val="020B0503020000020004"/>
    <w:charset w:val="81"/>
    <w:family w:val="modern"/>
    <w:pitch w:val="variable"/>
    <w:sig w:usb0="9000002F" w:usb1="29D77CFB" w:usb2="00000012" w:usb3="00000000" w:csb0="0008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굴림체">
    <w:altName w:val="GulimChe"/>
    <w:panose1 w:val="020B0609000101010101"/>
    <w:charset w:val="81"/>
    <w:family w:val="modern"/>
    <w:pitch w:val="fixed"/>
    <w:sig w:usb0="B00002AF" w:usb1="69D77CFB" w:usb2="00000030" w:usb3="00000000" w:csb0="0008009F" w:csb1="00000000"/>
  </w:font>
  <w:font w:name="굴림">
    <w:altName w:val="Gulim"/>
    <w:panose1 w:val="020B0600000101010101"/>
    <w:charset w:val="81"/>
    <w:family w:val="modern"/>
    <w:pitch w:val="variable"/>
    <w:sig w:usb0="B00002AF" w:usb1="69D77CFB" w:usb2="00000030" w:usb3="00000000" w:csb0="0008009F" w:csb1="00000000"/>
  </w:font>
  <w:font w:name="Roboto Mono">
    <w:altName w:val="Arial"/>
    <w:panose1 w:val="00000000000000000000"/>
    <w:charset w:val="00"/>
    <w:family w:val="auto"/>
    <w:pitch w:val="variable"/>
    <w:sig w:usb0="E00002FF" w:usb1="1000205B" w:usb2="0000002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footnote w:type="separator" w:id="-1">
    <w:p w14:paraId="553DF9BF" w14:textId="77777777" w:rsidR="000F6FFC" w:rsidRDefault="000F6FFC" w:rsidP="00263B31">
      <w:pPr>
        <w:spacing w:line="240" w:lineRule="auto"/>
      </w:pPr>
      <w:r>
        <w:separator/>
      </w:r>
    </w:p>
  </w:footnote>
  <w:footnote w:type="continuationSeparator" w:id="0">
    <w:p w14:paraId="174670FC" w14:textId="77777777" w:rsidR="000F6FFC" w:rsidRDefault="000F6FFC" w:rsidP="00263B31">
      <w:pPr>
        <w:spacing w:line="240" w:lineRule="auto"/>
      </w:pPr>
      <w:r>
        <w:continuationSeparator/>
      </w:r>
    </w:p>
  </w:footnote>
  <w:footnote w:type="continuationNotice" w:id="1">
    <w:p w14:paraId="5429FEE6" w14:textId="77777777" w:rsidR="000F6FFC" w:rsidRDefault="000F6FFC">
      <w:pPr>
        <w:spacing w:line="240" w:lineRule="auto"/>
      </w:pP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abstractNum w:abstractNumId="0" w15:restartNumberingAfterBreak="0">
    <w:nsid w:val="4214429C"/>
    <w:multiLevelType w:val="multilevel"/>
    <w:tmpl w:val="83725470"/>
    <w:lvl w:ilvl="0">
      <w:start w:val="1"/>
      <w:numFmt w:val="decimal"/>
      <w:pStyle w:val="2"/>
      <w:lvlText w:val="%1"/>
      <w:lvlJc w:val="left"/>
      <w:pPr>
        <w:ind w:left="340" w:hanging="340"/>
      </w:pPr>
      <w:rPr>
        <w:rFonts w:hint="eastAsia"/>
      </w:rPr>
    </w:lvl>
    <w:lvl w:ilvl="1">
      <w:start w:val="1"/>
      <w:numFmt w:val="ganada"/>
      <w:pStyle w:val="3"/>
      <w:lvlText w:val="%2)"/>
      <w:lvlJc w:val="left"/>
      <w:pPr>
        <w:ind w:left="454" w:hanging="341"/>
      </w:pPr>
      <w:rPr>
        <w:rFonts w:hint="eastAsia"/>
        <w:lang w:val="en-US"/>
      </w:rPr>
    </w:lvl>
    <w:lvl w:ilvl="2">
      <w:start w:val="1"/>
      <w:numFmt w:val="decimalEnclosedCircle"/>
      <w:pStyle w:val="4"/>
      <w:lvlText w:val="%3"/>
      <w:lvlJc w:val="left"/>
      <w:pPr>
        <w:ind w:left="737" w:hanging="283"/>
      </w:pPr>
      <w:rPr>
        <w:rFonts w:hint="eastAsia"/>
      </w:rPr>
    </w:lvl>
    <w:lvl w:ilvl="3">
      <w:start w:val="1"/>
      <w:numFmt w:val="lowerLetter"/>
      <w:pStyle w:val="5"/>
      <w:lvlText w:val="%4."/>
      <w:lvlJc w:val="left"/>
      <w:pPr>
        <w:ind w:left="964" w:hanging="227"/>
      </w:pPr>
      <w:rPr>
        <w:rFonts w:hint="eastAsia"/>
      </w:rPr>
    </w:lvl>
    <w:lvl w:ilvl="4">
      <w:start w:val="1"/>
      <w:numFmt w:val="bullet"/>
      <w:pStyle w:val="6"/>
      <w:lvlText w:val=""/>
      <w:lvlJc w:val="left"/>
      <w:pPr>
        <w:ind w:left="1247" w:hanging="283"/>
      </w:pPr>
      <w:rPr>
        <w:rFonts w:ascii="Wingdings" w:hAnsi="Wingdings" w:hint="default"/>
        <w:color w:val="auto"/>
      </w:rPr>
    </w:lvl>
    <w:lvl w:ilvl="5">
      <w:start w:val="1"/>
      <w:numFmt w:val="none"/>
      <w:lvlText w:val=""/>
      <w:lvlJc w:val="left"/>
      <w:pPr>
        <w:ind w:left="2409" w:hanging="425"/>
      </w:pPr>
      <w:rPr>
        <w:rFonts w:hint="eastAsia"/>
      </w:rPr>
    </w:lvl>
    <w:lvl w:ilvl="6">
      <w:start w:val="1"/>
      <w:numFmt w:val="none"/>
      <w:lvlText w:val=""/>
      <w:lvlJc w:val="left"/>
      <w:pPr>
        <w:ind w:left="2835" w:hanging="426"/>
      </w:pPr>
      <w:rPr>
        <w:rFonts w:hint="eastAsia"/>
      </w:rPr>
    </w:lvl>
    <w:lvl w:ilvl="7">
      <w:start w:val="1"/>
      <w:numFmt w:val="none"/>
      <w:lvlText w:val=""/>
      <w:lvlJc w:val="left"/>
      <w:pPr>
        <w:ind w:left="3260" w:hanging="425"/>
      </w:pPr>
      <w:rPr>
        <w:rFonts w:hint="eastAsia"/>
      </w:rPr>
    </w:lvl>
    <w:lvl w:ilvl="8">
      <w:start w:val="1"/>
      <w:numFmt w:val="none"/>
      <w:lvlText w:val=""/>
      <w:lvlJc w:val="left"/>
      <w:pPr>
        <w:ind w:left="3685" w:hanging="425"/>
      </w:pPr>
      <w:rPr>
        <w:rFonts w:hint="eastAsia"/>
      </w:rPr>
    </w:lvl>
  </w:abstractNum>
  <w:num w:numId="1" w16cid:durableId="1525090678">
    <w:abstractNumId w:val="0"/>
  </w:num>
  <w:num w:numId="2" w16cid:durableId="1943222585">
    <w:abstractNumId w:val="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" w16cid:durableId="574894505">
    <w:abstractNumId w:val="0"/>
  </w:num>
  <w:num w:numId="4" w16cid:durableId="1698891872">
    <w:abstractNumId w:val="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5" w16cid:durableId="1902279680">
    <w:abstractNumId w:val="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6" w16cid:durableId="1081369282">
    <w:abstractNumId w:val="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7" w16cid:durableId="1835340344">
    <w:abstractNumId w:val="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8" w16cid:durableId="140075216">
    <w:abstractNumId w:val="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9" w16cid:durableId="645090640">
    <w:abstractNumId w:val="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" w16cid:durableId="163709214">
    <w:abstractNumId w:val="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" w16cid:durableId="482358003">
    <w:abstractNumId w:val="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2" w16cid:durableId="555044262">
    <w:abstractNumId w:val="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3" w16cid:durableId="2117407528">
    <w:abstractNumId w:val="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4" w16cid:durableId="1490903438">
    <w:abstractNumId w:val="0"/>
  </w:num>
  <w:num w:numId="15" w16cid:durableId="1935433926">
    <w:abstractNumId w:val="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6" w16cid:durableId="991059575">
    <w:abstractNumId w:val="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7" w16cid:durableId="2016418253">
    <w:abstractNumId w:val="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8" w16cid:durableId="896818788">
    <w:abstractNumId w:val="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9" w16cid:durableId="210463140">
    <w:abstractNumId w:val="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0" w16cid:durableId="1498350398">
    <w:abstractNumId w:val="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1" w16cid:durableId="1413116674">
    <w:abstractNumId w:val="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2" w16cid:durableId="567305526">
    <w:abstractNumId w:val="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3" w16cid:durableId="641693820">
    <w:abstractNumId w:val="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4" w16cid:durableId="874006445">
    <w:abstractNumId w:val="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5" w16cid:durableId="808590008">
    <w:abstractNumId w:val="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6" w16cid:durableId="161702202">
    <w:abstractNumId w:val="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7" w16cid:durableId="1665356876">
    <w:abstractNumId w:val="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8" w16cid:durableId="1857228479">
    <w:abstractNumId w:val="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9" w16cid:durableId="1072434868">
    <w:abstractNumId w:val="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0" w16cid:durableId="1022167370">
    <w:abstractNumId w:val="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1" w16cid:durableId="1475367854">
    <w:abstractNumId w:val="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2" w16cid:durableId="1914701251">
    <w:abstractNumId w:val="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3" w16cid:durableId="1112090842">
    <w:abstractNumId w:val="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4" w16cid:durableId="1599294900">
    <w:abstractNumId w:val="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5" w16cid:durableId="1346052415">
    <w:abstractNumId w:val="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6" w16cid:durableId="1098057596">
    <w:abstractNumId w:val="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7" w16cid:durableId="35586549">
    <w:abstractNumId w:val="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8" w16cid:durableId="1396050433">
    <w:abstractNumId w:val="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9" w16cid:durableId="461387323">
    <w:abstractNumId w:val="0"/>
  </w:num>
  <w:num w:numId="40" w16cid:durableId="1882668422">
    <w:abstractNumId w:val="0"/>
  </w:num>
  <w:num w:numId="41" w16cid:durableId="293607760">
    <w:abstractNumId w:val="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42" w16cid:durableId="590506045">
    <w:abstractNumId w:val="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IdMacAtCleanup w:val="33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 w16du">
  <w:zoom w:percent="120"/>
  <w:bordersDoNotSurroundHeader/>
  <w:bordersDoNotSurroundFooter/>
  <w:activeWritingStyle w:appName="MSWord" w:lang="en-US" w:vendorID="64" w:dllVersion="0" w:nlCheck="1" w:checkStyle="0"/>
  <w:activeWritingStyle w:appName="MSWord" w:lang="ko-KR" w:vendorID="64" w:dllVersion="0" w:nlCheck="1" w:checkStyle="0"/>
  <w:proofState w:spelling="clean" w:grammar="clean"/>
  <w:defaultTabStop w:val="200"/>
  <w:displayHorizontalDrawingGridEvery w:val="0"/>
  <w:displayVerticalDrawingGridEvery w:val="2"/>
  <w:noPunctuationKerning/>
  <w:characterSpacingControl w:val="doNotCompress"/>
  <w:hdrShapeDefaults>
    <o:shapedefaults v:ext="edit" spidmax="2050"/>
  </w:hdrShapeDefaults>
  <w:footnotePr>
    <w:footnote w:id="-1"/>
    <w:footnote w:id="0"/>
    <w:footnote w:id="1"/>
  </w:footnotePr>
  <w:endnotePr>
    <w:endnote w:id="-1"/>
    <w:endnote w:id="0"/>
    <w:endnote w:id="1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E60D49"/>
    <w:rsid w:val="000006D9"/>
    <w:rsid w:val="00001E2B"/>
    <w:rsid w:val="00002FE5"/>
    <w:rsid w:val="00004032"/>
    <w:rsid w:val="00004552"/>
    <w:rsid w:val="00004A06"/>
    <w:rsid w:val="0000521E"/>
    <w:rsid w:val="0000625B"/>
    <w:rsid w:val="00006F91"/>
    <w:rsid w:val="000100AA"/>
    <w:rsid w:val="000105C4"/>
    <w:rsid w:val="00010D66"/>
    <w:rsid w:val="00011466"/>
    <w:rsid w:val="00011943"/>
    <w:rsid w:val="00013B82"/>
    <w:rsid w:val="000142D3"/>
    <w:rsid w:val="000144D2"/>
    <w:rsid w:val="000146B1"/>
    <w:rsid w:val="000247B5"/>
    <w:rsid w:val="0002591E"/>
    <w:rsid w:val="00026817"/>
    <w:rsid w:val="0002719C"/>
    <w:rsid w:val="00030D67"/>
    <w:rsid w:val="00032A9A"/>
    <w:rsid w:val="000363B5"/>
    <w:rsid w:val="00037C9D"/>
    <w:rsid w:val="00042C8C"/>
    <w:rsid w:val="00044904"/>
    <w:rsid w:val="000451D4"/>
    <w:rsid w:val="00046F47"/>
    <w:rsid w:val="00047F4F"/>
    <w:rsid w:val="00050D93"/>
    <w:rsid w:val="00051302"/>
    <w:rsid w:val="00053F73"/>
    <w:rsid w:val="00054C31"/>
    <w:rsid w:val="00054F7F"/>
    <w:rsid w:val="000557B0"/>
    <w:rsid w:val="000573E5"/>
    <w:rsid w:val="000575BA"/>
    <w:rsid w:val="000606CB"/>
    <w:rsid w:val="000643F6"/>
    <w:rsid w:val="0006628C"/>
    <w:rsid w:val="000663FD"/>
    <w:rsid w:val="000670D5"/>
    <w:rsid w:val="00067556"/>
    <w:rsid w:val="00067D26"/>
    <w:rsid w:val="00070098"/>
    <w:rsid w:val="000718AA"/>
    <w:rsid w:val="000728A8"/>
    <w:rsid w:val="0007292A"/>
    <w:rsid w:val="00074960"/>
    <w:rsid w:val="000759D7"/>
    <w:rsid w:val="00076DAA"/>
    <w:rsid w:val="00077159"/>
    <w:rsid w:val="00077B89"/>
    <w:rsid w:val="000806A2"/>
    <w:rsid w:val="00084787"/>
    <w:rsid w:val="00085273"/>
    <w:rsid w:val="00087F5D"/>
    <w:rsid w:val="00092DE4"/>
    <w:rsid w:val="00096637"/>
    <w:rsid w:val="00097304"/>
    <w:rsid w:val="000A15F2"/>
    <w:rsid w:val="000A2E99"/>
    <w:rsid w:val="000A4D34"/>
    <w:rsid w:val="000A5386"/>
    <w:rsid w:val="000A6E2D"/>
    <w:rsid w:val="000B123E"/>
    <w:rsid w:val="000B1A45"/>
    <w:rsid w:val="000B1AB4"/>
    <w:rsid w:val="000B5F3B"/>
    <w:rsid w:val="000B7DA1"/>
    <w:rsid w:val="000C0272"/>
    <w:rsid w:val="000C15D8"/>
    <w:rsid w:val="000C3264"/>
    <w:rsid w:val="000C3957"/>
    <w:rsid w:val="000C3F6A"/>
    <w:rsid w:val="000C482C"/>
    <w:rsid w:val="000C4FDE"/>
    <w:rsid w:val="000C691B"/>
    <w:rsid w:val="000C6A38"/>
    <w:rsid w:val="000C6B27"/>
    <w:rsid w:val="000C6E36"/>
    <w:rsid w:val="000D0F86"/>
    <w:rsid w:val="000D6035"/>
    <w:rsid w:val="000D635E"/>
    <w:rsid w:val="000D6A3F"/>
    <w:rsid w:val="000E18CC"/>
    <w:rsid w:val="000E2B36"/>
    <w:rsid w:val="000E4483"/>
    <w:rsid w:val="000E671E"/>
    <w:rsid w:val="000E6A93"/>
    <w:rsid w:val="000E6F81"/>
    <w:rsid w:val="000E7038"/>
    <w:rsid w:val="000F3866"/>
    <w:rsid w:val="000F3AF6"/>
    <w:rsid w:val="000F3CC0"/>
    <w:rsid w:val="000F62AD"/>
    <w:rsid w:val="000F6FFC"/>
    <w:rsid w:val="001005B2"/>
    <w:rsid w:val="00101CA2"/>
    <w:rsid w:val="00102D08"/>
    <w:rsid w:val="00102E9F"/>
    <w:rsid w:val="001044F5"/>
    <w:rsid w:val="001048C5"/>
    <w:rsid w:val="001075B1"/>
    <w:rsid w:val="00110A19"/>
    <w:rsid w:val="0011186C"/>
    <w:rsid w:val="0012072E"/>
    <w:rsid w:val="00122B85"/>
    <w:rsid w:val="00124521"/>
    <w:rsid w:val="00125FE5"/>
    <w:rsid w:val="00126755"/>
    <w:rsid w:val="00127183"/>
    <w:rsid w:val="00127587"/>
    <w:rsid w:val="00130372"/>
    <w:rsid w:val="00131CA6"/>
    <w:rsid w:val="001361C8"/>
    <w:rsid w:val="00140662"/>
    <w:rsid w:val="00141332"/>
    <w:rsid w:val="0014288C"/>
    <w:rsid w:val="0014426E"/>
    <w:rsid w:val="00146164"/>
    <w:rsid w:val="00147260"/>
    <w:rsid w:val="001523DB"/>
    <w:rsid w:val="00156FDE"/>
    <w:rsid w:val="0015708F"/>
    <w:rsid w:val="00161CF4"/>
    <w:rsid w:val="001627A5"/>
    <w:rsid w:val="00164231"/>
    <w:rsid w:val="0016428F"/>
    <w:rsid w:val="00171CE7"/>
    <w:rsid w:val="001725FA"/>
    <w:rsid w:val="00172EC9"/>
    <w:rsid w:val="001737C5"/>
    <w:rsid w:val="001753A0"/>
    <w:rsid w:val="001754BF"/>
    <w:rsid w:val="001755EE"/>
    <w:rsid w:val="00177190"/>
    <w:rsid w:val="001779B4"/>
    <w:rsid w:val="001815E0"/>
    <w:rsid w:val="00185071"/>
    <w:rsid w:val="0018644E"/>
    <w:rsid w:val="00186B85"/>
    <w:rsid w:val="00186DB5"/>
    <w:rsid w:val="00186E09"/>
    <w:rsid w:val="001909AF"/>
    <w:rsid w:val="00191A27"/>
    <w:rsid w:val="00191B62"/>
    <w:rsid w:val="00196D47"/>
    <w:rsid w:val="001975F5"/>
    <w:rsid w:val="001A16DF"/>
    <w:rsid w:val="001A3644"/>
    <w:rsid w:val="001A39F1"/>
    <w:rsid w:val="001A4B1A"/>
    <w:rsid w:val="001A54F1"/>
    <w:rsid w:val="001A72EB"/>
    <w:rsid w:val="001B27AB"/>
    <w:rsid w:val="001B3744"/>
    <w:rsid w:val="001B3C02"/>
    <w:rsid w:val="001B566B"/>
    <w:rsid w:val="001B6AE4"/>
    <w:rsid w:val="001B714E"/>
    <w:rsid w:val="001B7819"/>
    <w:rsid w:val="001C144F"/>
    <w:rsid w:val="001C18DE"/>
    <w:rsid w:val="001C217B"/>
    <w:rsid w:val="001C3932"/>
    <w:rsid w:val="001C3B2D"/>
    <w:rsid w:val="001C4019"/>
    <w:rsid w:val="001C403E"/>
    <w:rsid w:val="001C4623"/>
    <w:rsid w:val="001C5F0F"/>
    <w:rsid w:val="001C77CF"/>
    <w:rsid w:val="001D10E2"/>
    <w:rsid w:val="001D15E4"/>
    <w:rsid w:val="001D1C61"/>
    <w:rsid w:val="001D213D"/>
    <w:rsid w:val="001D2914"/>
    <w:rsid w:val="001D4D97"/>
    <w:rsid w:val="001D4F16"/>
    <w:rsid w:val="001D586E"/>
    <w:rsid w:val="001D704E"/>
    <w:rsid w:val="001D7622"/>
    <w:rsid w:val="001E1586"/>
    <w:rsid w:val="001E16F0"/>
    <w:rsid w:val="001E17BE"/>
    <w:rsid w:val="001E2051"/>
    <w:rsid w:val="001E2C90"/>
    <w:rsid w:val="001E3D68"/>
    <w:rsid w:val="001E7D7B"/>
    <w:rsid w:val="001F221A"/>
    <w:rsid w:val="001F3A52"/>
    <w:rsid w:val="001F3DA5"/>
    <w:rsid w:val="001F68F6"/>
    <w:rsid w:val="001F74B4"/>
    <w:rsid w:val="002030F1"/>
    <w:rsid w:val="002062C9"/>
    <w:rsid w:val="00212B6A"/>
    <w:rsid w:val="002137C0"/>
    <w:rsid w:val="002172E3"/>
    <w:rsid w:val="00220192"/>
    <w:rsid w:val="00221C77"/>
    <w:rsid w:val="00222E31"/>
    <w:rsid w:val="00222F3F"/>
    <w:rsid w:val="0022304F"/>
    <w:rsid w:val="00227DE7"/>
    <w:rsid w:val="00233A94"/>
    <w:rsid w:val="00234EED"/>
    <w:rsid w:val="00241107"/>
    <w:rsid w:val="002414DD"/>
    <w:rsid w:val="00241990"/>
    <w:rsid w:val="002423E2"/>
    <w:rsid w:val="00244CF4"/>
    <w:rsid w:val="00244ECF"/>
    <w:rsid w:val="00245092"/>
    <w:rsid w:val="002467C1"/>
    <w:rsid w:val="002474AB"/>
    <w:rsid w:val="00250CE0"/>
    <w:rsid w:val="00254680"/>
    <w:rsid w:val="00255169"/>
    <w:rsid w:val="0025528D"/>
    <w:rsid w:val="00256834"/>
    <w:rsid w:val="00257BB6"/>
    <w:rsid w:val="002607E6"/>
    <w:rsid w:val="00263B31"/>
    <w:rsid w:val="00264ECE"/>
    <w:rsid w:val="002668E8"/>
    <w:rsid w:val="0026787A"/>
    <w:rsid w:val="002705D1"/>
    <w:rsid w:val="002712ED"/>
    <w:rsid w:val="00273958"/>
    <w:rsid w:val="0027649B"/>
    <w:rsid w:val="00277A3D"/>
    <w:rsid w:val="00277E6C"/>
    <w:rsid w:val="002822F6"/>
    <w:rsid w:val="002823A8"/>
    <w:rsid w:val="002837AE"/>
    <w:rsid w:val="00284AFC"/>
    <w:rsid w:val="002874D4"/>
    <w:rsid w:val="0028765D"/>
    <w:rsid w:val="0029014B"/>
    <w:rsid w:val="002904DE"/>
    <w:rsid w:val="00290761"/>
    <w:rsid w:val="00291DDF"/>
    <w:rsid w:val="00292A22"/>
    <w:rsid w:val="0029567B"/>
    <w:rsid w:val="002975AA"/>
    <w:rsid w:val="002A08FB"/>
    <w:rsid w:val="002A2265"/>
    <w:rsid w:val="002A259D"/>
    <w:rsid w:val="002A5FA0"/>
    <w:rsid w:val="002B1487"/>
    <w:rsid w:val="002B159A"/>
    <w:rsid w:val="002B2CCE"/>
    <w:rsid w:val="002B360C"/>
    <w:rsid w:val="002B38A7"/>
    <w:rsid w:val="002B4423"/>
    <w:rsid w:val="002B463B"/>
    <w:rsid w:val="002C0C41"/>
    <w:rsid w:val="002C2E06"/>
    <w:rsid w:val="002C33BD"/>
    <w:rsid w:val="002C4B6E"/>
    <w:rsid w:val="002C6989"/>
    <w:rsid w:val="002C6CCC"/>
    <w:rsid w:val="002D0196"/>
    <w:rsid w:val="002D0DE2"/>
    <w:rsid w:val="002D13DD"/>
    <w:rsid w:val="002D2E4A"/>
    <w:rsid w:val="002D66ED"/>
    <w:rsid w:val="002D6929"/>
    <w:rsid w:val="002D6A73"/>
    <w:rsid w:val="002D6EF2"/>
    <w:rsid w:val="002D7098"/>
    <w:rsid w:val="002E0060"/>
    <w:rsid w:val="002E1712"/>
    <w:rsid w:val="002E2C86"/>
    <w:rsid w:val="002E4E35"/>
    <w:rsid w:val="002E567C"/>
    <w:rsid w:val="002E5BD7"/>
    <w:rsid w:val="002F0D32"/>
    <w:rsid w:val="002F1C05"/>
    <w:rsid w:val="002F1D38"/>
    <w:rsid w:val="002F204F"/>
    <w:rsid w:val="002F24A3"/>
    <w:rsid w:val="002F6B76"/>
    <w:rsid w:val="002F7434"/>
    <w:rsid w:val="00302614"/>
    <w:rsid w:val="00303FE1"/>
    <w:rsid w:val="0031284B"/>
    <w:rsid w:val="00312BF0"/>
    <w:rsid w:val="00313244"/>
    <w:rsid w:val="00313A25"/>
    <w:rsid w:val="00315778"/>
    <w:rsid w:val="00316062"/>
    <w:rsid w:val="00316D9D"/>
    <w:rsid w:val="00317296"/>
    <w:rsid w:val="00317B07"/>
    <w:rsid w:val="00317F7F"/>
    <w:rsid w:val="003202D7"/>
    <w:rsid w:val="00321DC2"/>
    <w:rsid w:val="00321EC9"/>
    <w:rsid w:val="003224E7"/>
    <w:rsid w:val="003254D6"/>
    <w:rsid w:val="00326CEA"/>
    <w:rsid w:val="003271D1"/>
    <w:rsid w:val="00327C02"/>
    <w:rsid w:val="00332D3B"/>
    <w:rsid w:val="003344BD"/>
    <w:rsid w:val="003347B5"/>
    <w:rsid w:val="003350E2"/>
    <w:rsid w:val="00335C21"/>
    <w:rsid w:val="0034256A"/>
    <w:rsid w:val="00343E3F"/>
    <w:rsid w:val="00345DEA"/>
    <w:rsid w:val="0034692A"/>
    <w:rsid w:val="00347556"/>
    <w:rsid w:val="00347983"/>
    <w:rsid w:val="0035391A"/>
    <w:rsid w:val="00357B6F"/>
    <w:rsid w:val="00361096"/>
    <w:rsid w:val="0036435C"/>
    <w:rsid w:val="00365EC0"/>
    <w:rsid w:val="003661E4"/>
    <w:rsid w:val="003665D0"/>
    <w:rsid w:val="00367532"/>
    <w:rsid w:val="00374C02"/>
    <w:rsid w:val="00375126"/>
    <w:rsid w:val="00376B30"/>
    <w:rsid w:val="003775EE"/>
    <w:rsid w:val="00377EBF"/>
    <w:rsid w:val="00380A25"/>
    <w:rsid w:val="00380C31"/>
    <w:rsid w:val="00380F3B"/>
    <w:rsid w:val="003811AF"/>
    <w:rsid w:val="00382C42"/>
    <w:rsid w:val="00383582"/>
    <w:rsid w:val="00384B8E"/>
    <w:rsid w:val="00385409"/>
    <w:rsid w:val="0038758C"/>
    <w:rsid w:val="00390195"/>
    <w:rsid w:val="00390360"/>
    <w:rsid w:val="0039056E"/>
    <w:rsid w:val="003929CE"/>
    <w:rsid w:val="00393085"/>
    <w:rsid w:val="0039328A"/>
    <w:rsid w:val="00393395"/>
    <w:rsid w:val="0039791F"/>
    <w:rsid w:val="003A109E"/>
    <w:rsid w:val="003A1306"/>
    <w:rsid w:val="003A3048"/>
    <w:rsid w:val="003A4786"/>
    <w:rsid w:val="003A5440"/>
    <w:rsid w:val="003A70EE"/>
    <w:rsid w:val="003A743F"/>
    <w:rsid w:val="003B0366"/>
    <w:rsid w:val="003B12FF"/>
    <w:rsid w:val="003B460D"/>
    <w:rsid w:val="003B4984"/>
    <w:rsid w:val="003B4DB2"/>
    <w:rsid w:val="003B5F12"/>
    <w:rsid w:val="003C1FA7"/>
    <w:rsid w:val="003C228A"/>
    <w:rsid w:val="003C3873"/>
    <w:rsid w:val="003C3B25"/>
    <w:rsid w:val="003C4302"/>
    <w:rsid w:val="003C4A9F"/>
    <w:rsid w:val="003C6013"/>
    <w:rsid w:val="003C7DE2"/>
    <w:rsid w:val="003D0A67"/>
    <w:rsid w:val="003D1040"/>
    <w:rsid w:val="003D1929"/>
    <w:rsid w:val="003D1996"/>
    <w:rsid w:val="003D3E66"/>
    <w:rsid w:val="003D6372"/>
    <w:rsid w:val="003D721A"/>
    <w:rsid w:val="003E0FEA"/>
    <w:rsid w:val="003E1324"/>
    <w:rsid w:val="003E1635"/>
    <w:rsid w:val="003E1E10"/>
    <w:rsid w:val="003E2071"/>
    <w:rsid w:val="003E2578"/>
    <w:rsid w:val="003E278D"/>
    <w:rsid w:val="003E2CDB"/>
    <w:rsid w:val="003E591B"/>
    <w:rsid w:val="003E7979"/>
    <w:rsid w:val="003F400A"/>
    <w:rsid w:val="003F57EA"/>
    <w:rsid w:val="003F7D09"/>
    <w:rsid w:val="004016B4"/>
    <w:rsid w:val="004040BC"/>
    <w:rsid w:val="004044EC"/>
    <w:rsid w:val="0040520F"/>
    <w:rsid w:val="00406055"/>
    <w:rsid w:val="004068D9"/>
    <w:rsid w:val="00406F03"/>
    <w:rsid w:val="0041077D"/>
    <w:rsid w:val="00411864"/>
    <w:rsid w:val="004127A0"/>
    <w:rsid w:val="0041468A"/>
    <w:rsid w:val="00416DA8"/>
    <w:rsid w:val="0041796D"/>
    <w:rsid w:val="004205BE"/>
    <w:rsid w:val="00420DB5"/>
    <w:rsid w:val="004218C6"/>
    <w:rsid w:val="00421B9E"/>
    <w:rsid w:val="00424F63"/>
    <w:rsid w:val="00425161"/>
    <w:rsid w:val="00431C22"/>
    <w:rsid w:val="0043328D"/>
    <w:rsid w:val="00434445"/>
    <w:rsid w:val="00437CA9"/>
    <w:rsid w:val="0044044E"/>
    <w:rsid w:val="00442540"/>
    <w:rsid w:val="00442557"/>
    <w:rsid w:val="00442E9F"/>
    <w:rsid w:val="004438CE"/>
    <w:rsid w:val="00450805"/>
    <w:rsid w:val="00451A34"/>
    <w:rsid w:val="004532D6"/>
    <w:rsid w:val="00454F2D"/>
    <w:rsid w:val="00455456"/>
    <w:rsid w:val="00456A65"/>
    <w:rsid w:val="00457063"/>
    <w:rsid w:val="004572D9"/>
    <w:rsid w:val="0045758E"/>
    <w:rsid w:val="0046055B"/>
    <w:rsid w:val="00460C7C"/>
    <w:rsid w:val="00460C81"/>
    <w:rsid w:val="0046145B"/>
    <w:rsid w:val="004657CB"/>
    <w:rsid w:val="00466153"/>
    <w:rsid w:val="004663CF"/>
    <w:rsid w:val="00466797"/>
    <w:rsid w:val="0046740A"/>
    <w:rsid w:val="0047239A"/>
    <w:rsid w:val="004736E9"/>
    <w:rsid w:val="00473D12"/>
    <w:rsid w:val="004740EA"/>
    <w:rsid w:val="00474211"/>
    <w:rsid w:val="00480DBD"/>
    <w:rsid w:val="00482E3C"/>
    <w:rsid w:val="0048635B"/>
    <w:rsid w:val="00497260"/>
    <w:rsid w:val="00497D03"/>
    <w:rsid w:val="004A00DF"/>
    <w:rsid w:val="004A074A"/>
    <w:rsid w:val="004A0AC1"/>
    <w:rsid w:val="004A3ED2"/>
    <w:rsid w:val="004A5106"/>
    <w:rsid w:val="004A564B"/>
    <w:rsid w:val="004A6E03"/>
    <w:rsid w:val="004B1961"/>
    <w:rsid w:val="004B22BA"/>
    <w:rsid w:val="004B2F29"/>
    <w:rsid w:val="004B3E26"/>
    <w:rsid w:val="004B563E"/>
    <w:rsid w:val="004B6E5A"/>
    <w:rsid w:val="004C1B3C"/>
    <w:rsid w:val="004C4415"/>
    <w:rsid w:val="004C4E27"/>
    <w:rsid w:val="004C50E0"/>
    <w:rsid w:val="004C5317"/>
    <w:rsid w:val="004C6A41"/>
    <w:rsid w:val="004C6A86"/>
    <w:rsid w:val="004D0F73"/>
    <w:rsid w:val="004D17AF"/>
    <w:rsid w:val="004D45CD"/>
    <w:rsid w:val="004D55F7"/>
    <w:rsid w:val="004D6A0B"/>
    <w:rsid w:val="004E1B96"/>
    <w:rsid w:val="004E531C"/>
    <w:rsid w:val="004E6CD2"/>
    <w:rsid w:val="004E746A"/>
    <w:rsid w:val="004E7598"/>
    <w:rsid w:val="004F11C0"/>
    <w:rsid w:val="004F2A42"/>
    <w:rsid w:val="004F546C"/>
    <w:rsid w:val="004F5B62"/>
    <w:rsid w:val="004F60FC"/>
    <w:rsid w:val="00503159"/>
    <w:rsid w:val="00503307"/>
    <w:rsid w:val="0050546E"/>
    <w:rsid w:val="005060A1"/>
    <w:rsid w:val="005070F4"/>
    <w:rsid w:val="00507408"/>
    <w:rsid w:val="00507C7B"/>
    <w:rsid w:val="005152D0"/>
    <w:rsid w:val="0051543D"/>
    <w:rsid w:val="00515546"/>
    <w:rsid w:val="00516943"/>
    <w:rsid w:val="005172E9"/>
    <w:rsid w:val="00520CB8"/>
    <w:rsid w:val="00520CE0"/>
    <w:rsid w:val="00521085"/>
    <w:rsid w:val="005212FE"/>
    <w:rsid w:val="00522008"/>
    <w:rsid w:val="0052243A"/>
    <w:rsid w:val="005227B2"/>
    <w:rsid w:val="0052302D"/>
    <w:rsid w:val="00523576"/>
    <w:rsid w:val="00523B00"/>
    <w:rsid w:val="00524DD7"/>
    <w:rsid w:val="00524EAD"/>
    <w:rsid w:val="00527390"/>
    <w:rsid w:val="005300FE"/>
    <w:rsid w:val="00531121"/>
    <w:rsid w:val="00532055"/>
    <w:rsid w:val="0053343D"/>
    <w:rsid w:val="00533656"/>
    <w:rsid w:val="00534D7A"/>
    <w:rsid w:val="005400F6"/>
    <w:rsid w:val="00540464"/>
    <w:rsid w:val="0054058B"/>
    <w:rsid w:val="00540647"/>
    <w:rsid w:val="005411A8"/>
    <w:rsid w:val="0054166B"/>
    <w:rsid w:val="00541762"/>
    <w:rsid w:val="005419A6"/>
    <w:rsid w:val="00542567"/>
    <w:rsid w:val="00544B06"/>
    <w:rsid w:val="00545201"/>
    <w:rsid w:val="00545A50"/>
    <w:rsid w:val="00547180"/>
    <w:rsid w:val="0055312E"/>
    <w:rsid w:val="005561A3"/>
    <w:rsid w:val="00560361"/>
    <w:rsid w:val="00561EF0"/>
    <w:rsid w:val="0056233F"/>
    <w:rsid w:val="005624C3"/>
    <w:rsid w:val="00565415"/>
    <w:rsid w:val="0056646E"/>
    <w:rsid w:val="00566666"/>
    <w:rsid w:val="0056789B"/>
    <w:rsid w:val="00567BD7"/>
    <w:rsid w:val="005712FA"/>
    <w:rsid w:val="005738E9"/>
    <w:rsid w:val="00574984"/>
    <w:rsid w:val="00575902"/>
    <w:rsid w:val="00576CDF"/>
    <w:rsid w:val="00577CF4"/>
    <w:rsid w:val="005806D5"/>
    <w:rsid w:val="00581734"/>
    <w:rsid w:val="005817C4"/>
    <w:rsid w:val="00582CC1"/>
    <w:rsid w:val="005836D9"/>
    <w:rsid w:val="00583B54"/>
    <w:rsid w:val="00590344"/>
    <w:rsid w:val="00591F82"/>
    <w:rsid w:val="00593100"/>
    <w:rsid w:val="005937AD"/>
    <w:rsid w:val="005A50D0"/>
    <w:rsid w:val="005A6AE9"/>
    <w:rsid w:val="005A7256"/>
    <w:rsid w:val="005A7CE0"/>
    <w:rsid w:val="005A7E3E"/>
    <w:rsid w:val="005B178E"/>
    <w:rsid w:val="005B17CC"/>
    <w:rsid w:val="005B2D01"/>
    <w:rsid w:val="005B4618"/>
    <w:rsid w:val="005B5E2F"/>
    <w:rsid w:val="005B7239"/>
    <w:rsid w:val="005B73FC"/>
    <w:rsid w:val="005B7505"/>
    <w:rsid w:val="005B76FA"/>
    <w:rsid w:val="005B7BE0"/>
    <w:rsid w:val="005C07AE"/>
    <w:rsid w:val="005C0CDB"/>
    <w:rsid w:val="005C0D1A"/>
    <w:rsid w:val="005C368B"/>
    <w:rsid w:val="005C392F"/>
    <w:rsid w:val="005C49C3"/>
    <w:rsid w:val="005C4D0B"/>
    <w:rsid w:val="005C4EA9"/>
    <w:rsid w:val="005C5B5B"/>
    <w:rsid w:val="005C679F"/>
    <w:rsid w:val="005D29FF"/>
    <w:rsid w:val="005D3EA8"/>
    <w:rsid w:val="005D430F"/>
    <w:rsid w:val="005D53F0"/>
    <w:rsid w:val="005D5FD2"/>
    <w:rsid w:val="005D607A"/>
    <w:rsid w:val="005D6C5B"/>
    <w:rsid w:val="005D6E30"/>
    <w:rsid w:val="005E036E"/>
    <w:rsid w:val="005E0405"/>
    <w:rsid w:val="005E0962"/>
    <w:rsid w:val="005E1EF5"/>
    <w:rsid w:val="005E2246"/>
    <w:rsid w:val="005E25A1"/>
    <w:rsid w:val="005E613C"/>
    <w:rsid w:val="005F41D1"/>
    <w:rsid w:val="005F5E72"/>
    <w:rsid w:val="005F6242"/>
    <w:rsid w:val="005F7ECD"/>
    <w:rsid w:val="0060062B"/>
    <w:rsid w:val="0060255A"/>
    <w:rsid w:val="00603594"/>
    <w:rsid w:val="006035B9"/>
    <w:rsid w:val="00603701"/>
    <w:rsid w:val="00604B2D"/>
    <w:rsid w:val="006058E0"/>
    <w:rsid w:val="006100CC"/>
    <w:rsid w:val="0061072C"/>
    <w:rsid w:val="0061098B"/>
    <w:rsid w:val="006113BD"/>
    <w:rsid w:val="00611F37"/>
    <w:rsid w:val="00614AD0"/>
    <w:rsid w:val="006159BD"/>
    <w:rsid w:val="00615C00"/>
    <w:rsid w:val="006160C2"/>
    <w:rsid w:val="00616589"/>
    <w:rsid w:val="0061679B"/>
    <w:rsid w:val="0061681C"/>
    <w:rsid w:val="00616F96"/>
    <w:rsid w:val="00617469"/>
    <w:rsid w:val="00617A1F"/>
    <w:rsid w:val="0062021F"/>
    <w:rsid w:val="00621090"/>
    <w:rsid w:val="00621CC8"/>
    <w:rsid w:val="006225F1"/>
    <w:rsid w:val="00622A36"/>
    <w:rsid w:val="00623B53"/>
    <w:rsid w:val="006249B2"/>
    <w:rsid w:val="0062508D"/>
    <w:rsid w:val="00626A25"/>
    <w:rsid w:val="00626A9B"/>
    <w:rsid w:val="006279A0"/>
    <w:rsid w:val="00627E8F"/>
    <w:rsid w:val="00630909"/>
    <w:rsid w:val="00631460"/>
    <w:rsid w:val="00634647"/>
    <w:rsid w:val="006361F2"/>
    <w:rsid w:val="006371D3"/>
    <w:rsid w:val="00640D1F"/>
    <w:rsid w:val="00642AC1"/>
    <w:rsid w:val="00644E63"/>
    <w:rsid w:val="00646ECE"/>
    <w:rsid w:val="00651925"/>
    <w:rsid w:val="00656762"/>
    <w:rsid w:val="00660115"/>
    <w:rsid w:val="00661523"/>
    <w:rsid w:val="00663448"/>
    <w:rsid w:val="00663C1C"/>
    <w:rsid w:val="0066438F"/>
    <w:rsid w:val="0066527A"/>
    <w:rsid w:val="006661BC"/>
    <w:rsid w:val="006674D5"/>
    <w:rsid w:val="006726EC"/>
    <w:rsid w:val="00680F2A"/>
    <w:rsid w:val="00682EB4"/>
    <w:rsid w:val="006905DB"/>
    <w:rsid w:val="00690EF1"/>
    <w:rsid w:val="006927DF"/>
    <w:rsid w:val="00693554"/>
    <w:rsid w:val="00694FEF"/>
    <w:rsid w:val="006964AC"/>
    <w:rsid w:val="00696A26"/>
    <w:rsid w:val="006970FA"/>
    <w:rsid w:val="006A481F"/>
    <w:rsid w:val="006A57C4"/>
    <w:rsid w:val="006A7945"/>
    <w:rsid w:val="006B0EF1"/>
    <w:rsid w:val="006B0F33"/>
    <w:rsid w:val="006B27D2"/>
    <w:rsid w:val="006B3463"/>
    <w:rsid w:val="006B364C"/>
    <w:rsid w:val="006B3B8D"/>
    <w:rsid w:val="006B5B5F"/>
    <w:rsid w:val="006C00B8"/>
    <w:rsid w:val="006C0F39"/>
    <w:rsid w:val="006C11AA"/>
    <w:rsid w:val="006C1CFB"/>
    <w:rsid w:val="006C2D4C"/>
    <w:rsid w:val="006C5256"/>
    <w:rsid w:val="006C583A"/>
    <w:rsid w:val="006C591D"/>
    <w:rsid w:val="006C6EAC"/>
    <w:rsid w:val="006C73B7"/>
    <w:rsid w:val="006D1D3D"/>
    <w:rsid w:val="006D2994"/>
    <w:rsid w:val="006D335A"/>
    <w:rsid w:val="006D3671"/>
    <w:rsid w:val="006D372E"/>
    <w:rsid w:val="006D3E65"/>
    <w:rsid w:val="006D65EB"/>
    <w:rsid w:val="006D7410"/>
    <w:rsid w:val="006D771C"/>
    <w:rsid w:val="006E1D67"/>
    <w:rsid w:val="006E21B7"/>
    <w:rsid w:val="006E34A8"/>
    <w:rsid w:val="006E467B"/>
    <w:rsid w:val="006E758D"/>
    <w:rsid w:val="006F09A8"/>
    <w:rsid w:val="006F384C"/>
    <w:rsid w:val="006F57C5"/>
    <w:rsid w:val="0070042D"/>
    <w:rsid w:val="00701511"/>
    <w:rsid w:val="007028DF"/>
    <w:rsid w:val="007030E4"/>
    <w:rsid w:val="007038EB"/>
    <w:rsid w:val="0070533B"/>
    <w:rsid w:val="0070683E"/>
    <w:rsid w:val="007078D1"/>
    <w:rsid w:val="00707D62"/>
    <w:rsid w:val="00711D4A"/>
    <w:rsid w:val="007125C5"/>
    <w:rsid w:val="00717D8D"/>
    <w:rsid w:val="007204AF"/>
    <w:rsid w:val="00721F7C"/>
    <w:rsid w:val="007239A5"/>
    <w:rsid w:val="00723F44"/>
    <w:rsid w:val="00724E8D"/>
    <w:rsid w:val="007251DB"/>
    <w:rsid w:val="0072655C"/>
    <w:rsid w:val="007321D3"/>
    <w:rsid w:val="007376DD"/>
    <w:rsid w:val="00742AED"/>
    <w:rsid w:val="00743A92"/>
    <w:rsid w:val="007452C3"/>
    <w:rsid w:val="00746E0B"/>
    <w:rsid w:val="00746FD2"/>
    <w:rsid w:val="00747618"/>
    <w:rsid w:val="0075036B"/>
    <w:rsid w:val="0075175A"/>
    <w:rsid w:val="007521F3"/>
    <w:rsid w:val="00752CC6"/>
    <w:rsid w:val="0075381F"/>
    <w:rsid w:val="007539B6"/>
    <w:rsid w:val="00753BED"/>
    <w:rsid w:val="00754CA3"/>
    <w:rsid w:val="00755E41"/>
    <w:rsid w:val="00756C50"/>
    <w:rsid w:val="00757A99"/>
    <w:rsid w:val="0076045C"/>
    <w:rsid w:val="00761CAD"/>
    <w:rsid w:val="00761CC9"/>
    <w:rsid w:val="00761E38"/>
    <w:rsid w:val="007642B2"/>
    <w:rsid w:val="0076597D"/>
    <w:rsid w:val="007662E1"/>
    <w:rsid w:val="00766A4E"/>
    <w:rsid w:val="007706F6"/>
    <w:rsid w:val="007714BA"/>
    <w:rsid w:val="0077190C"/>
    <w:rsid w:val="00771935"/>
    <w:rsid w:val="00771CB0"/>
    <w:rsid w:val="00772E34"/>
    <w:rsid w:val="00773252"/>
    <w:rsid w:val="0077390D"/>
    <w:rsid w:val="00774C84"/>
    <w:rsid w:val="007759F9"/>
    <w:rsid w:val="00775A25"/>
    <w:rsid w:val="00776B43"/>
    <w:rsid w:val="00777365"/>
    <w:rsid w:val="007802D3"/>
    <w:rsid w:val="00780F65"/>
    <w:rsid w:val="0078172F"/>
    <w:rsid w:val="0078186C"/>
    <w:rsid w:val="0078230C"/>
    <w:rsid w:val="00783E35"/>
    <w:rsid w:val="00785A2B"/>
    <w:rsid w:val="00787B72"/>
    <w:rsid w:val="00791476"/>
    <w:rsid w:val="00791CF1"/>
    <w:rsid w:val="007920F1"/>
    <w:rsid w:val="00792EBB"/>
    <w:rsid w:val="007965BB"/>
    <w:rsid w:val="007970B3"/>
    <w:rsid w:val="00797D25"/>
    <w:rsid w:val="007A0117"/>
    <w:rsid w:val="007A2805"/>
    <w:rsid w:val="007A3599"/>
    <w:rsid w:val="007A4995"/>
    <w:rsid w:val="007A49FD"/>
    <w:rsid w:val="007A5186"/>
    <w:rsid w:val="007A73F9"/>
    <w:rsid w:val="007B0225"/>
    <w:rsid w:val="007B0713"/>
    <w:rsid w:val="007B0AFF"/>
    <w:rsid w:val="007B0E2D"/>
    <w:rsid w:val="007B2159"/>
    <w:rsid w:val="007B350F"/>
    <w:rsid w:val="007B35D6"/>
    <w:rsid w:val="007B4A4D"/>
    <w:rsid w:val="007B4EC0"/>
    <w:rsid w:val="007B5D95"/>
    <w:rsid w:val="007B5F36"/>
    <w:rsid w:val="007B654E"/>
    <w:rsid w:val="007B7D1A"/>
    <w:rsid w:val="007B7E3E"/>
    <w:rsid w:val="007C1349"/>
    <w:rsid w:val="007C2214"/>
    <w:rsid w:val="007C3190"/>
    <w:rsid w:val="007C64A0"/>
    <w:rsid w:val="007C6BC3"/>
    <w:rsid w:val="007D01AB"/>
    <w:rsid w:val="007D02C2"/>
    <w:rsid w:val="007D0E4F"/>
    <w:rsid w:val="007D1CD0"/>
    <w:rsid w:val="007D37C0"/>
    <w:rsid w:val="007D4C74"/>
    <w:rsid w:val="007D5BE0"/>
    <w:rsid w:val="007D6B4A"/>
    <w:rsid w:val="007D6F79"/>
    <w:rsid w:val="007D796F"/>
    <w:rsid w:val="007E09C6"/>
    <w:rsid w:val="007E31AC"/>
    <w:rsid w:val="007E337C"/>
    <w:rsid w:val="007E61AF"/>
    <w:rsid w:val="007E6A2E"/>
    <w:rsid w:val="007F09DF"/>
    <w:rsid w:val="007F1408"/>
    <w:rsid w:val="007F3A49"/>
    <w:rsid w:val="007F3CDB"/>
    <w:rsid w:val="007F479D"/>
    <w:rsid w:val="007F5E7E"/>
    <w:rsid w:val="007F7DAD"/>
    <w:rsid w:val="007F7F08"/>
    <w:rsid w:val="00800BC8"/>
    <w:rsid w:val="0080525F"/>
    <w:rsid w:val="00806A4A"/>
    <w:rsid w:val="00806EAB"/>
    <w:rsid w:val="008079D1"/>
    <w:rsid w:val="00807B2C"/>
    <w:rsid w:val="00810374"/>
    <w:rsid w:val="00812736"/>
    <w:rsid w:val="008136E4"/>
    <w:rsid w:val="0081511D"/>
    <w:rsid w:val="00820E40"/>
    <w:rsid w:val="008214DE"/>
    <w:rsid w:val="008226DF"/>
    <w:rsid w:val="00826CEE"/>
    <w:rsid w:val="0082733A"/>
    <w:rsid w:val="008274EC"/>
    <w:rsid w:val="00830490"/>
    <w:rsid w:val="008319DC"/>
    <w:rsid w:val="00833001"/>
    <w:rsid w:val="00833B92"/>
    <w:rsid w:val="00834385"/>
    <w:rsid w:val="00836AF4"/>
    <w:rsid w:val="00837173"/>
    <w:rsid w:val="008372D5"/>
    <w:rsid w:val="00837E52"/>
    <w:rsid w:val="00841154"/>
    <w:rsid w:val="0084189D"/>
    <w:rsid w:val="00842029"/>
    <w:rsid w:val="00843296"/>
    <w:rsid w:val="00843E44"/>
    <w:rsid w:val="00844196"/>
    <w:rsid w:val="008449C0"/>
    <w:rsid w:val="00847313"/>
    <w:rsid w:val="008500D2"/>
    <w:rsid w:val="0085146C"/>
    <w:rsid w:val="008516F8"/>
    <w:rsid w:val="00855CAF"/>
    <w:rsid w:val="00860158"/>
    <w:rsid w:val="00860938"/>
    <w:rsid w:val="0086307E"/>
    <w:rsid w:val="00863CF4"/>
    <w:rsid w:val="008646CA"/>
    <w:rsid w:val="008663F9"/>
    <w:rsid w:val="0086672A"/>
    <w:rsid w:val="00867688"/>
    <w:rsid w:val="00873C25"/>
    <w:rsid w:val="008752FA"/>
    <w:rsid w:val="00880004"/>
    <w:rsid w:val="00880DFF"/>
    <w:rsid w:val="00884D77"/>
    <w:rsid w:val="008863C9"/>
    <w:rsid w:val="0088654A"/>
    <w:rsid w:val="00886E09"/>
    <w:rsid w:val="00890CC8"/>
    <w:rsid w:val="00892EF6"/>
    <w:rsid w:val="008A3D14"/>
    <w:rsid w:val="008A4A6E"/>
    <w:rsid w:val="008A64AB"/>
    <w:rsid w:val="008A67DE"/>
    <w:rsid w:val="008B19A0"/>
    <w:rsid w:val="008B1BB8"/>
    <w:rsid w:val="008B2756"/>
    <w:rsid w:val="008B275F"/>
    <w:rsid w:val="008B2AFE"/>
    <w:rsid w:val="008B2EF7"/>
    <w:rsid w:val="008B44BF"/>
    <w:rsid w:val="008B5347"/>
    <w:rsid w:val="008B5949"/>
    <w:rsid w:val="008B6B48"/>
    <w:rsid w:val="008B7FD3"/>
    <w:rsid w:val="008C1C08"/>
    <w:rsid w:val="008C251D"/>
    <w:rsid w:val="008C5998"/>
    <w:rsid w:val="008C5DA2"/>
    <w:rsid w:val="008C6E0A"/>
    <w:rsid w:val="008D0EF3"/>
    <w:rsid w:val="008D2622"/>
    <w:rsid w:val="008D3D07"/>
    <w:rsid w:val="008D4CFD"/>
    <w:rsid w:val="008D519A"/>
    <w:rsid w:val="008D797D"/>
    <w:rsid w:val="008E00F9"/>
    <w:rsid w:val="008E147C"/>
    <w:rsid w:val="008E2FC8"/>
    <w:rsid w:val="008E476D"/>
    <w:rsid w:val="008E5251"/>
    <w:rsid w:val="008E5F0C"/>
    <w:rsid w:val="008E6949"/>
    <w:rsid w:val="008F183A"/>
    <w:rsid w:val="008F23D7"/>
    <w:rsid w:val="008F3B1D"/>
    <w:rsid w:val="008F5026"/>
    <w:rsid w:val="008F53CD"/>
    <w:rsid w:val="008F591F"/>
    <w:rsid w:val="008F7CCB"/>
    <w:rsid w:val="0090197D"/>
    <w:rsid w:val="00902D0C"/>
    <w:rsid w:val="00903CFE"/>
    <w:rsid w:val="00906A0D"/>
    <w:rsid w:val="00907F86"/>
    <w:rsid w:val="0091212A"/>
    <w:rsid w:val="00913B9C"/>
    <w:rsid w:val="0091537B"/>
    <w:rsid w:val="009202F8"/>
    <w:rsid w:val="0092108E"/>
    <w:rsid w:val="00924BD7"/>
    <w:rsid w:val="00925F31"/>
    <w:rsid w:val="0092693F"/>
    <w:rsid w:val="009274C3"/>
    <w:rsid w:val="009276AF"/>
    <w:rsid w:val="00927B43"/>
    <w:rsid w:val="00931F28"/>
    <w:rsid w:val="0093501E"/>
    <w:rsid w:val="009350B2"/>
    <w:rsid w:val="00940D31"/>
    <w:rsid w:val="0094115C"/>
    <w:rsid w:val="00941F1A"/>
    <w:rsid w:val="0094510C"/>
    <w:rsid w:val="0094548F"/>
    <w:rsid w:val="009464DD"/>
    <w:rsid w:val="009468D8"/>
    <w:rsid w:val="009478E5"/>
    <w:rsid w:val="00953A3A"/>
    <w:rsid w:val="009547BD"/>
    <w:rsid w:val="00954C49"/>
    <w:rsid w:val="009555B0"/>
    <w:rsid w:val="00957B4A"/>
    <w:rsid w:val="0096025E"/>
    <w:rsid w:val="0096072A"/>
    <w:rsid w:val="0096076A"/>
    <w:rsid w:val="00960FDA"/>
    <w:rsid w:val="00962213"/>
    <w:rsid w:val="009628B8"/>
    <w:rsid w:val="00962F50"/>
    <w:rsid w:val="00963488"/>
    <w:rsid w:val="00963559"/>
    <w:rsid w:val="00964009"/>
    <w:rsid w:val="00964366"/>
    <w:rsid w:val="00964608"/>
    <w:rsid w:val="00966EC9"/>
    <w:rsid w:val="0096794C"/>
    <w:rsid w:val="009713BB"/>
    <w:rsid w:val="009734BF"/>
    <w:rsid w:val="00973568"/>
    <w:rsid w:val="00973AD6"/>
    <w:rsid w:val="00980315"/>
    <w:rsid w:val="0098066D"/>
    <w:rsid w:val="00981152"/>
    <w:rsid w:val="009813C4"/>
    <w:rsid w:val="00981E31"/>
    <w:rsid w:val="00983BEC"/>
    <w:rsid w:val="00985257"/>
    <w:rsid w:val="009858B7"/>
    <w:rsid w:val="0099022A"/>
    <w:rsid w:val="009913A9"/>
    <w:rsid w:val="009933A7"/>
    <w:rsid w:val="0099703A"/>
    <w:rsid w:val="0099761A"/>
    <w:rsid w:val="009A493F"/>
    <w:rsid w:val="009A5868"/>
    <w:rsid w:val="009A7173"/>
    <w:rsid w:val="009B1723"/>
    <w:rsid w:val="009B2790"/>
    <w:rsid w:val="009B28CF"/>
    <w:rsid w:val="009B2A12"/>
    <w:rsid w:val="009B3CC5"/>
    <w:rsid w:val="009B6854"/>
    <w:rsid w:val="009B745C"/>
    <w:rsid w:val="009B776B"/>
    <w:rsid w:val="009B7C18"/>
    <w:rsid w:val="009C0DEE"/>
    <w:rsid w:val="009C2833"/>
    <w:rsid w:val="009C36AD"/>
    <w:rsid w:val="009C3AB3"/>
    <w:rsid w:val="009C7CEC"/>
    <w:rsid w:val="009D15B6"/>
    <w:rsid w:val="009D170D"/>
    <w:rsid w:val="009D2DD6"/>
    <w:rsid w:val="009D4851"/>
    <w:rsid w:val="009D57FF"/>
    <w:rsid w:val="009D6F95"/>
    <w:rsid w:val="009E1E43"/>
    <w:rsid w:val="009E2A8C"/>
    <w:rsid w:val="009E337D"/>
    <w:rsid w:val="009E4BC7"/>
    <w:rsid w:val="009E4EBE"/>
    <w:rsid w:val="009E700F"/>
    <w:rsid w:val="009E7CB6"/>
    <w:rsid w:val="009F0F9C"/>
    <w:rsid w:val="009F1C70"/>
    <w:rsid w:val="009F32E2"/>
    <w:rsid w:val="009F6287"/>
    <w:rsid w:val="009F7228"/>
    <w:rsid w:val="009F7535"/>
    <w:rsid w:val="009F7E83"/>
    <w:rsid w:val="00A01429"/>
    <w:rsid w:val="00A054BA"/>
    <w:rsid w:val="00A06C53"/>
    <w:rsid w:val="00A071B7"/>
    <w:rsid w:val="00A07247"/>
    <w:rsid w:val="00A075FA"/>
    <w:rsid w:val="00A07BAB"/>
    <w:rsid w:val="00A12F03"/>
    <w:rsid w:val="00A13FD4"/>
    <w:rsid w:val="00A147FF"/>
    <w:rsid w:val="00A16B63"/>
    <w:rsid w:val="00A20306"/>
    <w:rsid w:val="00A232A8"/>
    <w:rsid w:val="00A24727"/>
    <w:rsid w:val="00A24AF0"/>
    <w:rsid w:val="00A25432"/>
    <w:rsid w:val="00A25E4E"/>
    <w:rsid w:val="00A273AC"/>
    <w:rsid w:val="00A27597"/>
    <w:rsid w:val="00A30403"/>
    <w:rsid w:val="00A30F44"/>
    <w:rsid w:val="00A34036"/>
    <w:rsid w:val="00A349F0"/>
    <w:rsid w:val="00A34D4C"/>
    <w:rsid w:val="00A37767"/>
    <w:rsid w:val="00A411BB"/>
    <w:rsid w:val="00A43FBC"/>
    <w:rsid w:val="00A44574"/>
    <w:rsid w:val="00A447E1"/>
    <w:rsid w:val="00A46221"/>
    <w:rsid w:val="00A5051D"/>
    <w:rsid w:val="00A514EF"/>
    <w:rsid w:val="00A514F4"/>
    <w:rsid w:val="00A51746"/>
    <w:rsid w:val="00A53ADD"/>
    <w:rsid w:val="00A54186"/>
    <w:rsid w:val="00A5542E"/>
    <w:rsid w:val="00A554D3"/>
    <w:rsid w:val="00A56497"/>
    <w:rsid w:val="00A56ED4"/>
    <w:rsid w:val="00A63A9A"/>
    <w:rsid w:val="00A667A1"/>
    <w:rsid w:val="00A670F6"/>
    <w:rsid w:val="00A72916"/>
    <w:rsid w:val="00A770D1"/>
    <w:rsid w:val="00A772C9"/>
    <w:rsid w:val="00A806F5"/>
    <w:rsid w:val="00A80BB5"/>
    <w:rsid w:val="00A80F8E"/>
    <w:rsid w:val="00A823E2"/>
    <w:rsid w:val="00A86360"/>
    <w:rsid w:val="00A866D9"/>
    <w:rsid w:val="00A87842"/>
    <w:rsid w:val="00A878C5"/>
    <w:rsid w:val="00A90967"/>
    <w:rsid w:val="00A918D7"/>
    <w:rsid w:val="00A94BF1"/>
    <w:rsid w:val="00A95C5C"/>
    <w:rsid w:val="00A96C30"/>
    <w:rsid w:val="00AA09B1"/>
    <w:rsid w:val="00AA161F"/>
    <w:rsid w:val="00AA1ACB"/>
    <w:rsid w:val="00AA2555"/>
    <w:rsid w:val="00AA2AE0"/>
    <w:rsid w:val="00AA2B45"/>
    <w:rsid w:val="00AA2D7F"/>
    <w:rsid w:val="00AA33B7"/>
    <w:rsid w:val="00AA4431"/>
    <w:rsid w:val="00AA5AF9"/>
    <w:rsid w:val="00AA6024"/>
    <w:rsid w:val="00AB0A24"/>
    <w:rsid w:val="00AB0DFF"/>
    <w:rsid w:val="00AB1AF6"/>
    <w:rsid w:val="00AB3D23"/>
    <w:rsid w:val="00AB446D"/>
    <w:rsid w:val="00AB5B30"/>
    <w:rsid w:val="00AB6DE9"/>
    <w:rsid w:val="00AB7D3B"/>
    <w:rsid w:val="00AB7F3F"/>
    <w:rsid w:val="00AC0645"/>
    <w:rsid w:val="00AC0B28"/>
    <w:rsid w:val="00AC1893"/>
    <w:rsid w:val="00AC2B20"/>
    <w:rsid w:val="00AC3C20"/>
    <w:rsid w:val="00AC4FD7"/>
    <w:rsid w:val="00AC5DDD"/>
    <w:rsid w:val="00AD0073"/>
    <w:rsid w:val="00AD2B78"/>
    <w:rsid w:val="00AD3DDF"/>
    <w:rsid w:val="00AD576B"/>
    <w:rsid w:val="00AE07E5"/>
    <w:rsid w:val="00AE2182"/>
    <w:rsid w:val="00AE384F"/>
    <w:rsid w:val="00AE4886"/>
    <w:rsid w:val="00AE5211"/>
    <w:rsid w:val="00AE76C0"/>
    <w:rsid w:val="00AF2D70"/>
    <w:rsid w:val="00AF36BB"/>
    <w:rsid w:val="00AF3FCA"/>
    <w:rsid w:val="00AF480A"/>
    <w:rsid w:val="00AF4D30"/>
    <w:rsid w:val="00AF4D7C"/>
    <w:rsid w:val="00B00655"/>
    <w:rsid w:val="00B00D30"/>
    <w:rsid w:val="00B023E3"/>
    <w:rsid w:val="00B02DCE"/>
    <w:rsid w:val="00B030A2"/>
    <w:rsid w:val="00B106C1"/>
    <w:rsid w:val="00B10A9F"/>
    <w:rsid w:val="00B10F53"/>
    <w:rsid w:val="00B11E4E"/>
    <w:rsid w:val="00B14313"/>
    <w:rsid w:val="00B171DF"/>
    <w:rsid w:val="00B176CD"/>
    <w:rsid w:val="00B17CD7"/>
    <w:rsid w:val="00B202C1"/>
    <w:rsid w:val="00B2148B"/>
    <w:rsid w:val="00B21EFF"/>
    <w:rsid w:val="00B220DF"/>
    <w:rsid w:val="00B3005B"/>
    <w:rsid w:val="00B31D91"/>
    <w:rsid w:val="00B32E03"/>
    <w:rsid w:val="00B331D8"/>
    <w:rsid w:val="00B35613"/>
    <w:rsid w:val="00B3764B"/>
    <w:rsid w:val="00B37FD9"/>
    <w:rsid w:val="00B4389B"/>
    <w:rsid w:val="00B456B2"/>
    <w:rsid w:val="00B50F11"/>
    <w:rsid w:val="00B52B32"/>
    <w:rsid w:val="00B5336D"/>
    <w:rsid w:val="00B54101"/>
    <w:rsid w:val="00B5543C"/>
    <w:rsid w:val="00B60E25"/>
    <w:rsid w:val="00B618A0"/>
    <w:rsid w:val="00B659B0"/>
    <w:rsid w:val="00B6771D"/>
    <w:rsid w:val="00B70617"/>
    <w:rsid w:val="00B71828"/>
    <w:rsid w:val="00B71D7D"/>
    <w:rsid w:val="00B74180"/>
    <w:rsid w:val="00B764C3"/>
    <w:rsid w:val="00B77615"/>
    <w:rsid w:val="00B777CD"/>
    <w:rsid w:val="00B77AB1"/>
    <w:rsid w:val="00B77C14"/>
    <w:rsid w:val="00B8280E"/>
    <w:rsid w:val="00B84035"/>
    <w:rsid w:val="00B8698A"/>
    <w:rsid w:val="00B86F5E"/>
    <w:rsid w:val="00B87B28"/>
    <w:rsid w:val="00B91C49"/>
    <w:rsid w:val="00B93D2F"/>
    <w:rsid w:val="00B945DD"/>
    <w:rsid w:val="00B94608"/>
    <w:rsid w:val="00B94D85"/>
    <w:rsid w:val="00B9552E"/>
    <w:rsid w:val="00BA1186"/>
    <w:rsid w:val="00BA2AE5"/>
    <w:rsid w:val="00BA2B2C"/>
    <w:rsid w:val="00BA412E"/>
    <w:rsid w:val="00BA4D74"/>
    <w:rsid w:val="00BA4F16"/>
    <w:rsid w:val="00BA5FF0"/>
    <w:rsid w:val="00BA6696"/>
    <w:rsid w:val="00BA7E86"/>
    <w:rsid w:val="00BB0EC3"/>
    <w:rsid w:val="00BB1870"/>
    <w:rsid w:val="00BB272F"/>
    <w:rsid w:val="00BB36DB"/>
    <w:rsid w:val="00BB4008"/>
    <w:rsid w:val="00BB47DD"/>
    <w:rsid w:val="00BB4DEE"/>
    <w:rsid w:val="00BB7340"/>
    <w:rsid w:val="00BB790E"/>
    <w:rsid w:val="00BB7E4D"/>
    <w:rsid w:val="00BC16FC"/>
    <w:rsid w:val="00BC3AD6"/>
    <w:rsid w:val="00BC485E"/>
    <w:rsid w:val="00BC58E0"/>
    <w:rsid w:val="00BD0D7F"/>
    <w:rsid w:val="00BD1EED"/>
    <w:rsid w:val="00BD4EBE"/>
    <w:rsid w:val="00BD61F8"/>
    <w:rsid w:val="00BD752B"/>
    <w:rsid w:val="00BE0720"/>
    <w:rsid w:val="00BE1735"/>
    <w:rsid w:val="00BE35A7"/>
    <w:rsid w:val="00BE5FF1"/>
    <w:rsid w:val="00BF2D53"/>
    <w:rsid w:val="00BF5F97"/>
    <w:rsid w:val="00BF7402"/>
    <w:rsid w:val="00BF796B"/>
    <w:rsid w:val="00C0415D"/>
    <w:rsid w:val="00C047FB"/>
    <w:rsid w:val="00C06523"/>
    <w:rsid w:val="00C11593"/>
    <w:rsid w:val="00C12693"/>
    <w:rsid w:val="00C153BA"/>
    <w:rsid w:val="00C17141"/>
    <w:rsid w:val="00C17977"/>
    <w:rsid w:val="00C17E57"/>
    <w:rsid w:val="00C22C96"/>
    <w:rsid w:val="00C2447D"/>
    <w:rsid w:val="00C24484"/>
    <w:rsid w:val="00C24E62"/>
    <w:rsid w:val="00C2564B"/>
    <w:rsid w:val="00C25B58"/>
    <w:rsid w:val="00C2654B"/>
    <w:rsid w:val="00C2676B"/>
    <w:rsid w:val="00C27EA8"/>
    <w:rsid w:val="00C31887"/>
    <w:rsid w:val="00C32B9C"/>
    <w:rsid w:val="00C32EC3"/>
    <w:rsid w:val="00C334CE"/>
    <w:rsid w:val="00C34189"/>
    <w:rsid w:val="00C3697E"/>
    <w:rsid w:val="00C37BC8"/>
    <w:rsid w:val="00C41019"/>
    <w:rsid w:val="00C418AF"/>
    <w:rsid w:val="00C4232C"/>
    <w:rsid w:val="00C42669"/>
    <w:rsid w:val="00C46306"/>
    <w:rsid w:val="00C50A6F"/>
    <w:rsid w:val="00C517C5"/>
    <w:rsid w:val="00C547A0"/>
    <w:rsid w:val="00C54B2F"/>
    <w:rsid w:val="00C55829"/>
    <w:rsid w:val="00C56B13"/>
    <w:rsid w:val="00C57497"/>
    <w:rsid w:val="00C6083C"/>
    <w:rsid w:val="00C60EE3"/>
    <w:rsid w:val="00C61BAE"/>
    <w:rsid w:val="00C61D1E"/>
    <w:rsid w:val="00C6319B"/>
    <w:rsid w:val="00C641B1"/>
    <w:rsid w:val="00C643E8"/>
    <w:rsid w:val="00C706FF"/>
    <w:rsid w:val="00C716CA"/>
    <w:rsid w:val="00C7415F"/>
    <w:rsid w:val="00C755F3"/>
    <w:rsid w:val="00C75EEC"/>
    <w:rsid w:val="00C77674"/>
    <w:rsid w:val="00C77BEB"/>
    <w:rsid w:val="00C8123F"/>
    <w:rsid w:val="00C8156D"/>
    <w:rsid w:val="00C81DBE"/>
    <w:rsid w:val="00C8230F"/>
    <w:rsid w:val="00C8235F"/>
    <w:rsid w:val="00C83AF7"/>
    <w:rsid w:val="00C8449F"/>
    <w:rsid w:val="00C85315"/>
    <w:rsid w:val="00C86A22"/>
    <w:rsid w:val="00C86A51"/>
    <w:rsid w:val="00C871DC"/>
    <w:rsid w:val="00C92CBD"/>
    <w:rsid w:val="00C93078"/>
    <w:rsid w:val="00C93185"/>
    <w:rsid w:val="00C94595"/>
    <w:rsid w:val="00C97562"/>
    <w:rsid w:val="00CA046A"/>
    <w:rsid w:val="00CA04C8"/>
    <w:rsid w:val="00CA04E7"/>
    <w:rsid w:val="00CA0C2C"/>
    <w:rsid w:val="00CA1A7A"/>
    <w:rsid w:val="00CA1C55"/>
    <w:rsid w:val="00CA2E0C"/>
    <w:rsid w:val="00CA4460"/>
    <w:rsid w:val="00CA6A6F"/>
    <w:rsid w:val="00CB03D1"/>
    <w:rsid w:val="00CB1748"/>
    <w:rsid w:val="00CB221D"/>
    <w:rsid w:val="00CB2DED"/>
    <w:rsid w:val="00CB45B4"/>
    <w:rsid w:val="00CB560D"/>
    <w:rsid w:val="00CB589E"/>
    <w:rsid w:val="00CB6E26"/>
    <w:rsid w:val="00CB711F"/>
    <w:rsid w:val="00CC4FCF"/>
    <w:rsid w:val="00CD17A3"/>
    <w:rsid w:val="00CD2120"/>
    <w:rsid w:val="00CD594E"/>
    <w:rsid w:val="00CD5E7B"/>
    <w:rsid w:val="00CD6F5E"/>
    <w:rsid w:val="00CD7219"/>
    <w:rsid w:val="00CD7C7C"/>
    <w:rsid w:val="00CE05B2"/>
    <w:rsid w:val="00CE14B7"/>
    <w:rsid w:val="00CE1DA3"/>
    <w:rsid w:val="00CE3C40"/>
    <w:rsid w:val="00CE4018"/>
    <w:rsid w:val="00CE5B58"/>
    <w:rsid w:val="00CE711C"/>
    <w:rsid w:val="00CE7617"/>
    <w:rsid w:val="00CF31A8"/>
    <w:rsid w:val="00CF5992"/>
    <w:rsid w:val="00CF6A5B"/>
    <w:rsid w:val="00CF7579"/>
    <w:rsid w:val="00D046E8"/>
    <w:rsid w:val="00D04C53"/>
    <w:rsid w:val="00D0704F"/>
    <w:rsid w:val="00D10331"/>
    <w:rsid w:val="00D137B9"/>
    <w:rsid w:val="00D15756"/>
    <w:rsid w:val="00D15F89"/>
    <w:rsid w:val="00D16ED3"/>
    <w:rsid w:val="00D20A30"/>
    <w:rsid w:val="00D210B4"/>
    <w:rsid w:val="00D2213A"/>
    <w:rsid w:val="00D246A4"/>
    <w:rsid w:val="00D26A90"/>
    <w:rsid w:val="00D26D38"/>
    <w:rsid w:val="00D27E01"/>
    <w:rsid w:val="00D3183F"/>
    <w:rsid w:val="00D32332"/>
    <w:rsid w:val="00D33536"/>
    <w:rsid w:val="00D33FD1"/>
    <w:rsid w:val="00D34D9C"/>
    <w:rsid w:val="00D35BD5"/>
    <w:rsid w:val="00D36A9E"/>
    <w:rsid w:val="00D37803"/>
    <w:rsid w:val="00D402EB"/>
    <w:rsid w:val="00D40C5E"/>
    <w:rsid w:val="00D40CB4"/>
    <w:rsid w:val="00D416E0"/>
    <w:rsid w:val="00D41894"/>
    <w:rsid w:val="00D430ED"/>
    <w:rsid w:val="00D43AEA"/>
    <w:rsid w:val="00D43C7C"/>
    <w:rsid w:val="00D44B23"/>
    <w:rsid w:val="00D44F59"/>
    <w:rsid w:val="00D461B1"/>
    <w:rsid w:val="00D46955"/>
    <w:rsid w:val="00D46DFE"/>
    <w:rsid w:val="00D50061"/>
    <w:rsid w:val="00D54671"/>
    <w:rsid w:val="00D5662A"/>
    <w:rsid w:val="00D57382"/>
    <w:rsid w:val="00D61156"/>
    <w:rsid w:val="00D6337C"/>
    <w:rsid w:val="00D64C11"/>
    <w:rsid w:val="00D66553"/>
    <w:rsid w:val="00D674BA"/>
    <w:rsid w:val="00D72080"/>
    <w:rsid w:val="00D73440"/>
    <w:rsid w:val="00D74159"/>
    <w:rsid w:val="00D7603C"/>
    <w:rsid w:val="00D81C16"/>
    <w:rsid w:val="00D8427E"/>
    <w:rsid w:val="00D8708E"/>
    <w:rsid w:val="00D90DCB"/>
    <w:rsid w:val="00D91413"/>
    <w:rsid w:val="00D91F6F"/>
    <w:rsid w:val="00D92214"/>
    <w:rsid w:val="00D9438A"/>
    <w:rsid w:val="00D9492C"/>
    <w:rsid w:val="00D954FC"/>
    <w:rsid w:val="00D9653B"/>
    <w:rsid w:val="00DA095F"/>
    <w:rsid w:val="00DA1A16"/>
    <w:rsid w:val="00DA37BA"/>
    <w:rsid w:val="00DA4750"/>
    <w:rsid w:val="00DA4E98"/>
    <w:rsid w:val="00DA5A20"/>
    <w:rsid w:val="00DA5ED0"/>
    <w:rsid w:val="00DA6710"/>
    <w:rsid w:val="00DB0B52"/>
    <w:rsid w:val="00DB0EF1"/>
    <w:rsid w:val="00DB2B09"/>
    <w:rsid w:val="00DB30EB"/>
    <w:rsid w:val="00DB3CA2"/>
    <w:rsid w:val="00DB3CC5"/>
    <w:rsid w:val="00DB3FA2"/>
    <w:rsid w:val="00DB442A"/>
    <w:rsid w:val="00DB4671"/>
    <w:rsid w:val="00DB48D5"/>
    <w:rsid w:val="00DB4E4B"/>
    <w:rsid w:val="00DB51C4"/>
    <w:rsid w:val="00DB631B"/>
    <w:rsid w:val="00DB7EA2"/>
    <w:rsid w:val="00DC0B43"/>
    <w:rsid w:val="00DC0E5E"/>
    <w:rsid w:val="00DC1ACB"/>
    <w:rsid w:val="00DC1D3D"/>
    <w:rsid w:val="00DC3041"/>
    <w:rsid w:val="00DC7F4E"/>
    <w:rsid w:val="00DD0B1B"/>
    <w:rsid w:val="00DD14C8"/>
    <w:rsid w:val="00DD1F56"/>
    <w:rsid w:val="00DD27F5"/>
    <w:rsid w:val="00DD40A5"/>
    <w:rsid w:val="00DD542E"/>
    <w:rsid w:val="00DD553A"/>
    <w:rsid w:val="00DD76A5"/>
    <w:rsid w:val="00DE001B"/>
    <w:rsid w:val="00DE1C02"/>
    <w:rsid w:val="00DE5155"/>
    <w:rsid w:val="00DE68D7"/>
    <w:rsid w:val="00DE7546"/>
    <w:rsid w:val="00DF0142"/>
    <w:rsid w:val="00DF0BCD"/>
    <w:rsid w:val="00DF0BF4"/>
    <w:rsid w:val="00DF1EA4"/>
    <w:rsid w:val="00DF3183"/>
    <w:rsid w:val="00DF4CBD"/>
    <w:rsid w:val="00E03A20"/>
    <w:rsid w:val="00E04109"/>
    <w:rsid w:val="00E04DBB"/>
    <w:rsid w:val="00E058EB"/>
    <w:rsid w:val="00E069B6"/>
    <w:rsid w:val="00E10573"/>
    <w:rsid w:val="00E112D7"/>
    <w:rsid w:val="00E12606"/>
    <w:rsid w:val="00E12E73"/>
    <w:rsid w:val="00E1350A"/>
    <w:rsid w:val="00E14077"/>
    <w:rsid w:val="00E14E76"/>
    <w:rsid w:val="00E15F16"/>
    <w:rsid w:val="00E17BA7"/>
    <w:rsid w:val="00E20D3D"/>
    <w:rsid w:val="00E2192F"/>
    <w:rsid w:val="00E2260F"/>
    <w:rsid w:val="00E232A3"/>
    <w:rsid w:val="00E2398C"/>
    <w:rsid w:val="00E307D9"/>
    <w:rsid w:val="00E330C0"/>
    <w:rsid w:val="00E34CA2"/>
    <w:rsid w:val="00E419C8"/>
    <w:rsid w:val="00E41D9B"/>
    <w:rsid w:val="00E42282"/>
    <w:rsid w:val="00E4456F"/>
    <w:rsid w:val="00E461CA"/>
    <w:rsid w:val="00E46E3B"/>
    <w:rsid w:val="00E46F84"/>
    <w:rsid w:val="00E47C08"/>
    <w:rsid w:val="00E5135A"/>
    <w:rsid w:val="00E51943"/>
    <w:rsid w:val="00E52C7C"/>
    <w:rsid w:val="00E54ABD"/>
    <w:rsid w:val="00E60D49"/>
    <w:rsid w:val="00E621A4"/>
    <w:rsid w:val="00E626D5"/>
    <w:rsid w:val="00E6463F"/>
    <w:rsid w:val="00E67729"/>
    <w:rsid w:val="00E70678"/>
    <w:rsid w:val="00E714F6"/>
    <w:rsid w:val="00E72E5A"/>
    <w:rsid w:val="00E73A8B"/>
    <w:rsid w:val="00E765B0"/>
    <w:rsid w:val="00E82597"/>
    <w:rsid w:val="00E858F0"/>
    <w:rsid w:val="00E85E94"/>
    <w:rsid w:val="00E86291"/>
    <w:rsid w:val="00E86295"/>
    <w:rsid w:val="00E8638B"/>
    <w:rsid w:val="00E900C5"/>
    <w:rsid w:val="00E916F4"/>
    <w:rsid w:val="00E945FF"/>
    <w:rsid w:val="00E94B8C"/>
    <w:rsid w:val="00E96181"/>
    <w:rsid w:val="00E97012"/>
    <w:rsid w:val="00E970C4"/>
    <w:rsid w:val="00E97C02"/>
    <w:rsid w:val="00EA02C2"/>
    <w:rsid w:val="00EA0316"/>
    <w:rsid w:val="00EA0518"/>
    <w:rsid w:val="00EA19E0"/>
    <w:rsid w:val="00EA1C31"/>
    <w:rsid w:val="00EA1DC6"/>
    <w:rsid w:val="00EA22FF"/>
    <w:rsid w:val="00EA3BB3"/>
    <w:rsid w:val="00EA4F8F"/>
    <w:rsid w:val="00EA5A1C"/>
    <w:rsid w:val="00EA7805"/>
    <w:rsid w:val="00EA7B17"/>
    <w:rsid w:val="00EB060B"/>
    <w:rsid w:val="00EB2050"/>
    <w:rsid w:val="00EB3029"/>
    <w:rsid w:val="00EB4082"/>
    <w:rsid w:val="00EB4C13"/>
    <w:rsid w:val="00EC0DC4"/>
    <w:rsid w:val="00EC3573"/>
    <w:rsid w:val="00EC4293"/>
    <w:rsid w:val="00EC5F8E"/>
    <w:rsid w:val="00EC6FAC"/>
    <w:rsid w:val="00EC7147"/>
    <w:rsid w:val="00EC7231"/>
    <w:rsid w:val="00ED07F1"/>
    <w:rsid w:val="00ED08DC"/>
    <w:rsid w:val="00ED0A44"/>
    <w:rsid w:val="00ED27F0"/>
    <w:rsid w:val="00ED4320"/>
    <w:rsid w:val="00ED478F"/>
    <w:rsid w:val="00ED6700"/>
    <w:rsid w:val="00EE0759"/>
    <w:rsid w:val="00EE0A63"/>
    <w:rsid w:val="00EE1EFD"/>
    <w:rsid w:val="00EE3220"/>
    <w:rsid w:val="00EE43E8"/>
    <w:rsid w:val="00EE4B94"/>
    <w:rsid w:val="00EE506D"/>
    <w:rsid w:val="00EE5851"/>
    <w:rsid w:val="00EE7684"/>
    <w:rsid w:val="00EF043E"/>
    <w:rsid w:val="00EF2178"/>
    <w:rsid w:val="00EF3314"/>
    <w:rsid w:val="00EF402E"/>
    <w:rsid w:val="00EF54B9"/>
    <w:rsid w:val="00EF6C55"/>
    <w:rsid w:val="00EF6EE0"/>
    <w:rsid w:val="00EF738D"/>
    <w:rsid w:val="00F01332"/>
    <w:rsid w:val="00F025B8"/>
    <w:rsid w:val="00F02703"/>
    <w:rsid w:val="00F04E56"/>
    <w:rsid w:val="00F05882"/>
    <w:rsid w:val="00F0673C"/>
    <w:rsid w:val="00F0747E"/>
    <w:rsid w:val="00F11954"/>
    <w:rsid w:val="00F13B4D"/>
    <w:rsid w:val="00F15258"/>
    <w:rsid w:val="00F154D5"/>
    <w:rsid w:val="00F16543"/>
    <w:rsid w:val="00F16932"/>
    <w:rsid w:val="00F17C0A"/>
    <w:rsid w:val="00F20A8D"/>
    <w:rsid w:val="00F20FB2"/>
    <w:rsid w:val="00F22B4A"/>
    <w:rsid w:val="00F244A9"/>
    <w:rsid w:val="00F27938"/>
    <w:rsid w:val="00F30743"/>
    <w:rsid w:val="00F31B18"/>
    <w:rsid w:val="00F3325B"/>
    <w:rsid w:val="00F37A78"/>
    <w:rsid w:val="00F37E6F"/>
    <w:rsid w:val="00F40BE1"/>
    <w:rsid w:val="00F42548"/>
    <w:rsid w:val="00F43316"/>
    <w:rsid w:val="00F470B6"/>
    <w:rsid w:val="00F47344"/>
    <w:rsid w:val="00F479BB"/>
    <w:rsid w:val="00F502B9"/>
    <w:rsid w:val="00F51073"/>
    <w:rsid w:val="00F515DC"/>
    <w:rsid w:val="00F5225F"/>
    <w:rsid w:val="00F53CCB"/>
    <w:rsid w:val="00F56055"/>
    <w:rsid w:val="00F56202"/>
    <w:rsid w:val="00F56204"/>
    <w:rsid w:val="00F577A3"/>
    <w:rsid w:val="00F57F74"/>
    <w:rsid w:val="00F61D13"/>
    <w:rsid w:val="00F62588"/>
    <w:rsid w:val="00F628A4"/>
    <w:rsid w:val="00F67D2B"/>
    <w:rsid w:val="00F704CD"/>
    <w:rsid w:val="00F708AB"/>
    <w:rsid w:val="00F72ECB"/>
    <w:rsid w:val="00F757C2"/>
    <w:rsid w:val="00F76F69"/>
    <w:rsid w:val="00F772F4"/>
    <w:rsid w:val="00F77689"/>
    <w:rsid w:val="00F81555"/>
    <w:rsid w:val="00F838FC"/>
    <w:rsid w:val="00F843A8"/>
    <w:rsid w:val="00F84AE2"/>
    <w:rsid w:val="00F87E40"/>
    <w:rsid w:val="00F90112"/>
    <w:rsid w:val="00F90601"/>
    <w:rsid w:val="00F90A60"/>
    <w:rsid w:val="00F90D94"/>
    <w:rsid w:val="00F916A8"/>
    <w:rsid w:val="00F92587"/>
    <w:rsid w:val="00F94369"/>
    <w:rsid w:val="00F950B6"/>
    <w:rsid w:val="00F963ED"/>
    <w:rsid w:val="00FA0377"/>
    <w:rsid w:val="00FA4550"/>
    <w:rsid w:val="00FB14B6"/>
    <w:rsid w:val="00FB16ED"/>
    <w:rsid w:val="00FB1BC1"/>
    <w:rsid w:val="00FB21C3"/>
    <w:rsid w:val="00FB3C57"/>
    <w:rsid w:val="00FB7412"/>
    <w:rsid w:val="00FC1CE6"/>
    <w:rsid w:val="00FC572B"/>
    <w:rsid w:val="00FC57F2"/>
    <w:rsid w:val="00FC6F50"/>
    <w:rsid w:val="00FD20D8"/>
    <w:rsid w:val="00FD2278"/>
    <w:rsid w:val="00FE3CC9"/>
    <w:rsid w:val="00FE408D"/>
    <w:rsid w:val="00FE498A"/>
    <w:rsid w:val="00FE6A4F"/>
    <w:rsid w:val="00FF2C5D"/>
    <w:rsid w:val="00FF5CB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ko-KR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5881D149"/>
  <w15:chartTrackingRefBased/>
  <w15:docId w15:val="{DC8E370A-9FED-47FA-BE57-3B3B15071EC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Theme="minorHAnsi" w:eastAsiaTheme="minorEastAsia" w:hAnsiTheme="minorHAnsi" w:cstheme="minorBidi"/>
        <w:lang w:val="en-US" w:eastAsia="ko-KR" w:bidi="ar-SA"/>
      </w:rPr>
    </w:rPrDefault>
    <w:pPrDefault>
      <w:pPr>
        <w:spacing w:before="100"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A94BF1"/>
    <w:pPr>
      <w:spacing w:before="0" w:after="0"/>
    </w:pPr>
  </w:style>
  <w:style w:type="paragraph" w:styleId="1">
    <w:name w:val="heading 1"/>
    <w:basedOn w:val="a"/>
    <w:next w:val="a"/>
    <w:link w:val="1Char"/>
    <w:autoRedefine/>
    <w:uiPriority w:val="9"/>
    <w:qFormat/>
    <w:rsid w:val="00660115"/>
    <w:pPr>
      <w:pBdr>
        <w:top w:val="single" w:sz="24" w:space="0" w:color="5B9BD5" w:themeColor="accent1"/>
        <w:left w:val="single" w:sz="24" w:space="0" w:color="5B9BD5" w:themeColor="accent1"/>
        <w:bottom w:val="single" w:sz="24" w:space="0" w:color="5B9BD5" w:themeColor="accent1"/>
        <w:right w:val="single" w:sz="24" w:space="0" w:color="5B9BD5" w:themeColor="accent1"/>
      </w:pBdr>
      <w:shd w:val="clear" w:color="auto" w:fill="5B9BD5" w:themeFill="accent1"/>
      <w:spacing w:line="240" w:lineRule="auto"/>
      <w:ind w:firstLineChars="50" w:firstLine="155"/>
      <w:outlineLvl w:val="0"/>
    </w:pPr>
    <w:rPr>
      <w:b/>
      <w:color w:val="FFFFFF" w:themeColor="background1"/>
      <w:spacing w:val="15"/>
      <w:sz w:val="28"/>
      <w:szCs w:val="22"/>
      <w:lang w:val="ko-KR"/>
    </w:rPr>
  </w:style>
  <w:style w:type="paragraph" w:styleId="2">
    <w:name w:val="heading 2"/>
    <w:basedOn w:val="a"/>
    <w:link w:val="2Char"/>
    <w:autoRedefine/>
    <w:uiPriority w:val="9"/>
    <w:unhideWhenUsed/>
    <w:qFormat/>
    <w:rsid w:val="005C392F"/>
    <w:pPr>
      <w:numPr>
        <w:numId w:val="1"/>
      </w:numPr>
      <w:pBdr>
        <w:top w:val="single" w:sz="24" w:space="0" w:color="DEEAF6" w:themeColor="accent1" w:themeTint="33"/>
        <w:left w:val="single" w:sz="24" w:space="0" w:color="DEEAF6" w:themeColor="accent1" w:themeTint="33"/>
        <w:bottom w:val="single" w:sz="24" w:space="0" w:color="DEEAF6" w:themeColor="accent1" w:themeTint="33"/>
        <w:right w:val="single" w:sz="24" w:space="0" w:color="DEEAF6" w:themeColor="accent1" w:themeTint="33"/>
      </w:pBdr>
      <w:shd w:val="clear" w:color="auto" w:fill="DEEAF6" w:themeFill="accent1" w:themeFillTint="33"/>
      <w:spacing w:before="120"/>
      <w:outlineLvl w:val="1"/>
    </w:pPr>
    <w:rPr>
      <w:b/>
      <w:spacing w:val="15"/>
      <w:sz w:val="18"/>
    </w:rPr>
  </w:style>
  <w:style w:type="paragraph" w:styleId="3">
    <w:name w:val="heading 3"/>
    <w:basedOn w:val="a0"/>
    <w:link w:val="3Char"/>
    <w:uiPriority w:val="9"/>
    <w:unhideWhenUsed/>
    <w:qFormat/>
    <w:rsid w:val="008079D1"/>
    <w:pPr>
      <w:numPr>
        <w:ilvl w:val="1"/>
        <w:numId w:val="40"/>
      </w:numPr>
      <w:spacing w:line="240" w:lineRule="auto"/>
      <w:ind w:leftChars="0" w:left="453" w:hanging="340"/>
      <w:outlineLvl w:val="2"/>
    </w:pPr>
    <w:rPr>
      <w:lang w:val="ko-KR"/>
    </w:rPr>
  </w:style>
  <w:style w:type="paragraph" w:styleId="4">
    <w:name w:val="heading 4"/>
    <w:basedOn w:val="a0"/>
    <w:link w:val="4Char"/>
    <w:uiPriority w:val="9"/>
    <w:unhideWhenUsed/>
    <w:qFormat/>
    <w:rsid w:val="008079D1"/>
    <w:pPr>
      <w:numPr>
        <w:ilvl w:val="2"/>
        <w:numId w:val="40"/>
      </w:numPr>
      <w:spacing w:line="240" w:lineRule="auto"/>
      <w:ind w:leftChars="0" w:left="738" w:hanging="284"/>
      <w:outlineLvl w:val="3"/>
    </w:pPr>
    <w:rPr>
      <w:rFonts w:asciiTheme="minorEastAsia" w:hAnsiTheme="minorEastAsia"/>
      <w:lang w:val="ko-KR"/>
    </w:rPr>
  </w:style>
  <w:style w:type="paragraph" w:styleId="5">
    <w:name w:val="heading 5"/>
    <w:basedOn w:val="a0"/>
    <w:link w:val="5Char"/>
    <w:uiPriority w:val="9"/>
    <w:unhideWhenUsed/>
    <w:qFormat/>
    <w:rsid w:val="008079D1"/>
    <w:pPr>
      <w:numPr>
        <w:ilvl w:val="3"/>
        <w:numId w:val="40"/>
      </w:numPr>
      <w:spacing w:line="240" w:lineRule="auto"/>
      <w:ind w:leftChars="0"/>
      <w:outlineLvl w:val="4"/>
    </w:pPr>
  </w:style>
  <w:style w:type="paragraph" w:styleId="6">
    <w:name w:val="heading 6"/>
    <w:basedOn w:val="5"/>
    <w:next w:val="a"/>
    <w:link w:val="6Char"/>
    <w:uiPriority w:val="9"/>
    <w:unhideWhenUsed/>
    <w:qFormat/>
    <w:rsid w:val="00A43FBC"/>
    <w:pPr>
      <w:numPr>
        <w:ilvl w:val="4"/>
      </w:numPr>
      <w:outlineLvl w:val="5"/>
    </w:pPr>
  </w:style>
  <w:style w:type="paragraph" w:styleId="7">
    <w:name w:val="heading 7"/>
    <w:basedOn w:val="a"/>
    <w:next w:val="a"/>
    <w:link w:val="7Char"/>
    <w:uiPriority w:val="9"/>
    <w:semiHidden/>
    <w:unhideWhenUsed/>
    <w:qFormat/>
    <w:rsid w:val="005A7CE0"/>
    <w:pPr>
      <w:spacing w:before="200"/>
      <w:outlineLvl w:val="6"/>
    </w:pPr>
    <w:rPr>
      <w:caps/>
      <w:color w:val="2E74B5" w:themeColor="accent1" w:themeShade="BF"/>
      <w:spacing w:val="10"/>
    </w:rPr>
  </w:style>
  <w:style w:type="paragraph" w:styleId="8">
    <w:name w:val="heading 8"/>
    <w:basedOn w:val="a"/>
    <w:next w:val="a"/>
    <w:link w:val="8Char"/>
    <w:uiPriority w:val="9"/>
    <w:semiHidden/>
    <w:unhideWhenUsed/>
    <w:qFormat/>
    <w:rsid w:val="005A7CE0"/>
    <w:pPr>
      <w:spacing w:before="200"/>
      <w:outlineLvl w:val="7"/>
    </w:pPr>
    <w:rPr>
      <w:caps/>
      <w:spacing w:val="10"/>
      <w:sz w:val="18"/>
      <w:szCs w:val="18"/>
    </w:rPr>
  </w:style>
  <w:style w:type="paragraph" w:styleId="9">
    <w:name w:val="heading 9"/>
    <w:basedOn w:val="a"/>
    <w:next w:val="a"/>
    <w:link w:val="9Char"/>
    <w:uiPriority w:val="9"/>
    <w:semiHidden/>
    <w:unhideWhenUsed/>
    <w:qFormat/>
    <w:rsid w:val="005A7CE0"/>
    <w:pPr>
      <w:spacing w:before="200"/>
      <w:outlineLvl w:val="8"/>
    </w:pPr>
    <w:rPr>
      <w:i/>
      <w:iCs/>
      <w:caps/>
      <w:spacing w:val="10"/>
      <w:sz w:val="18"/>
      <w:szCs w:val="18"/>
    </w:rPr>
  </w:style>
  <w:style w:type="character" w:default="1" w:styleId="a1">
    <w:name w:val="Default Paragraph Font"/>
    <w:uiPriority w:val="1"/>
    <w:semiHidden/>
    <w:unhideWhenUsed/>
  </w:style>
  <w:style w:type="table" w:default="1" w:styleId="a2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3">
    <w:name w:val="No List"/>
    <w:uiPriority w:val="99"/>
    <w:semiHidden/>
    <w:unhideWhenUsed/>
  </w:style>
  <w:style w:type="paragraph" w:styleId="a0">
    <w:name w:val="List Paragraph"/>
    <w:basedOn w:val="a"/>
    <w:link w:val="Char"/>
    <w:uiPriority w:val="34"/>
    <w:qFormat/>
    <w:rsid w:val="00EF6EE0"/>
    <w:pPr>
      <w:ind w:leftChars="400" w:left="400"/>
    </w:pPr>
    <w:rPr>
      <w:sz w:val="18"/>
    </w:rPr>
  </w:style>
  <w:style w:type="character" w:customStyle="1" w:styleId="1Char">
    <w:name w:val="제목 1 Char"/>
    <w:basedOn w:val="a1"/>
    <w:link w:val="1"/>
    <w:uiPriority w:val="9"/>
    <w:rsid w:val="00660115"/>
    <w:rPr>
      <w:b/>
      <w:color w:val="FFFFFF" w:themeColor="background1"/>
      <w:spacing w:val="15"/>
      <w:sz w:val="28"/>
      <w:szCs w:val="22"/>
      <w:shd w:val="clear" w:color="auto" w:fill="5B9BD5" w:themeFill="accent1"/>
      <w:lang w:val="ko-KR"/>
    </w:rPr>
  </w:style>
  <w:style w:type="character" w:customStyle="1" w:styleId="2Char">
    <w:name w:val="제목 2 Char"/>
    <w:basedOn w:val="a1"/>
    <w:link w:val="2"/>
    <w:uiPriority w:val="9"/>
    <w:rsid w:val="005C392F"/>
    <w:rPr>
      <w:b/>
      <w:spacing w:val="15"/>
      <w:sz w:val="18"/>
      <w:shd w:val="clear" w:color="auto" w:fill="DEEAF6" w:themeFill="accent1" w:themeFillTint="33"/>
    </w:rPr>
  </w:style>
  <w:style w:type="character" w:customStyle="1" w:styleId="3Char">
    <w:name w:val="제목 3 Char"/>
    <w:basedOn w:val="a1"/>
    <w:link w:val="3"/>
    <w:uiPriority w:val="9"/>
    <w:rsid w:val="008079D1"/>
    <w:rPr>
      <w:sz w:val="18"/>
      <w:lang w:val="ko-KR"/>
    </w:rPr>
  </w:style>
  <w:style w:type="character" w:customStyle="1" w:styleId="4Char">
    <w:name w:val="제목 4 Char"/>
    <w:basedOn w:val="a1"/>
    <w:link w:val="4"/>
    <w:uiPriority w:val="9"/>
    <w:rsid w:val="008079D1"/>
    <w:rPr>
      <w:rFonts w:asciiTheme="minorEastAsia" w:hAnsiTheme="minorEastAsia"/>
      <w:sz w:val="18"/>
      <w:lang w:val="ko-KR"/>
    </w:rPr>
  </w:style>
  <w:style w:type="character" w:customStyle="1" w:styleId="5Char">
    <w:name w:val="제목 5 Char"/>
    <w:basedOn w:val="a1"/>
    <w:link w:val="5"/>
    <w:uiPriority w:val="9"/>
    <w:rsid w:val="008079D1"/>
    <w:rPr>
      <w:sz w:val="18"/>
    </w:rPr>
  </w:style>
  <w:style w:type="character" w:customStyle="1" w:styleId="6Char">
    <w:name w:val="제목 6 Char"/>
    <w:basedOn w:val="a1"/>
    <w:link w:val="6"/>
    <w:uiPriority w:val="9"/>
    <w:rsid w:val="00A43FBC"/>
    <w:rPr>
      <w:sz w:val="18"/>
    </w:rPr>
  </w:style>
  <w:style w:type="character" w:customStyle="1" w:styleId="7Char">
    <w:name w:val="제목 7 Char"/>
    <w:basedOn w:val="a1"/>
    <w:link w:val="7"/>
    <w:uiPriority w:val="9"/>
    <w:semiHidden/>
    <w:rsid w:val="005A7CE0"/>
    <w:rPr>
      <w:caps/>
      <w:color w:val="2E74B5" w:themeColor="accent1" w:themeShade="BF"/>
      <w:spacing w:val="10"/>
    </w:rPr>
  </w:style>
  <w:style w:type="character" w:customStyle="1" w:styleId="8Char">
    <w:name w:val="제목 8 Char"/>
    <w:basedOn w:val="a1"/>
    <w:link w:val="8"/>
    <w:uiPriority w:val="9"/>
    <w:semiHidden/>
    <w:rsid w:val="005A7CE0"/>
    <w:rPr>
      <w:caps/>
      <w:spacing w:val="10"/>
      <w:sz w:val="18"/>
      <w:szCs w:val="18"/>
    </w:rPr>
  </w:style>
  <w:style w:type="character" w:customStyle="1" w:styleId="9Char">
    <w:name w:val="제목 9 Char"/>
    <w:basedOn w:val="a1"/>
    <w:link w:val="9"/>
    <w:uiPriority w:val="9"/>
    <w:semiHidden/>
    <w:rsid w:val="005A7CE0"/>
    <w:rPr>
      <w:i/>
      <w:iCs/>
      <w:caps/>
      <w:spacing w:val="10"/>
      <w:sz w:val="18"/>
      <w:szCs w:val="18"/>
    </w:rPr>
  </w:style>
  <w:style w:type="paragraph" w:styleId="a4">
    <w:name w:val="caption"/>
    <w:basedOn w:val="a"/>
    <w:next w:val="a"/>
    <w:uiPriority w:val="35"/>
    <w:semiHidden/>
    <w:unhideWhenUsed/>
    <w:qFormat/>
    <w:rsid w:val="005A7CE0"/>
    <w:rPr>
      <w:b/>
      <w:bCs/>
      <w:color w:val="2E74B5" w:themeColor="accent1" w:themeShade="BF"/>
      <w:sz w:val="16"/>
      <w:szCs w:val="16"/>
    </w:rPr>
  </w:style>
  <w:style w:type="paragraph" w:styleId="a5">
    <w:name w:val="Title"/>
    <w:aliases w:val="제목4"/>
    <w:basedOn w:val="a"/>
    <w:next w:val="a"/>
    <w:link w:val="Char0"/>
    <w:uiPriority w:val="10"/>
    <w:qFormat/>
    <w:rsid w:val="005A7CE0"/>
    <w:rPr>
      <w:rFonts w:asciiTheme="majorHAnsi" w:eastAsiaTheme="majorEastAsia" w:hAnsiTheme="majorHAnsi" w:cstheme="majorBidi"/>
      <w:caps/>
      <w:color w:val="5B9BD5" w:themeColor="accent1"/>
      <w:spacing w:val="10"/>
      <w:sz w:val="52"/>
      <w:szCs w:val="52"/>
    </w:rPr>
  </w:style>
  <w:style w:type="character" w:customStyle="1" w:styleId="Char0">
    <w:name w:val="제목 Char"/>
    <w:aliases w:val="제목4 Char"/>
    <w:basedOn w:val="a1"/>
    <w:link w:val="a5"/>
    <w:uiPriority w:val="10"/>
    <w:rsid w:val="005A7CE0"/>
    <w:rPr>
      <w:rFonts w:asciiTheme="majorHAnsi" w:eastAsiaTheme="majorEastAsia" w:hAnsiTheme="majorHAnsi" w:cstheme="majorBidi"/>
      <w:caps/>
      <w:color w:val="5B9BD5" w:themeColor="accent1"/>
      <w:spacing w:val="10"/>
      <w:sz w:val="52"/>
      <w:szCs w:val="52"/>
    </w:rPr>
  </w:style>
  <w:style w:type="paragraph" w:styleId="a6">
    <w:name w:val="Subtitle"/>
    <w:basedOn w:val="a"/>
    <w:next w:val="a"/>
    <w:link w:val="Char1"/>
    <w:uiPriority w:val="11"/>
    <w:qFormat/>
    <w:rsid w:val="005A7CE0"/>
    <w:pPr>
      <w:spacing w:after="500" w:line="240" w:lineRule="auto"/>
    </w:pPr>
    <w:rPr>
      <w:caps/>
      <w:color w:val="595959" w:themeColor="text1" w:themeTint="A6"/>
      <w:spacing w:val="10"/>
      <w:sz w:val="21"/>
      <w:szCs w:val="21"/>
    </w:rPr>
  </w:style>
  <w:style w:type="character" w:customStyle="1" w:styleId="Char1">
    <w:name w:val="부제 Char"/>
    <w:basedOn w:val="a1"/>
    <w:link w:val="a6"/>
    <w:uiPriority w:val="11"/>
    <w:rsid w:val="005A7CE0"/>
    <w:rPr>
      <w:caps/>
      <w:color w:val="595959" w:themeColor="text1" w:themeTint="A6"/>
      <w:spacing w:val="10"/>
      <w:sz w:val="21"/>
      <w:szCs w:val="21"/>
    </w:rPr>
  </w:style>
  <w:style w:type="character" w:styleId="a7">
    <w:name w:val="Strong"/>
    <w:uiPriority w:val="22"/>
    <w:qFormat/>
    <w:rsid w:val="005A7CE0"/>
    <w:rPr>
      <w:b/>
      <w:bCs/>
    </w:rPr>
  </w:style>
  <w:style w:type="character" w:styleId="a8">
    <w:name w:val="Emphasis"/>
    <w:uiPriority w:val="20"/>
    <w:qFormat/>
    <w:rsid w:val="005A7CE0"/>
    <w:rPr>
      <w:caps/>
      <w:color w:val="1F4D78" w:themeColor="accent1" w:themeShade="7F"/>
      <w:spacing w:val="5"/>
    </w:rPr>
  </w:style>
  <w:style w:type="paragraph" w:styleId="a9">
    <w:name w:val="No Spacing"/>
    <w:uiPriority w:val="1"/>
    <w:qFormat/>
    <w:rsid w:val="005A7CE0"/>
    <w:pPr>
      <w:spacing w:after="0" w:line="240" w:lineRule="auto"/>
    </w:pPr>
  </w:style>
  <w:style w:type="paragraph" w:styleId="aa">
    <w:name w:val="Quote"/>
    <w:basedOn w:val="a"/>
    <w:next w:val="a"/>
    <w:link w:val="Char2"/>
    <w:uiPriority w:val="29"/>
    <w:qFormat/>
    <w:rsid w:val="005A7CE0"/>
    <w:rPr>
      <w:i/>
      <w:iCs/>
      <w:sz w:val="24"/>
      <w:szCs w:val="24"/>
    </w:rPr>
  </w:style>
  <w:style w:type="character" w:customStyle="1" w:styleId="Char2">
    <w:name w:val="인용 Char"/>
    <w:basedOn w:val="a1"/>
    <w:link w:val="aa"/>
    <w:uiPriority w:val="29"/>
    <w:rsid w:val="005A7CE0"/>
    <w:rPr>
      <w:i/>
      <w:iCs/>
      <w:sz w:val="24"/>
      <w:szCs w:val="24"/>
    </w:rPr>
  </w:style>
  <w:style w:type="paragraph" w:styleId="ab">
    <w:name w:val="Intense Quote"/>
    <w:basedOn w:val="a"/>
    <w:next w:val="a"/>
    <w:link w:val="Char3"/>
    <w:uiPriority w:val="30"/>
    <w:qFormat/>
    <w:rsid w:val="005A7CE0"/>
    <w:pPr>
      <w:spacing w:before="240" w:after="240" w:line="240" w:lineRule="auto"/>
      <w:ind w:left="1080" w:right="1080"/>
      <w:jc w:val="center"/>
    </w:pPr>
    <w:rPr>
      <w:color w:val="5B9BD5" w:themeColor="accent1"/>
      <w:sz w:val="24"/>
      <w:szCs w:val="24"/>
    </w:rPr>
  </w:style>
  <w:style w:type="character" w:customStyle="1" w:styleId="Char3">
    <w:name w:val="강한 인용 Char"/>
    <w:basedOn w:val="a1"/>
    <w:link w:val="ab"/>
    <w:uiPriority w:val="30"/>
    <w:rsid w:val="005A7CE0"/>
    <w:rPr>
      <w:color w:val="5B9BD5" w:themeColor="accent1"/>
      <w:sz w:val="24"/>
      <w:szCs w:val="24"/>
    </w:rPr>
  </w:style>
  <w:style w:type="character" w:styleId="ac">
    <w:name w:val="Subtle Emphasis"/>
    <w:uiPriority w:val="19"/>
    <w:qFormat/>
    <w:rsid w:val="005A7CE0"/>
    <w:rPr>
      <w:i/>
      <w:iCs/>
      <w:color w:val="1F4D78" w:themeColor="accent1" w:themeShade="7F"/>
    </w:rPr>
  </w:style>
  <w:style w:type="character" w:styleId="ad">
    <w:name w:val="Intense Emphasis"/>
    <w:uiPriority w:val="21"/>
    <w:qFormat/>
    <w:rsid w:val="005A7CE0"/>
    <w:rPr>
      <w:b/>
      <w:bCs/>
      <w:caps/>
      <w:color w:val="1F4D78" w:themeColor="accent1" w:themeShade="7F"/>
      <w:spacing w:val="10"/>
    </w:rPr>
  </w:style>
  <w:style w:type="character" w:styleId="ae">
    <w:name w:val="Subtle Reference"/>
    <w:uiPriority w:val="31"/>
    <w:qFormat/>
    <w:rsid w:val="005A7CE0"/>
    <w:rPr>
      <w:b/>
      <w:bCs/>
      <w:color w:val="5B9BD5" w:themeColor="accent1"/>
    </w:rPr>
  </w:style>
  <w:style w:type="character" w:styleId="af">
    <w:name w:val="Intense Reference"/>
    <w:uiPriority w:val="32"/>
    <w:qFormat/>
    <w:rsid w:val="005A7CE0"/>
    <w:rPr>
      <w:b/>
      <w:bCs/>
      <w:i/>
      <w:iCs/>
      <w:caps/>
      <w:color w:val="5B9BD5" w:themeColor="accent1"/>
    </w:rPr>
  </w:style>
  <w:style w:type="character" w:styleId="af0">
    <w:name w:val="Book Title"/>
    <w:uiPriority w:val="33"/>
    <w:qFormat/>
    <w:rsid w:val="005A7CE0"/>
    <w:rPr>
      <w:b/>
      <w:bCs/>
      <w:i/>
      <w:iCs/>
      <w:spacing w:val="0"/>
    </w:rPr>
  </w:style>
  <w:style w:type="paragraph" w:styleId="TOC">
    <w:name w:val="TOC Heading"/>
    <w:basedOn w:val="1"/>
    <w:next w:val="a"/>
    <w:uiPriority w:val="39"/>
    <w:unhideWhenUsed/>
    <w:qFormat/>
    <w:rsid w:val="005A7CE0"/>
    <w:pPr>
      <w:outlineLvl w:val="9"/>
    </w:pPr>
  </w:style>
  <w:style w:type="paragraph" w:styleId="10">
    <w:name w:val="toc 1"/>
    <w:basedOn w:val="a"/>
    <w:next w:val="a"/>
    <w:autoRedefine/>
    <w:uiPriority w:val="39"/>
    <w:unhideWhenUsed/>
    <w:rsid w:val="00B94608"/>
    <w:pPr>
      <w:tabs>
        <w:tab w:val="right" w:leader="dot" w:pos="10456"/>
      </w:tabs>
    </w:pPr>
  </w:style>
  <w:style w:type="character" w:styleId="af1">
    <w:name w:val="Hyperlink"/>
    <w:basedOn w:val="a1"/>
    <w:uiPriority w:val="99"/>
    <w:unhideWhenUsed/>
    <w:rsid w:val="005A7CE0"/>
    <w:rPr>
      <w:color w:val="0563C1" w:themeColor="hyperlink"/>
      <w:u w:val="single"/>
    </w:rPr>
  </w:style>
  <w:style w:type="paragraph" w:styleId="20">
    <w:name w:val="toc 2"/>
    <w:basedOn w:val="a"/>
    <w:next w:val="a"/>
    <w:autoRedefine/>
    <w:uiPriority w:val="39"/>
    <w:unhideWhenUsed/>
    <w:rsid w:val="00B94608"/>
    <w:pPr>
      <w:adjustRightInd w:val="0"/>
      <w:spacing w:line="240" w:lineRule="auto"/>
      <w:ind w:leftChars="100" w:left="250" w:hangingChars="150" w:hanging="150"/>
    </w:pPr>
  </w:style>
  <w:style w:type="paragraph" w:styleId="af2">
    <w:name w:val="header"/>
    <w:basedOn w:val="a"/>
    <w:link w:val="Char4"/>
    <w:uiPriority w:val="99"/>
    <w:unhideWhenUsed/>
    <w:rsid w:val="00263B31"/>
    <w:pPr>
      <w:tabs>
        <w:tab w:val="center" w:pos="4513"/>
        <w:tab w:val="right" w:pos="9026"/>
      </w:tabs>
      <w:snapToGrid w:val="0"/>
    </w:pPr>
  </w:style>
  <w:style w:type="character" w:customStyle="1" w:styleId="Char4">
    <w:name w:val="머리글 Char"/>
    <w:basedOn w:val="a1"/>
    <w:link w:val="af2"/>
    <w:uiPriority w:val="99"/>
    <w:rsid w:val="00263B31"/>
  </w:style>
  <w:style w:type="paragraph" w:styleId="af3">
    <w:name w:val="footer"/>
    <w:basedOn w:val="a"/>
    <w:link w:val="Char5"/>
    <w:uiPriority w:val="99"/>
    <w:unhideWhenUsed/>
    <w:rsid w:val="00263B31"/>
    <w:pPr>
      <w:tabs>
        <w:tab w:val="center" w:pos="4513"/>
        <w:tab w:val="right" w:pos="9026"/>
      </w:tabs>
      <w:snapToGrid w:val="0"/>
    </w:pPr>
  </w:style>
  <w:style w:type="character" w:customStyle="1" w:styleId="Char5">
    <w:name w:val="바닥글 Char"/>
    <w:basedOn w:val="a1"/>
    <w:link w:val="af3"/>
    <w:uiPriority w:val="99"/>
    <w:rsid w:val="00263B31"/>
  </w:style>
  <w:style w:type="character" w:styleId="HTML">
    <w:name w:val="HTML Code"/>
    <w:basedOn w:val="a1"/>
    <w:uiPriority w:val="99"/>
    <w:semiHidden/>
    <w:unhideWhenUsed/>
    <w:rsid w:val="00B32E03"/>
    <w:rPr>
      <w:rFonts w:ascii="굴림체" w:eastAsia="굴림체" w:hAnsi="굴림체" w:cs="굴림체"/>
      <w:sz w:val="24"/>
      <w:szCs w:val="24"/>
    </w:rPr>
  </w:style>
  <w:style w:type="character" w:styleId="af4">
    <w:name w:val="FollowedHyperlink"/>
    <w:basedOn w:val="a1"/>
    <w:uiPriority w:val="99"/>
    <w:semiHidden/>
    <w:unhideWhenUsed/>
    <w:rsid w:val="007028DF"/>
    <w:rPr>
      <w:color w:val="954F72" w:themeColor="followedHyperlink"/>
      <w:u w:val="single"/>
    </w:rPr>
  </w:style>
  <w:style w:type="paragraph" w:styleId="af5">
    <w:name w:val="Balloon Text"/>
    <w:basedOn w:val="a"/>
    <w:link w:val="Char6"/>
    <w:uiPriority w:val="99"/>
    <w:semiHidden/>
    <w:unhideWhenUsed/>
    <w:rsid w:val="007028DF"/>
    <w:pPr>
      <w:spacing w:line="240" w:lineRule="auto"/>
    </w:pPr>
    <w:rPr>
      <w:rFonts w:asciiTheme="majorHAnsi" w:eastAsiaTheme="majorEastAsia" w:hAnsiTheme="majorHAnsi" w:cstheme="majorBidi"/>
      <w:sz w:val="18"/>
      <w:szCs w:val="18"/>
    </w:rPr>
  </w:style>
  <w:style w:type="character" w:customStyle="1" w:styleId="Char6">
    <w:name w:val="풍선 도움말 텍스트 Char"/>
    <w:basedOn w:val="a1"/>
    <w:link w:val="af5"/>
    <w:uiPriority w:val="99"/>
    <w:semiHidden/>
    <w:rsid w:val="007028DF"/>
    <w:rPr>
      <w:rFonts w:asciiTheme="majorHAnsi" w:eastAsiaTheme="majorEastAsia" w:hAnsiTheme="majorHAnsi" w:cstheme="majorBidi"/>
      <w:sz w:val="18"/>
      <w:szCs w:val="18"/>
    </w:rPr>
  </w:style>
  <w:style w:type="table" w:styleId="af6">
    <w:name w:val="Table Grid"/>
    <w:basedOn w:val="a2"/>
    <w:uiPriority w:val="39"/>
    <w:rsid w:val="00C047FB"/>
    <w:pPr>
      <w:spacing w:before="0"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f7">
    <w:name w:val="Normal (Web)"/>
    <w:basedOn w:val="a"/>
    <w:uiPriority w:val="99"/>
    <w:semiHidden/>
    <w:unhideWhenUsed/>
    <w:rsid w:val="000E6F81"/>
    <w:pPr>
      <w:spacing w:before="100" w:beforeAutospacing="1" w:after="100" w:afterAutospacing="1" w:line="240" w:lineRule="auto"/>
    </w:pPr>
    <w:rPr>
      <w:rFonts w:ascii="굴림" w:eastAsia="굴림" w:hAnsi="굴림" w:cs="굴림"/>
      <w:sz w:val="24"/>
      <w:szCs w:val="24"/>
    </w:rPr>
  </w:style>
  <w:style w:type="paragraph" w:styleId="30">
    <w:name w:val="toc 3"/>
    <w:basedOn w:val="a"/>
    <w:next w:val="a"/>
    <w:autoRedefine/>
    <w:uiPriority w:val="39"/>
    <w:unhideWhenUsed/>
    <w:rsid w:val="00AC0645"/>
    <w:pPr>
      <w:widowControl w:val="0"/>
      <w:wordWrap w:val="0"/>
      <w:autoSpaceDE w:val="0"/>
      <w:autoSpaceDN w:val="0"/>
      <w:spacing w:after="160" w:line="259" w:lineRule="auto"/>
      <w:ind w:leftChars="400" w:left="850"/>
      <w:jc w:val="both"/>
    </w:pPr>
    <w:rPr>
      <w:kern w:val="2"/>
      <w:szCs w:val="22"/>
    </w:rPr>
  </w:style>
  <w:style w:type="paragraph" w:styleId="40">
    <w:name w:val="toc 4"/>
    <w:basedOn w:val="a"/>
    <w:next w:val="a"/>
    <w:autoRedefine/>
    <w:uiPriority w:val="39"/>
    <w:unhideWhenUsed/>
    <w:rsid w:val="00AC0645"/>
    <w:pPr>
      <w:widowControl w:val="0"/>
      <w:wordWrap w:val="0"/>
      <w:autoSpaceDE w:val="0"/>
      <w:autoSpaceDN w:val="0"/>
      <w:spacing w:after="160" w:line="259" w:lineRule="auto"/>
      <w:ind w:leftChars="600" w:left="1275"/>
      <w:jc w:val="both"/>
    </w:pPr>
    <w:rPr>
      <w:kern w:val="2"/>
      <w:szCs w:val="22"/>
    </w:rPr>
  </w:style>
  <w:style w:type="paragraph" w:styleId="50">
    <w:name w:val="toc 5"/>
    <w:basedOn w:val="a"/>
    <w:next w:val="a"/>
    <w:autoRedefine/>
    <w:uiPriority w:val="39"/>
    <w:unhideWhenUsed/>
    <w:rsid w:val="00AC0645"/>
    <w:pPr>
      <w:widowControl w:val="0"/>
      <w:wordWrap w:val="0"/>
      <w:autoSpaceDE w:val="0"/>
      <w:autoSpaceDN w:val="0"/>
      <w:spacing w:after="160" w:line="259" w:lineRule="auto"/>
      <w:ind w:leftChars="800" w:left="1700"/>
      <w:jc w:val="both"/>
    </w:pPr>
    <w:rPr>
      <w:kern w:val="2"/>
      <w:szCs w:val="22"/>
    </w:rPr>
  </w:style>
  <w:style w:type="paragraph" w:styleId="60">
    <w:name w:val="toc 6"/>
    <w:basedOn w:val="a"/>
    <w:next w:val="a"/>
    <w:autoRedefine/>
    <w:uiPriority w:val="39"/>
    <w:unhideWhenUsed/>
    <w:rsid w:val="00AC0645"/>
    <w:pPr>
      <w:widowControl w:val="0"/>
      <w:wordWrap w:val="0"/>
      <w:autoSpaceDE w:val="0"/>
      <w:autoSpaceDN w:val="0"/>
      <w:spacing w:after="160" w:line="259" w:lineRule="auto"/>
      <w:ind w:leftChars="1000" w:left="2125"/>
      <w:jc w:val="both"/>
    </w:pPr>
    <w:rPr>
      <w:kern w:val="2"/>
      <w:szCs w:val="22"/>
    </w:rPr>
  </w:style>
  <w:style w:type="paragraph" w:styleId="70">
    <w:name w:val="toc 7"/>
    <w:basedOn w:val="a"/>
    <w:next w:val="a"/>
    <w:autoRedefine/>
    <w:uiPriority w:val="39"/>
    <w:unhideWhenUsed/>
    <w:rsid w:val="00AC0645"/>
    <w:pPr>
      <w:widowControl w:val="0"/>
      <w:wordWrap w:val="0"/>
      <w:autoSpaceDE w:val="0"/>
      <w:autoSpaceDN w:val="0"/>
      <w:spacing w:after="160" w:line="259" w:lineRule="auto"/>
      <w:ind w:leftChars="1200" w:left="2550"/>
      <w:jc w:val="both"/>
    </w:pPr>
    <w:rPr>
      <w:kern w:val="2"/>
      <w:szCs w:val="22"/>
    </w:rPr>
  </w:style>
  <w:style w:type="paragraph" w:styleId="80">
    <w:name w:val="toc 8"/>
    <w:basedOn w:val="a"/>
    <w:next w:val="a"/>
    <w:autoRedefine/>
    <w:uiPriority w:val="39"/>
    <w:unhideWhenUsed/>
    <w:rsid w:val="00AC0645"/>
    <w:pPr>
      <w:widowControl w:val="0"/>
      <w:wordWrap w:val="0"/>
      <w:autoSpaceDE w:val="0"/>
      <w:autoSpaceDN w:val="0"/>
      <w:spacing w:after="160" w:line="259" w:lineRule="auto"/>
      <w:ind w:leftChars="1400" w:left="2975"/>
      <w:jc w:val="both"/>
    </w:pPr>
    <w:rPr>
      <w:kern w:val="2"/>
      <w:szCs w:val="22"/>
    </w:rPr>
  </w:style>
  <w:style w:type="paragraph" w:styleId="90">
    <w:name w:val="toc 9"/>
    <w:basedOn w:val="a"/>
    <w:next w:val="a"/>
    <w:autoRedefine/>
    <w:uiPriority w:val="39"/>
    <w:unhideWhenUsed/>
    <w:rsid w:val="00AC0645"/>
    <w:pPr>
      <w:widowControl w:val="0"/>
      <w:wordWrap w:val="0"/>
      <w:autoSpaceDE w:val="0"/>
      <w:autoSpaceDN w:val="0"/>
      <w:spacing w:after="160" w:line="259" w:lineRule="auto"/>
      <w:ind w:leftChars="1600" w:left="3400"/>
      <w:jc w:val="both"/>
    </w:pPr>
    <w:rPr>
      <w:kern w:val="2"/>
      <w:szCs w:val="22"/>
    </w:rPr>
  </w:style>
  <w:style w:type="character" w:styleId="af8">
    <w:name w:val="Unresolved Mention"/>
    <w:basedOn w:val="a1"/>
    <w:uiPriority w:val="99"/>
    <w:semiHidden/>
    <w:unhideWhenUsed/>
    <w:rsid w:val="00AC0645"/>
    <w:rPr>
      <w:color w:val="605E5C"/>
      <w:shd w:val="clear" w:color="auto" w:fill="E1DFDD"/>
    </w:rPr>
  </w:style>
  <w:style w:type="paragraph" w:styleId="af9">
    <w:name w:val="Revision"/>
    <w:hidden/>
    <w:uiPriority w:val="99"/>
    <w:semiHidden/>
    <w:rsid w:val="001D586E"/>
    <w:pPr>
      <w:spacing w:before="0" w:after="0" w:line="240" w:lineRule="auto"/>
    </w:pPr>
  </w:style>
  <w:style w:type="paragraph" w:customStyle="1" w:styleId="sourceCode">
    <w:name w:val="source Code"/>
    <w:basedOn w:val="a0"/>
    <w:link w:val="sourceCodeChar"/>
    <w:qFormat/>
    <w:rsid w:val="004A3ED2"/>
    <w:pPr>
      <w:spacing w:line="240" w:lineRule="auto"/>
      <w:ind w:leftChars="0" w:left="0"/>
    </w:pPr>
    <w:rPr>
      <w:rFonts w:ascii="Roboto Mono" w:hAnsi="Roboto Mono" w:cs="Roboto Mono"/>
      <w:color w:val="000080"/>
      <w:sz w:val="16"/>
      <w:szCs w:val="19"/>
    </w:rPr>
  </w:style>
  <w:style w:type="character" w:customStyle="1" w:styleId="Char">
    <w:name w:val="목록 단락 Char"/>
    <w:basedOn w:val="a1"/>
    <w:link w:val="a0"/>
    <w:uiPriority w:val="34"/>
    <w:rsid w:val="004A3ED2"/>
    <w:rPr>
      <w:sz w:val="18"/>
    </w:rPr>
  </w:style>
  <w:style w:type="character" w:customStyle="1" w:styleId="sourceCodeChar">
    <w:name w:val="source Code Char"/>
    <w:basedOn w:val="Char"/>
    <w:link w:val="sourceCode"/>
    <w:rsid w:val="004A3ED2"/>
    <w:rPr>
      <w:rFonts w:ascii="Roboto Mono" w:hAnsi="Roboto Mono" w:cs="Roboto Mono"/>
      <w:color w:val="000080"/>
      <w:sz w:val="16"/>
      <w:szCs w:val="19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ivs>
    <w:div w:id="50240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960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599031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969052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738946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296829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178705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767728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5546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5331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31697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0081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2249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테마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맑은 고딕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맑은 고딕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D9397158-6C40-4235-BE29-48877868B352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207759</TotalTime>
  <Pages>4</Pages>
  <Words>279</Words>
  <Characters>1593</Characters>
  <Application>Microsoft Office Word</Application>
  <DocSecurity>0</DocSecurity>
  <Lines>13</Lines>
  <Paragraphs>3</Paragraphs>
  <ScaleCrop>false</ScaleCrop>
  <HeadingPairs>
    <vt:vector size="2" baseType="variant">
      <vt:variant>
        <vt:lpstr>제목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1869</CharactersWithSpaces>
  <SharedDoc>false</SharedDoc>
  <HLinks>
    <vt:vector size="660" baseType="variant">
      <vt:variant>
        <vt:i4>8061046</vt:i4>
      </vt:variant>
      <vt:variant>
        <vt:i4>654</vt:i4>
      </vt:variant>
      <vt:variant>
        <vt:i4>0</vt:i4>
      </vt:variant>
      <vt:variant>
        <vt:i4>5</vt:i4>
      </vt:variant>
      <vt:variant>
        <vt:lpwstr>http://www.devpia.com/MAEUL/Contents/Detail.aspx?BoardID=51&amp;MAEULNo=20&amp;no=1394&amp;ref=635</vt:lpwstr>
      </vt:variant>
      <vt:variant>
        <vt:lpwstr/>
      </vt:variant>
      <vt:variant>
        <vt:i4>3801128</vt:i4>
      </vt:variant>
      <vt:variant>
        <vt:i4>651</vt:i4>
      </vt:variant>
      <vt:variant>
        <vt:i4>0</vt:i4>
      </vt:variant>
      <vt:variant>
        <vt:i4>5</vt:i4>
      </vt:variant>
      <vt:variant>
        <vt:lpwstr>http://skkuassa.tistory.com/240</vt:lpwstr>
      </vt:variant>
      <vt:variant>
        <vt:lpwstr/>
      </vt:variant>
      <vt:variant>
        <vt:i4>1376307</vt:i4>
      </vt:variant>
      <vt:variant>
        <vt:i4>644</vt:i4>
      </vt:variant>
      <vt:variant>
        <vt:i4>0</vt:i4>
      </vt:variant>
      <vt:variant>
        <vt:i4>5</vt:i4>
      </vt:variant>
      <vt:variant>
        <vt:lpwstr/>
      </vt:variant>
      <vt:variant>
        <vt:lpwstr>_Toc528180610</vt:lpwstr>
      </vt:variant>
      <vt:variant>
        <vt:i4>1310771</vt:i4>
      </vt:variant>
      <vt:variant>
        <vt:i4>638</vt:i4>
      </vt:variant>
      <vt:variant>
        <vt:i4>0</vt:i4>
      </vt:variant>
      <vt:variant>
        <vt:i4>5</vt:i4>
      </vt:variant>
      <vt:variant>
        <vt:lpwstr/>
      </vt:variant>
      <vt:variant>
        <vt:lpwstr>_Toc528180609</vt:lpwstr>
      </vt:variant>
      <vt:variant>
        <vt:i4>1310771</vt:i4>
      </vt:variant>
      <vt:variant>
        <vt:i4>632</vt:i4>
      </vt:variant>
      <vt:variant>
        <vt:i4>0</vt:i4>
      </vt:variant>
      <vt:variant>
        <vt:i4>5</vt:i4>
      </vt:variant>
      <vt:variant>
        <vt:lpwstr/>
      </vt:variant>
      <vt:variant>
        <vt:lpwstr>_Toc528180608</vt:lpwstr>
      </vt:variant>
      <vt:variant>
        <vt:i4>1310771</vt:i4>
      </vt:variant>
      <vt:variant>
        <vt:i4>626</vt:i4>
      </vt:variant>
      <vt:variant>
        <vt:i4>0</vt:i4>
      </vt:variant>
      <vt:variant>
        <vt:i4>5</vt:i4>
      </vt:variant>
      <vt:variant>
        <vt:lpwstr/>
      </vt:variant>
      <vt:variant>
        <vt:lpwstr>_Toc528180607</vt:lpwstr>
      </vt:variant>
      <vt:variant>
        <vt:i4>1310771</vt:i4>
      </vt:variant>
      <vt:variant>
        <vt:i4>620</vt:i4>
      </vt:variant>
      <vt:variant>
        <vt:i4>0</vt:i4>
      </vt:variant>
      <vt:variant>
        <vt:i4>5</vt:i4>
      </vt:variant>
      <vt:variant>
        <vt:lpwstr/>
      </vt:variant>
      <vt:variant>
        <vt:lpwstr>_Toc528180606</vt:lpwstr>
      </vt:variant>
      <vt:variant>
        <vt:i4>1310771</vt:i4>
      </vt:variant>
      <vt:variant>
        <vt:i4>614</vt:i4>
      </vt:variant>
      <vt:variant>
        <vt:i4>0</vt:i4>
      </vt:variant>
      <vt:variant>
        <vt:i4>5</vt:i4>
      </vt:variant>
      <vt:variant>
        <vt:lpwstr/>
      </vt:variant>
      <vt:variant>
        <vt:lpwstr>_Toc528180605</vt:lpwstr>
      </vt:variant>
      <vt:variant>
        <vt:i4>1310771</vt:i4>
      </vt:variant>
      <vt:variant>
        <vt:i4>608</vt:i4>
      </vt:variant>
      <vt:variant>
        <vt:i4>0</vt:i4>
      </vt:variant>
      <vt:variant>
        <vt:i4>5</vt:i4>
      </vt:variant>
      <vt:variant>
        <vt:lpwstr/>
      </vt:variant>
      <vt:variant>
        <vt:lpwstr>_Toc528180604</vt:lpwstr>
      </vt:variant>
      <vt:variant>
        <vt:i4>1310771</vt:i4>
      </vt:variant>
      <vt:variant>
        <vt:i4>602</vt:i4>
      </vt:variant>
      <vt:variant>
        <vt:i4>0</vt:i4>
      </vt:variant>
      <vt:variant>
        <vt:i4>5</vt:i4>
      </vt:variant>
      <vt:variant>
        <vt:lpwstr/>
      </vt:variant>
      <vt:variant>
        <vt:lpwstr>_Toc528180603</vt:lpwstr>
      </vt:variant>
      <vt:variant>
        <vt:i4>1310771</vt:i4>
      </vt:variant>
      <vt:variant>
        <vt:i4>596</vt:i4>
      </vt:variant>
      <vt:variant>
        <vt:i4>0</vt:i4>
      </vt:variant>
      <vt:variant>
        <vt:i4>5</vt:i4>
      </vt:variant>
      <vt:variant>
        <vt:lpwstr/>
      </vt:variant>
      <vt:variant>
        <vt:lpwstr>_Toc528180602</vt:lpwstr>
      </vt:variant>
      <vt:variant>
        <vt:i4>1310771</vt:i4>
      </vt:variant>
      <vt:variant>
        <vt:i4>590</vt:i4>
      </vt:variant>
      <vt:variant>
        <vt:i4>0</vt:i4>
      </vt:variant>
      <vt:variant>
        <vt:i4>5</vt:i4>
      </vt:variant>
      <vt:variant>
        <vt:lpwstr/>
      </vt:variant>
      <vt:variant>
        <vt:lpwstr>_Toc528180601</vt:lpwstr>
      </vt:variant>
      <vt:variant>
        <vt:i4>1310771</vt:i4>
      </vt:variant>
      <vt:variant>
        <vt:i4>584</vt:i4>
      </vt:variant>
      <vt:variant>
        <vt:i4>0</vt:i4>
      </vt:variant>
      <vt:variant>
        <vt:i4>5</vt:i4>
      </vt:variant>
      <vt:variant>
        <vt:lpwstr/>
      </vt:variant>
      <vt:variant>
        <vt:lpwstr>_Toc528180600</vt:lpwstr>
      </vt:variant>
      <vt:variant>
        <vt:i4>1900592</vt:i4>
      </vt:variant>
      <vt:variant>
        <vt:i4>578</vt:i4>
      </vt:variant>
      <vt:variant>
        <vt:i4>0</vt:i4>
      </vt:variant>
      <vt:variant>
        <vt:i4>5</vt:i4>
      </vt:variant>
      <vt:variant>
        <vt:lpwstr/>
      </vt:variant>
      <vt:variant>
        <vt:lpwstr>_Toc528180599</vt:lpwstr>
      </vt:variant>
      <vt:variant>
        <vt:i4>1900592</vt:i4>
      </vt:variant>
      <vt:variant>
        <vt:i4>572</vt:i4>
      </vt:variant>
      <vt:variant>
        <vt:i4>0</vt:i4>
      </vt:variant>
      <vt:variant>
        <vt:i4>5</vt:i4>
      </vt:variant>
      <vt:variant>
        <vt:lpwstr/>
      </vt:variant>
      <vt:variant>
        <vt:lpwstr>_Toc528180598</vt:lpwstr>
      </vt:variant>
      <vt:variant>
        <vt:i4>1900592</vt:i4>
      </vt:variant>
      <vt:variant>
        <vt:i4>566</vt:i4>
      </vt:variant>
      <vt:variant>
        <vt:i4>0</vt:i4>
      </vt:variant>
      <vt:variant>
        <vt:i4>5</vt:i4>
      </vt:variant>
      <vt:variant>
        <vt:lpwstr/>
      </vt:variant>
      <vt:variant>
        <vt:lpwstr>_Toc528180597</vt:lpwstr>
      </vt:variant>
      <vt:variant>
        <vt:i4>1900592</vt:i4>
      </vt:variant>
      <vt:variant>
        <vt:i4>560</vt:i4>
      </vt:variant>
      <vt:variant>
        <vt:i4>0</vt:i4>
      </vt:variant>
      <vt:variant>
        <vt:i4>5</vt:i4>
      </vt:variant>
      <vt:variant>
        <vt:lpwstr/>
      </vt:variant>
      <vt:variant>
        <vt:lpwstr>_Toc528180596</vt:lpwstr>
      </vt:variant>
      <vt:variant>
        <vt:i4>1900592</vt:i4>
      </vt:variant>
      <vt:variant>
        <vt:i4>554</vt:i4>
      </vt:variant>
      <vt:variant>
        <vt:i4>0</vt:i4>
      </vt:variant>
      <vt:variant>
        <vt:i4>5</vt:i4>
      </vt:variant>
      <vt:variant>
        <vt:lpwstr/>
      </vt:variant>
      <vt:variant>
        <vt:lpwstr>_Toc528180595</vt:lpwstr>
      </vt:variant>
      <vt:variant>
        <vt:i4>1900592</vt:i4>
      </vt:variant>
      <vt:variant>
        <vt:i4>548</vt:i4>
      </vt:variant>
      <vt:variant>
        <vt:i4>0</vt:i4>
      </vt:variant>
      <vt:variant>
        <vt:i4>5</vt:i4>
      </vt:variant>
      <vt:variant>
        <vt:lpwstr/>
      </vt:variant>
      <vt:variant>
        <vt:lpwstr>_Toc528180594</vt:lpwstr>
      </vt:variant>
      <vt:variant>
        <vt:i4>1900592</vt:i4>
      </vt:variant>
      <vt:variant>
        <vt:i4>542</vt:i4>
      </vt:variant>
      <vt:variant>
        <vt:i4>0</vt:i4>
      </vt:variant>
      <vt:variant>
        <vt:i4>5</vt:i4>
      </vt:variant>
      <vt:variant>
        <vt:lpwstr/>
      </vt:variant>
      <vt:variant>
        <vt:lpwstr>_Toc528180593</vt:lpwstr>
      </vt:variant>
      <vt:variant>
        <vt:i4>1900592</vt:i4>
      </vt:variant>
      <vt:variant>
        <vt:i4>536</vt:i4>
      </vt:variant>
      <vt:variant>
        <vt:i4>0</vt:i4>
      </vt:variant>
      <vt:variant>
        <vt:i4>5</vt:i4>
      </vt:variant>
      <vt:variant>
        <vt:lpwstr/>
      </vt:variant>
      <vt:variant>
        <vt:lpwstr>_Toc528180592</vt:lpwstr>
      </vt:variant>
      <vt:variant>
        <vt:i4>1900592</vt:i4>
      </vt:variant>
      <vt:variant>
        <vt:i4>530</vt:i4>
      </vt:variant>
      <vt:variant>
        <vt:i4>0</vt:i4>
      </vt:variant>
      <vt:variant>
        <vt:i4>5</vt:i4>
      </vt:variant>
      <vt:variant>
        <vt:lpwstr/>
      </vt:variant>
      <vt:variant>
        <vt:lpwstr>_Toc528180591</vt:lpwstr>
      </vt:variant>
      <vt:variant>
        <vt:i4>1900592</vt:i4>
      </vt:variant>
      <vt:variant>
        <vt:i4>524</vt:i4>
      </vt:variant>
      <vt:variant>
        <vt:i4>0</vt:i4>
      </vt:variant>
      <vt:variant>
        <vt:i4>5</vt:i4>
      </vt:variant>
      <vt:variant>
        <vt:lpwstr/>
      </vt:variant>
      <vt:variant>
        <vt:lpwstr>_Toc528180590</vt:lpwstr>
      </vt:variant>
      <vt:variant>
        <vt:i4>1835056</vt:i4>
      </vt:variant>
      <vt:variant>
        <vt:i4>518</vt:i4>
      </vt:variant>
      <vt:variant>
        <vt:i4>0</vt:i4>
      </vt:variant>
      <vt:variant>
        <vt:i4>5</vt:i4>
      </vt:variant>
      <vt:variant>
        <vt:lpwstr/>
      </vt:variant>
      <vt:variant>
        <vt:lpwstr>_Toc528180589</vt:lpwstr>
      </vt:variant>
      <vt:variant>
        <vt:i4>1835056</vt:i4>
      </vt:variant>
      <vt:variant>
        <vt:i4>512</vt:i4>
      </vt:variant>
      <vt:variant>
        <vt:i4>0</vt:i4>
      </vt:variant>
      <vt:variant>
        <vt:i4>5</vt:i4>
      </vt:variant>
      <vt:variant>
        <vt:lpwstr/>
      </vt:variant>
      <vt:variant>
        <vt:lpwstr>_Toc528180588</vt:lpwstr>
      </vt:variant>
      <vt:variant>
        <vt:i4>1835056</vt:i4>
      </vt:variant>
      <vt:variant>
        <vt:i4>506</vt:i4>
      </vt:variant>
      <vt:variant>
        <vt:i4>0</vt:i4>
      </vt:variant>
      <vt:variant>
        <vt:i4>5</vt:i4>
      </vt:variant>
      <vt:variant>
        <vt:lpwstr/>
      </vt:variant>
      <vt:variant>
        <vt:lpwstr>_Toc528180587</vt:lpwstr>
      </vt:variant>
      <vt:variant>
        <vt:i4>1835056</vt:i4>
      </vt:variant>
      <vt:variant>
        <vt:i4>500</vt:i4>
      </vt:variant>
      <vt:variant>
        <vt:i4>0</vt:i4>
      </vt:variant>
      <vt:variant>
        <vt:i4>5</vt:i4>
      </vt:variant>
      <vt:variant>
        <vt:lpwstr/>
      </vt:variant>
      <vt:variant>
        <vt:lpwstr>_Toc528180586</vt:lpwstr>
      </vt:variant>
      <vt:variant>
        <vt:i4>1835056</vt:i4>
      </vt:variant>
      <vt:variant>
        <vt:i4>494</vt:i4>
      </vt:variant>
      <vt:variant>
        <vt:i4>0</vt:i4>
      </vt:variant>
      <vt:variant>
        <vt:i4>5</vt:i4>
      </vt:variant>
      <vt:variant>
        <vt:lpwstr/>
      </vt:variant>
      <vt:variant>
        <vt:lpwstr>_Toc528180585</vt:lpwstr>
      </vt:variant>
      <vt:variant>
        <vt:i4>1835056</vt:i4>
      </vt:variant>
      <vt:variant>
        <vt:i4>488</vt:i4>
      </vt:variant>
      <vt:variant>
        <vt:i4>0</vt:i4>
      </vt:variant>
      <vt:variant>
        <vt:i4>5</vt:i4>
      </vt:variant>
      <vt:variant>
        <vt:lpwstr/>
      </vt:variant>
      <vt:variant>
        <vt:lpwstr>_Toc528180584</vt:lpwstr>
      </vt:variant>
      <vt:variant>
        <vt:i4>1835056</vt:i4>
      </vt:variant>
      <vt:variant>
        <vt:i4>482</vt:i4>
      </vt:variant>
      <vt:variant>
        <vt:i4>0</vt:i4>
      </vt:variant>
      <vt:variant>
        <vt:i4>5</vt:i4>
      </vt:variant>
      <vt:variant>
        <vt:lpwstr/>
      </vt:variant>
      <vt:variant>
        <vt:lpwstr>_Toc528180583</vt:lpwstr>
      </vt:variant>
      <vt:variant>
        <vt:i4>1835056</vt:i4>
      </vt:variant>
      <vt:variant>
        <vt:i4>476</vt:i4>
      </vt:variant>
      <vt:variant>
        <vt:i4>0</vt:i4>
      </vt:variant>
      <vt:variant>
        <vt:i4>5</vt:i4>
      </vt:variant>
      <vt:variant>
        <vt:lpwstr/>
      </vt:variant>
      <vt:variant>
        <vt:lpwstr>_Toc528180582</vt:lpwstr>
      </vt:variant>
      <vt:variant>
        <vt:i4>1835056</vt:i4>
      </vt:variant>
      <vt:variant>
        <vt:i4>470</vt:i4>
      </vt:variant>
      <vt:variant>
        <vt:i4>0</vt:i4>
      </vt:variant>
      <vt:variant>
        <vt:i4>5</vt:i4>
      </vt:variant>
      <vt:variant>
        <vt:lpwstr/>
      </vt:variant>
      <vt:variant>
        <vt:lpwstr>_Toc528180581</vt:lpwstr>
      </vt:variant>
      <vt:variant>
        <vt:i4>1835056</vt:i4>
      </vt:variant>
      <vt:variant>
        <vt:i4>464</vt:i4>
      </vt:variant>
      <vt:variant>
        <vt:i4>0</vt:i4>
      </vt:variant>
      <vt:variant>
        <vt:i4>5</vt:i4>
      </vt:variant>
      <vt:variant>
        <vt:lpwstr/>
      </vt:variant>
      <vt:variant>
        <vt:lpwstr>_Toc528180580</vt:lpwstr>
      </vt:variant>
      <vt:variant>
        <vt:i4>1245232</vt:i4>
      </vt:variant>
      <vt:variant>
        <vt:i4>458</vt:i4>
      </vt:variant>
      <vt:variant>
        <vt:i4>0</vt:i4>
      </vt:variant>
      <vt:variant>
        <vt:i4>5</vt:i4>
      </vt:variant>
      <vt:variant>
        <vt:lpwstr/>
      </vt:variant>
      <vt:variant>
        <vt:lpwstr>_Toc528180579</vt:lpwstr>
      </vt:variant>
      <vt:variant>
        <vt:i4>1245232</vt:i4>
      </vt:variant>
      <vt:variant>
        <vt:i4>452</vt:i4>
      </vt:variant>
      <vt:variant>
        <vt:i4>0</vt:i4>
      </vt:variant>
      <vt:variant>
        <vt:i4>5</vt:i4>
      </vt:variant>
      <vt:variant>
        <vt:lpwstr/>
      </vt:variant>
      <vt:variant>
        <vt:lpwstr>_Toc528180578</vt:lpwstr>
      </vt:variant>
      <vt:variant>
        <vt:i4>1245232</vt:i4>
      </vt:variant>
      <vt:variant>
        <vt:i4>446</vt:i4>
      </vt:variant>
      <vt:variant>
        <vt:i4>0</vt:i4>
      </vt:variant>
      <vt:variant>
        <vt:i4>5</vt:i4>
      </vt:variant>
      <vt:variant>
        <vt:lpwstr/>
      </vt:variant>
      <vt:variant>
        <vt:lpwstr>_Toc528180577</vt:lpwstr>
      </vt:variant>
      <vt:variant>
        <vt:i4>1245232</vt:i4>
      </vt:variant>
      <vt:variant>
        <vt:i4>440</vt:i4>
      </vt:variant>
      <vt:variant>
        <vt:i4>0</vt:i4>
      </vt:variant>
      <vt:variant>
        <vt:i4>5</vt:i4>
      </vt:variant>
      <vt:variant>
        <vt:lpwstr/>
      </vt:variant>
      <vt:variant>
        <vt:lpwstr>_Toc528180576</vt:lpwstr>
      </vt:variant>
      <vt:variant>
        <vt:i4>1245232</vt:i4>
      </vt:variant>
      <vt:variant>
        <vt:i4>434</vt:i4>
      </vt:variant>
      <vt:variant>
        <vt:i4>0</vt:i4>
      </vt:variant>
      <vt:variant>
        <vt:i4>5</vt:i4>
      </vt:variant>
      <vt:variant>
        <vt:lpwstr/>
      </vt:variant>
      <vt:variant>
        <vt:lpwstr>_Toc528180575</vt:lpwstr>
      </vt:variant>
      <vt:variant>
        <vt:i4>1245232</vt:i4>
      </vt:variant>
      <vt:variant>
        <vt:i4>428</vt:i4>
      </vt:variant>
      <vt:variant>
        <vt:i4>0</vt:i4>
      </vt:variant>
      <vt:variant>
        <vt:i4>5</vt:i4>
      </vt:variant>
      <vt:variant>
        <vt:lpwstr/>
      </vt:variant>
      <vt:variant>
        <vt:lpwstr>_Toc528180574</vt:lpwstr>
      </vt:variant>
      <vt:variant>
        <vt:i4>1245232</vt:i4>
      </vt:variant>
      <vt:variant>
        <vt:i4>422</vt:i4>
      </vt:variant>
      <vt:variant>
        <vt:i4>0</vt:i4>
      </vt:variant>
      <vt:variant>
        <vt:i4>5</vt:i4>
      </vt:variant>
      <vt:variant>
        <vt:lpwstr/>
      </vt:variant>
      <vt:variant>
        <vt:lpwstr>_Toc528180573</vt:lpwstr>
      </vt:variant>
      <vt:variant>
        <vt:i4>1245232</vt:i4>
      </vt:variant>
      <vt:variant>
        <vt:i4>416</vt:i4>
      </vt:variant>
      <vt:variant>
        <vt:i4>0</vt:i4>
      </vt:variant>
      <vt:variant>
        <vt:i4>5</vt:i4>
      </vt:variant>
      <vt:variant>
        <vt:lpwstr/>
      </vt:variant>
      <vt:variant>
        <vt:lpwstr>_Toc528180572</vt:lpwstr>
      </vt:variant>
      <vt:variant>
        <vt:i4>1245232</vt:i4>
      </vt:variant>
      <vt:variant>
        <vt:i4>410</vt:i4>
      </vt:variant>
      <vt:variant>
        <vt:i4>0</vt:i4>
      </vt:variant>
      <vt:variant>
        <vt:i4>5</vt:i4>
      </vt:variant>
      <vt:variant>
        <vt:lpwstr/>
      </vt:variant>
      <vt:variant>
        <vt:lpwstr>_Toc528180571</vt:lpwstr>
      </vt:variant>
      <vt:variant>
        <vt:i4>1245232</vt:i4>
      </vt:variant>
      <vt:variant>
        <vt:i4>404</vt:i4>
      </vt:variant>
      <vt:variant>
        <vt:i4>0</vt:i4>
      </vt:variant>
      <vt:variant>
        <vt:i4>5</vt:i4>
      </vt:variant>
      <vt:variant>
        <vt:lpwstr/>
      </vt:variant>
      <vt:variant>
        <vt:lpwstr>_Toc528180570</vt:lpwstr>
      </vt:variant>
      <vt:variant>
        <vt:i4>1179696</vt:i4>
      </vt:variant>
      <vt:variant>
        <vt:i4>398</vt:i4>
      </vt:variant>
      <vt:variant>
        <vt:i4>0</vt:i4>
      </vt:variant>
      <vt:variant>
        <vt:i4>5</vt:i4>
      </vt:variant>
      <vt:variant>
        <vt:lpwstr/>
      </vt:variant>
      <vt:variant>
        <vt:lpwstr>_Toc528180569</vt:lpwstr>
      </vt:variant>
      <vt:variant>
        <vt:i4>1179696</vt:i4>
      </vt:variant>
      <vt:variant>
        <vt:i4>392</vt:i4>
      </vt:variant>
      <vt:variant>
        <vt:i4>0</vt:i4>
      </vt:variant>
      <vt:variant>
        <vt:i4>5</vt:i4>
      </vt:variant>
      <vt:variant>
        <vt:lpwstr/>
      </vt:variant>
      <vt:variant>
        <vt:lpwstr>_Toc528180568</vt:lpwstr>
      </vt:variant>
      <vt:variant>
        <vt:i4>1179696</vt:i4>
      </vt:variant>
      <vt:variant>
        <vt:i4>386</vt:i4>
      </vt:variant>
      <vt:variant>
        <vt:i4>0</vt:i4>
      </vt:variant>
      <vt:variant>
        <vt:i4>5</vt:i4>
      </vt:variant>
      <vt:variant>
        <vt:lpwstr/>
      </vt:variant>
      <vt:variant>
        <vt:lpwstr>_Toc528180567</vt:lpwstr>
      </vt:variant>
      <vt:variant>
        <vt:i4>1179696</vt:i4>
      </vt:variant>
      <vt:variant>
        <vt:i4>380</vt:i4>
      </vt:variant>
      <vt:variant>
        <vt:i4>0</vt:i4>
      </vt:variant>
      <vt:variant>
        <vt:i4>5</vt:i4>
      </vt:variant>
      <vt:variant>
        <vt:lpwstr/>
      </vt:variant>
      <vt:variant>
        <vt:lpwstr>_Toc528180566</vt:lpwstr>
      </vt:variant>
      <vt:variant>
        <vt:i4>1179696</vt:i4>
      </vt:variant>
      <vt:variant>
        <vt:i4>374</vt:i4>
      </vt:variant>
      <vt:variant>
        <vt:i4>0</vt:i4>
      </vt:variant>
      <vt:variant>
        <vt:i4>5</vt:i4>
      </vt:variant>
      <vt:variant>
        <vt:lpwstr/>
      </vt:variant>
      <vt:variant>
        <vt:lpwstr>_Toc528180565</vt:lpwstr>
      </vt:variant>
      <vt:variant>
        <vt:i4>1179696</vt:i4>
      </vt:variant>
      <vt:variant>
        <vt:i4>368</vt:i4>
      </vt:variant>
      <vt:variant>
        <vt:i4>0</vt:i4>
      </vt:variant>
      <vt:variant>
        <vt:i4>5</vt:i4>
      </vt:variant>
      <vt:variant>
        <vt:lpwstr/>
      </vt:variant>
      <vt:variant>
        <vt:lpwstr>_Toc528180564</vt:lpwstr>
      </vt:variant>
      <vt:variant>
        <vt:i4>1179696</vt:i4>
      </vt:variant>
      <vt:variant>
        <vt:i4>362</vt:i4>
      </vt:variant>
      <vt:variant>
        <vt:i4>0</vt:i4>
      </vt:variant>
      <vt:variant>
        <vt:i4>5</vt:i4>
      </vt:variant>
      <vt:variant>
        <vt:lpwstr/>
      </vt:variant>
      <vt:variant>
        <vt:lpwstr>_Toc528180563</vt:lpwstr>
      </vt:variant>
      <vt:variant>
        <vt:i4>1179696</vt:i4>
      </vt:variant>
      <vt:variant>
        <vt:i4>356</vt:i4>
      </vt:variant>
      <vt:variant>
        <vt:i4>0</vt:i4>
      </vt:variant>
      <vt:variant>
        <vt:i4>5</vt:i4>
      </vt:variant>
      <vt:variant>
        <vt:lpwstr/>
      </vt:variant>
      <vt:variant>
        <vt:lpwstr>_Toc528180562</vt:lpwstr>
      </vt:variant>
      <vt:variant>
        <vt:i4>1179696</vt:i4>
      </vt:variant>
      <vt:variant>
        <vt:i4>350</vt:i4>
      </vt:variant>
      <vt:variant>
        <vt:i4>0</vt:i4>
      </vt:variant>
      <vt:variant>
        <vt:i4>5</vt:i4>
      </vt:variant>
      <vt:variant>
        <vt:lpwstr/>
      </vt:variant>
      <vt:variant>
        <vt:lpwstr>_Toc528180561</vt:lpwstr>
      </vt:variant>
      <vt:variant>
        <vt:i4>1179696</vt:i4>
      </vt:variant>
      <vt:variant>
        <vt:i4>344</vt:i4>
      </vt:variant>
      <vt:variant>
        <vt:i4>0</vt:i4>
      </vt:variant>
      <vt:variant>
        <vt:i4>5</vt:i4>
      </vt:variant>
      <vt:variant>
        <vt:lpwstr/>
      </vt:variant>
      <vt:variant>
        <vt:lpwstr>_Toc528180560</vt:lpwstr>
      </vt:variant>
      <vt:variant>
        <vt:i4>1114160</vt:i4>
      </vt:variant>
      <vt:variant>
        <vt:i4>338</vt:i4>
      </vt:variant>
      <vt:variant>
        <vt:i4>0</vt:i4>
      </vt:variant>
      <vt:variant>
        <vt:i4>5</vt:i4>
      </vt:variant>
      <vt:variant>
        <vt:lpwstr/>
      </vt:variant>
      <vt:variant>
        <vt:lpwstr>_Toc528180559</vt:lpwstr>
      </vt:variant>
      <vt:variant>
        <vt:i4>1114160</vt:i4>
      </vt:variant>
      <vt:variant>
        <vt:i4>332</vt:i4>
      </vt:variant>
      <vt:variant>
        <vt:i4>0</vt:i4>
      </vt:variant>
      <vt:variant>
        <vt:i4>5</vt:i4>
      </vt:variant>
      <vt:variant>
        <vt:lpwstr/>
      </vt:variant>
      <vt:variant>
        <vt:lpwstr>_Toc528180558</vt:lpwstr>
      </vt:variant>
      <vt:variant>
        <vt:i4>1114160</vt:i4>
      </vt:variant>
      <vt:variant>
        <vt:i4>326</vt:i4>
      </vt:variant>
      <vt:variant>
        <vt:i4>0</vt:i4>
      </vt:variant>
      <vt:variant>
        <vt:i4>5</vt:i4>
      </vt:variant>
      <vt:variant>
        <vt:lpwstr/>
      </vt:variant>
      <vt:variant>
        <vt:lpwstr>_Toc528180557</vt:lpwstr>
      </vt:variant>
      <vt:variant>
        <vt:i4>1114160</vt:i4>
      </vt:variant>
      <vt:variant>
        <vt:i4>320</vt:i4>
      </vt:variant>
      <vt:variant>
        <vt:i4>0</vt:i4>
      </vt:variant>
      <vt:variant>
        <vt:i4>5</vt:i4>
      </vt:variant>
      <vt:variant>
        <vt:lpwstr/>
      </vt:variant>
      <vt:variant>
        <vt:lpwstr>_Toc528180556</vt:lpwstr>
      </vt:variant>
      <vt:variant>
        <vt:i4>1114160</vt:i4>
      </vt:variant>
      <vt:variant>
        <vt:i4>314</vt:i4>
      </vt:variant>
      <vt:variant>
        <vt:i4>0</vt:i4>
      </vt:variant>
      <vt:variant>
        <vt:i4>5</vt:i4>
      </vt:variant>
      <vt:variant>
        <vt:lpwstr/>
      </vt:variant>
      <vt:variant>
        <vt:lpwstr>_Toc528180555</vt:lpwstr>
      </vt:variant>
      <vt:variant>
        <vt:i4>1114160</vt:i4>
      </vt:variant>
      <vt:variant>
        <vt:i4>308</vt:i4>
      </vt:variant>
      <vt:variant>
        <vt:i4>0</vt:i4>
      </vt:variant>
      <vt:variant>
        <vt:i4>5</vt:i4>
      </vt:variant>
      <vt:variant>
        <vt:lpwstr/>
      </vt:variant>
      <vt:variant>
        <vt:lpwstr>_Toc528180554</vt:lpwstr>
      </vt:variant>
      <vt:variant>
        <vt:i4>1114160</vt:i4>
      </vt:variant>
      <vt:variant>
        <vt:i4>302</vt:i4>
      </vt:variant>
      <vt:variant>
        <vt:i4>0</vt:i4>
      </vt:variant>
      <vt:variant>
        <vt:i4>5</vt:i4>
      </vt:variant>
      <vt:variant>
        <vt:lpwstr/>
      </vt:variant>
      <vt:variant>
        <vt:lpwstr>_Toc528180553</vt:lpwstr>
      </vt:variant>
      <vt:variant>
        <vt:i4>1114160</vt:i4>
      </vt:variant>
      <vt:variant>
        <vt:i4>296</vt:i4>
      </vt:variant>
      <vt:variant>
        <vt:i4>0</vt:i4>
      </vt:variant>
      <vt:variant>
        <vt:i4>5</vt:i4>
      </vt:variant>
      <vt:variant>
        <vt:lpwstr/>
      </vt:variant>
      <vt:variant>
        <vt:lpwstr>_Toc528180552</vt:lpwstr>
      </vt:variant>
      <vt:variant>
        <vt:i4>1114160</vt:i4>
      </vt:variant>
      <vt:variant>
        <vt:i4>290</vt:i4>
      </vt:variant>
      <vt:variant>
        <vt:i4>0</vt:i4>
      </vt:variant>
      <vt:variant>
        <vt:i4>5</vt:i4>
      </vt:variant>
      <vt:variant>
        <vt:lpwstr/>
      </vt:variant>
      <vt:variant>
        <vt:lpwstr>_Toc528180551</vt:lpwstr>
      </vt:variant>
      <vt:variant>
        <vt:i4>1114160</vt:i4>
      </vt:variant>
      <vt:variant>
        <vt:i4>284</vt:i4>
      </vt:variant>
      <vt:variant>
        <vt:i4>0</vt:i4>
      </vt:variant>
      <vt:variant>
        <vt:i4>5</vt:i4>
      </vt:variant>
      <vt:variant>
        <vt:lpwstr/>
      </vt:variant>
      <vt:variant>
        <vt:lpwstr>_Toc528180550</vt:lpwstr>
      </vt:variant>
      <vt:variant>
        <vt:i4>1048624</vt:i4>
      </vt:variant>
      <vt:variant>
        <vt:i4>278</vt:i4>
      </vt:variant>
      <vt:variant>
        <vt:i4>0</vt:i4>
      </vt:variant>
      <vt:variant>
        <vt:i4>5</vt:i4>
      </vt:variant>
      <vt:variant>
        <vt:lpwstr/>
      </vt:variant>
      <vt:variant>
        <vt:lpwstr>_Toc528180549</vt:lpwstr>
      </vt:variant>
      <vt:variant>
        <vt:i4>1048624</vt:i4>
      </vt:variant>
      <vt:variant>
        <vt:i4>272</vt:i4>
      </vt:variant>
      <vt:variant>
        <vt:i4>0</vt:i4>
      </vt:variant>
      <vt:variant>
        <vt:i4>5</vt:i4>
      </vt:variant>
      <vt:variant>
        <vt:lpwstr/>
      </vt:variant>
      <vt:variant>
        <vt:lpwstr>_Toc528180548</vt:lpwstr>
      </vt:variant>
      <vt:variant>
        <vt:i4>1048624</vt:i4>
      </vt:variant>
      <vt:variant>
        <vt:i4>266</vt:i4>
      </vt:variant>
      <vt:variant>
        <vt:i4>0</vt:i4>
      </vt:variant>
      <vt:variant>
        <vt:i4>5</vt:i4>
      </vt:variant>
      <vt:variant>
        <vt:lpwstr/>
      </vt:variant>
      <vt:variant>
        <vt:lpwstr>_Toc528180547</vt:lpwstr>
      </vt:variant>
      <vt:variant>
        <vt:i4>1048624</vt:i4>
      </vt:variant>
      <vt:variant>
        <vt:i4>260</vt:i4>
      </vt:variant>
      <vt:variant>
        <vt:i4>0</vt:i4>
      </vt:variant>
      <vt:variant>
        <vt:i4>5</vt:i4>
      </vt:variant>
      <vt:variant>
        <vt:lpwstr/>
      </vt:variant>
      <vt:variant>
        <vt:lpwstr>_Toc528180546</vt:lpwstr>
      </vt:variant>
      <vt:variant>
        <vt:i4>1048624</vt:i4>
      </vt:variant>
      <vt:variant>
        <vt:i4>254</vt:i4>
      </vt:variant>
      <vt:variant>
        <vt:i4>0</vt:i4>
      </vt:variant>
      <vt:variant>
        <vt:i4>5</vt:i4>
      </vt:variant>
      <vt:variant>
        <vt:lpwstr/>
      </vt:variant>
      <vt:variant>
        <vt:lpwstr>_Toc528180545</vt:lpwstr>
      </vt:variant>
      <vt:variant>
        <vt:i4>1048624</vt:i4>
      </vt:variant>
      <vt:variant>
        <vt:i4>248</vt:i4>
      </vt:variant>
      <vt:variant>
        <vt:i4>0</vt:i4>
      </vt:variant>
      <vt:variant>
        <vt:i4>5</vt:i4>
      </vt:variant>
      <vt:variant>
        <vt:lpwstr/>
      </vt:variant>
      <vt:variant>
        <vt:lpwstr>_Toc528180544</vt:lpwstr>
      </vt:variant>
      <vt:variant>
        <vt:i4>1048624</vt:i4>
      </vt:variant>
      <vt:variant>
        <vt:i4>242</vt:i4>
      </vt:variant>
      <vt:variant>
        <vt:i4>0</vt:i4>
      </vt:variant>
      <vt:variant>
        <vt:i4>5</vt:i4>
      </vt:variant>
      <vt:variant>
        <vt:lpwstr/>
      </vt:variant>
      <vt:variant>
        <vt:lpwstr>_Toc528180543</vt:lpwstr>
      </vt:variant>
      <vt:variant>
        <vt:i4>1048624</vt:i4>
      </vt:variant>
      <vt:variant>
        <vt:i4>236</vt:i4>
      </vt:variant>
      <vt:variant>
        <vt:i4>0</vt:i4>
      </vt:variant>
      <vt:variant>
        <vt:i4>5</vt:i4>
      </vt:variant>
      <vt:variant>
        <vt:lpwstr/>
      </vt:variant>
      <vt:variant>
        <vt:lpwstr>_Toc528180542</vt:lpwstr>
      </vt:variant>
      <vt:variant>
        <vt:i4>1048624</vt:i4>
      </vt:variant>
      <vt:variant>
        <vt:i4>230</vt:i4>
      </vt:variant>
      <vt:variant>
        <vt:i4>0</vt:i4>
      </vt:variant>
      <vt:variant>
        <vt:i4>5</vt:i4>
      </vt:variant>
      <vt:variant>
        <vt:lpwstr/>
      </vt:variant>
      <vt:variant>
        <vt:lpwstr>_Toc528180541</vt:lpwstr>
      </vt:variant>
      <vt:variant>
        <vt:i4>1048624</vt:i4>
      </vt:variant>
      <vt:variant>
        <vt:i4>224</vt:i4>
      </vt:variant>
      <vt:variant>
        <vt:i4>0</vt:i4>
      </vt:variant>
      <vt:variant>
        <vt:i4>5</vt:i4>
      </vt:variant>
      <vt:variant>
        <vt:lpwstr/>
      </vt:variant>
      <vt:variant>
        <vt:lpwstr>_Toc528180540</vt:lpwstr>
      </vt:variant>
      <vt:variant>
        <vt:i4>1507376</vt:i4>
      </vt:variant>
      <vt:variant>
        <vt:i4>218</vt:i4>
      </vt:variant>
      <vt:variant>
        <vt:i4>0</vt:i4>
      </vt:variant>
      <vt:variant>
        <vt:i4>5</vt:i4>
      </vt:variant>
      <vt:variant>
        <vt:lpwstr/>
      </vt:variant>
      <vt:variant>
        <vt:lpwstr>_Toc528180539</vt:lpwstr>
      </vt:variant>
      <vt:variant>
        <vt:i4>1507376</vt:i4>
      </vt:variant>
      <vt:variant>
        <vt:i4>212</vt:i4>
      </vt:variant>
      <vt:variant>
        <vt:i4>0</vt:i4>
      </vt:variant>
      <vt:variant>
        <vt:i4>5</vt:i4>
      </vt:variant>
      <vt:variant>
        <vt:lpwstr/>
      </vt:variant>
      <vt:variant>
        <vt:lpwstr>_Toc528180538</vt:lpwstr>
      </vt:variant>
      <vt:variant>
        <vt:i4>1507376</vt:i4>
      </vt:variant>
      <vt:variant>
        <vt:i4>206</vt:i4>
      </vt:variant>
      <vt:variant>
        <vt:i4>0</vt:i4>
      </vt:variant>
      <vt:variant>
        <vt:i4>5</vt:i4>
      </vt:variant>
      <vt:variant>
        <vt:lpwstr/>
      </vt:variant>
      <vt:variant>
        <vt:lpwstr>_Toc528180537</vt:lpwstr>
      </vt:variant>
      <vt:variant>
        <vt:i4>1507376</vt:i4>
      </vt:variant>
      <vt:variant>
        <vt:i4>200</vt:i4>
      </vt:variant>
      <vt:variant>
        <vt:i4>0</vt:i4>
      </vt:variant>
      <vt:variant>
        <vt:i4>5</vt:i4>
      </vt:variant>
      <vt:variant>
        <vt:lpwstr/>
      </vt:variant>
      <vt:variant>
        <vt:lpwstr>_Toc528180536</vt:lpwstr>
      </vt:variant>
      <vt:variant>
        <vt:i4>1507376</vt:i4>
      </vt:variant>
      <vt:variant>
        <vt:i4>194</vt:i4>
      </vt:variant>
      <vt:variant>
        <vt:i4>0</vt:i4>
      </vt:variant>
      <vt:variant>
        <vt:i4>5</vt:i4>
      </vt:variant>
      <vt:variant>
        <vt:lpwstr/>
      </vt:variant>
      <vt:variant>
        <vt:lpwstr>_Toc528180535</vt:lpwstr>
      </vt:variant>
      <vt:variant>
        <vt:i4>1507376</vt:i4>
      </vt:variant>
      <vt:variant>
        <vt:i4>188</vt:i4>
      </vt:variant>
      <vt:variant>
        <vt:i4>0</vt:i4>
      </vt:variant>
      <vt:variant>
        <vt:i4>5</vt:i4>
      </vt:variant>
      <vt:variant>
        <vt:lpwstr/>
      </vt:variant>
      <vt:variant>
        <vt:lpwstr>_Toc528180534</vt:lpwstr>
      </vt:variant>
      <vt:variant>
        <vt:i4>1507376</vt:i4>
      </vt:variant>
      <vt:variant>
        <vt:i4>182</vt:i4>
      </vt:variant>
      <vt:variant>
        <vt:i4>0</vt:i4>
      </vt:variant>
      <vt:variant>
        <vt:i4>5</vt:i4>
      </vt:variant>
      <vt:variant>
        <vt:lpwstr/>
      </vt:variant>
      <vt:variant>
        <vt:lpwstr>_Toc528180533</vt:lpwstr>
      </vt:variant>
      <vt:variant>
        <vt:i4>1507376</vt:i4>
      </vt:variant>
      <vt:variant>
        <vt:i4>176</vt:i4>
      </vt:variant>
      <vt:variant>
        <vt:i4>0</vt:i4>
      </vt:variant>
      <vt:variant>
        <vt:i4>5</vt:i4>
      </vt:variant>
      <vt:variant>
        <vt:lpwstr/>
      </vt:variant>
      <vt:variant>
        <vt:lpwstr>_Toc528180532</vt:lpwstr>
      </vt:variant>
      <vt:variant>
        <vt:i4>1507376</vt:i4>
      </vt:variant>
      <vt:variant>
        <vt:i4>170</vt:i4>
      </vt:variant>
      <vt:variant>
        <vt:i4>0</vt:i4>
      </vt:variant>
      <vt:variant>
        <vt:i4>5</vt:i4>
      </vt:variant>
      <vt:variant>
        <vt:lpwstr/>
      </vt:variant>
      <vt:variant>
        <vt:lpwstr>_Toc528180531</vt:lpwstr>
      </vt:variant>
      <vt:variant>
        <vt:i4>1507376</vt:i4>
      </vt:variant>
      <vt:variant>
        <vt:i4>164</vt:i4>
      </vt:variant>
      <vt:variant>
        <vt:i4>0</vt:i4>
      </vt:variant>
      <vt:variant>
        <vt:i4>5</vt:i4>
      </vt:variant>
      <vt:variant>
        <vt:lpwstr/>
      </vt:variant>
      <vt:variant>
        <vt:lpwstr>_Toc528180530</vt:lpwstr>
      </vt:variant>
      <vt:variant>
        <vt:i4>1441840</vt:i4>
      </vt:variant>
      <vt:variant>
        <vt:i4>158</vt:i4>
      </vt:variant>
      <vt:variant>
        <vt:i4>0</vt:i4>
      </vt:variant>
      <vt:variant>
        <vt:i4>5</vt:i4>
      </vt:variant>
      <vt:variant>
        <vt:lpwstr/>
      </vt:variant>
      <vt:variant>
        <vt:lpwstr>_Toc528180529</vt:lpwstr>
      </vt:variant>
      <vt:variant>
        <vt:i4>1441840</vt:i4>
      </vt:variant>
      <vt:variant>
        <vt:i4>152</vt:i4>
      </vt:variant>
      <vt:variant>
        <vt:i4>0</vt:i4>
      </vt:variant>
      <vt:variant>
        <vt:i4>5</vt:i4>
      </vt:variant>
      <vt:variant>
        <vt:lpwstr/>
      </vt:variant>
      <vt:variant>
        <vt:lpwstr>_Toc528180528</vt:lpwstr>
      </vt:variant>
      <vt:variant>
        <vt:i4>1441840</vt:i4>
      </vt:variant>
      <vt:variant>
        <vt:i4>146</vt:i4>
      </vt:variant>
      <vt:variant>
        <vt:i4>0</vt:i4>
      </vt:variant>
      <vt:variant>
        <vt:i4>5</vt:i4>
      </vt:variant>
      <vt:variant>
        <vt:lpwstr/>
      </vt:variant>
      <vt:variant>
        <vt:lpwstr>_Toc528180527</vt:lpwstr>
      </vt:variant>
      <vt:variant>
        <vt:i4>1441840</vt:i4>
      </vt:variant>
      <vt:variant>
        <vt:i4>140</vt:i4>
      </vt:variant>
      <vt:variant>
        <vt:i4>0</vt:i4>
      </vt:variant>
      <vt:variant>
        <vt:i4>5</vt:i4>
      </vt:variant>
      <vt:variant>
        <vt:lpwstr/>
      </vt:variant>
      <vt:variant>
        <vt:lpwstr>_Toc528180526</vt:lpwstr>
      </vt:variant>
      <vt:variant>
        <vt:i4>1441840</vt:i4>
      </vt:variant>
      <vt:variant>
        <vt:i4>134</vt:i4>
      </vt:variant>
      <vt:variant>
        <vt:i4>0</vt:i4>
      </vt:variant>
      <vt:variant>
        <vt:i4>5</vt:i4>
      </vt:variant>
      <vt:variant>
        <vt:lpwstr/>
      </vt:variant>
      <vt:variant>
        <vt:lpwstr>_Toc528180525</vt:lpwstr>
      </vt:variant>
      <vt:variant>
        <vt:i4>1441840</vt:i4>
      </vt:variant>
      <vt:variant>
        <vt:i4>128</vt:i4>
      </vt:variant>
      <vt:variant>
        <vt:i4>0</vt:i4>
      </vt:variant>
      <vt:variant>
        <vt:i4>5</vt:i4>
      </vt:variant>
      <vt:variant>
        <vt:lpwstr/>
      </vt:variant>
      <vt:variant>
        <vt:lpwstr>_Toc528180524</vt:lpwstr>
      </vt:variant>
      <vt:variant>
        <vt:i4>1441840</vt:i4>
      </vt:variant>
      <vt:variant>
        <vt:i4>122</vt:i4>
      </vt:variant>
      <vt:variant>
        <vt:i4>0</vt:i4>
      </vt:variant>
      <vt:variant>
        <vt:i4>5</vt:i4>
      </vt:variant>
      <vt:variant>
        <vt:lpwstr/>
      </vt:variant>
      <vt:variant>
        <vt:lpwstr>_Toc528180523</vt:lpwstr>
      </vt:variant>
      <vt:variant>
        <vt:i4>1441840</vt:i4>
      </vt:variant>
      <vt:variant>
        <vt:i4>116</vt:i4>
      </vt:variant>
      <vt:variant>
        <vt:i4>0</vt:i4>
      </vt:variant>
      <vt:variant>
        <vt:i4>5</vt:i4>
      </vt:variant>
      <vt:variant>
        <vt:lpwstr/>
      </vt:variant>
      <vt:variant>
        <vt:lpwstr>_Toc528180522</vt:lpwstr>
      </vt:variant>
      <vt:variant>
        <vt:i4>1441840</vt:i4>
      </vt:variant>
      <vt:variant>
        <vt:i4>110</vt:i4>
      </vt:variant>
      <vt:variant>
        <vt:i4>0</vt:i4>
      </vt:variant>
      <vt:variant>
        <vt:i4>5</vt:i4>
      </vt:variant>
      <vt:variant>
        <vt:lpwstr/>
      </vt:variant>
      <vt:variant>
        <vt:lpwstr>_Toc528180521</vt:lpwstr>
      </vt:variant>
      <vt:variant>
        <vt:i4>1441840</vt:i4>
      </vt:variant>
      <vt:variant>
        <vt:i4>104</vt:i4>
      </vt:variant>
      <vt:variant>
        <vt:i4>0</vt:i4>
      </vt:variant>
      <vt:variant>
        <vt:i4>5</vt:i4>
      </vt:variant>
      <vt:variant>
        <vt:lpwstr/>
      </vt:variant>
      <vt:variant>
        <vt:lpwstr>_Toc528180520</vt:lpwstr>
      </vt:variant>
      <vt:variant>
        <vt:i4>1376304</vt:i4>
      </vt:variant>
      <vt:variant>
        <vt:i4>98</vt:i4>
      </vt:variant>
      <vt:variant>
        <vt:i4>0</vt:i4>
      </vt:variant>
      <vt:variant>
        <vt:i4>5</vt:i4>
      </vt:variant>
      <vt:variant>
        <vt:lpwstr/>
      </vt:variant>
      <vt:variant>
        <vt:lpwstr>_Toc528180519</vt:lpwstr>
      </vt:variant>
      <vt:variant>
        <vt:i4>1376304</vt:i4>
      </vt:variant>
      <vt:variant>
        <vt:i4>92</vt:i4>
      </vt:variant>
      <vt:variant>
        <vt:i4>0</vt:i4>
      </vt:variant>
      <vt:variant>
        <vt:i4>5</vt:i4>
      </vt:variant>
      <vt:variant>
        <vt:lpwstr/>
      </vt:variant>
      <vt:variant>
        <vt:lpwstr>_Toc528180518</vt:lpwstr>
      </vt:variant>
      <vt:variant>
        <vt:i4>1376304</vt:i4>
      </vt:variant>
      <vt:variant>
        <vt:i4>86</vt:i4>
      </vt:variant>
      <vt:variant>
        <vt:i4>0</vt:i4>
      </vt:variant>
      <vt:variant>
        <vt:i4>5</vt:i4>
      </vt:variant>
      <vt:variant>
        <vt:lpwstr/>
      </vt:variant>
      <vt:variant>
        <vt:lpwstr>_Toc528180517</vt:lpwstr>
      </vt:variant>
      <vt:variant>
        <vt:i4>1376304</vt:i4>
      </vt:variant>
      <vt:variant>
        <vt:i4>80</vt:i4>
      </vt:variant>
      <vt:variant>
        <vt:i4>0</vt:i4>
      </vt:variant>
      <vt:variant>
        <vt:i4>5</vt:i4>
      </vt:variant>
      <vt:variant>
        <vt:lpwstr/>
      </vt:variant>
      <vt:variant>
        <vt:lpwstr>_Toc528180516</vt:lpwstr>
      </vt:variant>
      <vt:variant>
        <vt:i4>1376304</vt:i4>
      </vt:variant>
      <vt:variant>
        <vt:i4>74</vt:i4>
      </vt:variant>
      <vt:variant>
        <vt:i4>0</vt:i4>
      </vt:variant>
      <vt:variant>
        <vt:i4>5</vt:i4>
      </vt:variant>
      <vt:variant>
        <vt:lpwstr/>
      </vt:variant>
      <vt:variant>
        <vt:lpwstr>_Toc528180515</vt:lpwstr>
      </vt:variant>
      <vt:variant>
        <vt:i4>1376304</vt:i4>
      </vt:variant>
      <vt:variant>
        <vt:i4>68</vt:i4>
      </vt:variant>
      <vt:variant>
        <vt:i4>0</vt:i4>
      </vt:variant>
      <vt:variant>
        <vt:i4>5</vt:i4>
      </vt:variant>
      <vt:variant>
        <vt:lpwstr/>
      </vt:variant>
      <vt:variant>
        <vt:lpwstr>_Toc528180514</vt:lpwstr>
      </vt:variant>
      <vt:variant>
        <vt:i4>1376304</vt:i4>
      </vt:variant>
      <vt:variant>
        <vt:i4>62</vt:i4>
      </vt:variant>
      <vt:variant>
        <vt:i4>0</vt:i4>
      </vt:variant>
      <vt:variant>
        <vt:i4>5</vt:i4>
      </vt:variant>
      <vt:variant>
        <vt:lpwstr/>
      </vt:variant>
      <vt:variant>
        <vt:lpwstr>_Toc528180513</vt:lpwstr>
      </vt:variant>
      <vt:variant>
        <vt:i4>1376304</vt:i4>
      </vt:variant>
      <vt:variant>
        <vt:i4>56</vt:i4>
      </vt:variant>
      <vt:variant>
        <vt:i4>0</vt:i4>
      </vt:variant>
      <vt:variant>
        <vt:i4>5</vt:i4>
      </vt:variant>
      <vt:variant>
        <vt:lpwstr/>
      </vt:variant>
      <vt:variant>
        <vt:lpwstr>_Toc528180512</vt:lpwstr>
      </vt:variant>
      <vt:variant>
        <vt:i4>1376304</vt:i4>
      </vt:variant>
      <vt:variant>
        <vt:i4>50</vt:i4>
      </vt:variant>
      <vt:variant>
        <vt:i4>0</vt:i4>
      </vt:variant>
      <vt:variant>
        <vt:i4>5</vt:i4>
      </vt:variant>
      <vt:variant>
        <vt:lpwstr/>
      </vt:variant>
      <vt:variant>
        <vt:lpwstr>_Toc528180511</vt:lpwstr>
      </vt:variant>
      <vt:variant>
        <vt:i4>1376304</vt:i4>
      </vt:variant>
      <vt:variant>
        <vt:i4>44</vt:i4>
      </vt:variant>
      <vt:variant>
        <vt:i4>0</vt:i4>
      </vt:variant>
      <vt:variant>
        <vt:i4>5</vt:i4>
      </vt:variant>
      <vt:variant>
        <vt:lpwstr/>
      </vt:variant>
      <vt:variant>
        <vt:lpwstr>_Toc528180510</vt:lpwstr>
      </vt:variant>
      <vt:variant>
        <vt:i4>1310768</vt:i4>
      </vt:variant>
      <vt:variant>
        <vt:i4>38</vt:i4>
      </vt:variant>
      <vt:variant>
        <vt:i4>0</vt:i4>
      </vt:variant>
      <vt:variant>
        <vt:i4>5</vt:i4>
      </vt:variant>
      <vt:variant>
        <vt:lpwstr/>
      </vt:variant>
      <vt:variant>
        <vt:lpwstr>_Toc528180509</vt:lpwstr>
      </vt:variant>
      <vt:variant>
        <vt:i4>1310768</vt:i4>
      </vt:variant>
      <vt:variant>
        <vt:i4>32</vt:i4>
      </vt:variant>
      <vt:variant>
        <vt:i4>0</vt:i4>
      </vt:variant>
      <vt:variant>
        <vt:i4>5</vt:i4>
      </vt:variant>
      <vt:variant>
        <vt:lpwstr/>
      </vt:variant>
      <vt:variant>
        <vt:lpwstr>_Toc528180508</vt:lpwstr>
      </vt:variant>
      <vt:variant>
        <vt:i4>1310768</vt:i4>
      </vt:variant>
      <vt:variant>
        <vt:i4>26</vt:i4>
      </vt:variant>
      <vt:variant>
        <vt:i4>0</vt:i4>
      </vt:variant>
      <vt:variant>
        <vt:i4>5</vt:i4>
      </vt:variant>
      <vt:variant>
        <vt:lpwstr/>
      </vt:variant>
      <vt:variant>
        <vt:lpwstr>_Toc528180507</vt:lpwstr>
      </vt:variant>
      <vt:variant>
        <vt:i4>1310768</vt:i4>
      </vt:variant>
      <vt:variant>
        <vt:i4>20</vt:i4>
      </vt:variant>
      <vt:variant>
        <vt:i4>0</vt:i4>
      </vt:variant>
      <vt:variant>
        <vt:i4>5</vt:i4>
      </vt:variant>
      <vt:variant>
        <vt:lpwstr/>
      </vt:variant>
      <vt:variant>
        <vt:lpwstr>_Toc528180506</vt:lpwstr>
      </vt:variant>
      <vt:variant>
        <vt:i4>1310768</vt:i4>
      </vt:variant>
      <vt:variant>
        <vt:i4>14</vt:i4>
      </vt:variant>
      <vt:variant>
        <vt:i4>0</vt:i4>
      </vt:variant>
      <vt:variant>
        <vt:i4>5</vt:i4>
      </vt:variant>
      <vt:variant>
        <vt:lpwstr/>
      </vt:variant>
      <vt:variant>
        <vt:lpwstr>_Toc528180505</vt:lpwstr>
      </vt:variant>
      <vt:variant>
        <vt:i4>1310768</vt:i4>
      </vt:variant>
      <vt:variant>
        <vt:i4>8</vt:i4>
      </vt:variant>
      <vt:variant>
        <vt:i4>0</vt:i4>
      </vt:variant>
      <vt:variant>
        <vt:i4>5</vt:i4>
      </vt:variant>
      <vt:variant>
        <vt:lpwstr/>
      </vt:variant>
      <vt:variant>
        <vt:lpwstr>_Toc528180504</vt:lpwstr>
      </vt:variant>
      <vt:variant>
        <vt:i4>1310768</vt:i4>
      </vt:variant>
      <vt:variant>
        <vt:i4>2</vt:i4>
      </vt:variant>
      <vt:variant>
        <vt:i4>0</vt:i4>
      </vt:variant>
      <vt:variant>
        <vt:i4>5</vt:i4>
      </vt:variant>
      <vt:variant>
        <vt:lpwstr/>
      </vt:variant>
      <vt:variant>
        <vt:lpwstr>_Toc528180503</vt:lpwstr>
      </vt:variant>
    </vt:vector>
  </HLinks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송수용</dc:creator>
  <cp:keywords/>
  <dc:description/>
  <cp:lastModifiedBy>수용 송</cp:lastModifiedBy>
  <cp:revision>1197</cp:revision>
  <cp:lastPrinted>2022-08-12T01:51:00Z</cp:lastPrinted>
  <dcterms:created xsi:type="dcterms:W3CDTF">2013-06-23T23:24:00Z</dcterms:created>
  <dcterms:modified xsi:type="dcterms:W3CDTF">2024-09-02T03:05:00Z</dcterms:modified>
</cp:coreProperties>
</file>