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087A47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5043A8" w:rsidP="00087A4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087A47">
              <w:rPr>
                <w:color w:val="000000"/>
              </w:rPr>
              <w:t>10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5043A8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Consultar</w:t>
            </w:r>
            <w:r w:rsidR="0072784C">
              <w:rPr>
                <w:color w:val="000000"/>
              </w:rPr>
              <w:t xml:space="preserve"> </w:t>
            </w:r>
            <w:r w:rsidR="002F466E">
              <w:rPr>
                <w:color w:val="000000"/>
              </w:rPr>
              <w:t>Ciudad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087A47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087A47">
              <w:rPr>
                <w:b/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AD5E1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AD5E12">
              <w:rPr>
                <w:color w:val="000000"/>
              </w:rPr>
              <w:t>repartidor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funcionalidad de </w:t>
            </w:r>
            <w:r w:rsidR="007F1E90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  <w:r>
              <w:rPr>
                <w:color w:val="000000"/>
              </w:rPr>
              <w:t xml:space="preserve"> 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605A7C" w:rsidRPr="006C5843" w:rsidRDefault="00605A7C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Pr="008A3A09" w:rsidRDefault="00B0754D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8A3A09">
              <w:rPr>
                <w:color w:val="000000"/>
              </w:rPr>
              <w:t>Nombre</w:t>
            </w:r>
            <w:r w:rsidR="003A69BF">
              <w:rPr>
                <w:color w:val="000000"/>
              </w:rPr>
              <w:t xml:space="preserve"> </w:t>
            </w:r>
            <w:bookmarkStart w:id="0" w:name="_GoBack"/>
            <w:bookmarkEnd w:id="0"/>
          </w:p>
          <w:p w:rsidR="00605A7C" w:rsidRDefault="00605A7C" w:rsidP="00605A7C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</w:p>
          <w:p w:rsidR="00605A7C" w:rsidRDefault="00500710" w:rsidP="00605A7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05A7C" w:rsidRDefault="00B0754D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B0754D" w:rsidRDefault="003A69BF" w:rsidP="00605A7C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  <w:r w:rsidRPr="003A69BF">
              <w:rPr>
                <w:color w:val="000000"/>
                <w:highlight w:val="yellow"/>
              </w:rPr>
              <w:t>(Activo – Inactivo)</w:t>
            </w:r>
          </w:p>
          <w:p w:rsidR="00605A7C" w:rsidRDefault="00605A7C" w:rsidP="00605A7C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3A69BF">
            <w:pPr>
              <w:spacing w:after="0" w:line="240" w:lineRule="auto"/>
            </w:pPr>
            <w:r>
              <w:rPr>
                <w:color w:val="000000"/>
              </w:rPr>
              <w:t>El sistema despliega todos los repartidores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3A69BF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 xml:space="preserve">El sistema limpia los controles de la pantalla de </w:t>
            </w:r>
            <w:r w:rsidR="003A69BF">
              <w:rPr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200BDC" w:rsidP="0077360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No Existen </w:t>
            </w:r>
            <w:r w:rsidR="0077360A">
              <w:rPr>
                <w:color w:val="000000"/>
              </w:rPr>
              <w:t>Repartidores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77360A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 xml:space="preserve">“No se encontraron </w:t>
            </w:r>
            <w:r w:rsidR="0077360A">
              <w:rPr>
                <w:color w:val="000000"/>
                <w:highlight w:val="green"/>
              </w:rPr>
              <w:t>Repartidores</w:t>
            </w:r>
            <w:r w:rsidRPr="00200BDC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77360A" w:rsidP="00EF548D">
            <w:pPr>
              <w:spacing w:after="0" w:line="240" w:lineRule="auto"/>
              <w:rPr>
                <w:color w:val="000000"/>
              </w:rPr>
            </w:pPr>
            <w:r w:rsidRPr="0077360A">
              <w:rPr>
                <w:color w:val="000000"/>
              </w:rPr>
              <w:t>“No se encontraron Repartidores”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1DB" w:rsidRDefault="005231DB" w:rsidP="0072784C">
      <w:pPr>
        <w:spacing w:after="0" w:line="240" w:lineRule="auto"/>
      </w:pPr>
      <w:r>
        <w:separator/>
      </w:r>
    </w:p>
  </w:endnote>
  <w:endnote w:type="continuationSeparator" w:id="0">
    <w:p w:rsidR="005231DB" w:rsidRDefault="005231DB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1DB" w:rsidRDefault="005231DB" w:rsidP="0072784C">
      <w:pPr>
        <w:spacing w:after="0" w:line="240" w:lineRule="auto"/>
      </w:pPr>
      <w:r>
        <w:separator/>
      </w:r>
    </w:p>
  </w:footnote>
  <w:footnote w:type="continuationSeparator" w:id="0">
    <w:p w:rsidR="005231DB" w:rsidRDefault="005231DB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221F6"/>
    <w:rsid w:val="00087A47"/>
    <w:rsid w:val="000A1994"/>
    <w:rsid w:val="000A28F6"/>
    <w:rsid w:val="001A0128"/>
    <w:rsid w:val="001A5DC9"/>
    <w:rsid w:val="001D06A8"/>
    <w:rsid w:val="00200BDC"/>
    <w:rsid w:val="002F0BA4"/>
    <w:rsid w:val="002F466E"/>
    <w:rsid w:val="003A69BF"/>
    <w:rsid w:val="003D7230"/>
    <w:rsid w:val="003F43FC"/>
    <w:rsid w:val="004A6E86"/>
    <w:rsid w:val="004E0EEE"/>
    <w:rsid w:val="00500710"/>
    <w:rsid w:val="005043A8"/>
    <w:rsid w:val="005231DB"/>
    <w:rsid w:val="00581AB7"/>
    <w:rsid w:val="00605A7C"/>
    <w:rsid w:val="00641A1E"/>
    <w:rsid w:val="006528C4"/>
    <w:rsid w:val="006971A1"/>
    <w:rsid w:val="006C5843"/>
    <w:rsid w:val="00723620"/>
    <w:rsid w:val="007254AF"/>
    <w:rsid w:val="0072784C"/>
    <w:rsid w:val="0077360A"/>
    <w:rsid w:val="0079663E"/>
    <w:rsid w:val="007A7704"/>
    <w:rsid w:val="007F1E90"/>
    <w:rsid w:val="00840650"/>
    <w:rsid w:val="00866137"/>
    <w:rsid w:val="008661AF"/>
    <w:rsid w:val="008A3A09"/>
    <w:rsid w:val="00942830"/>
    <w:rsid w:val="0095574C"/>
    <w:rsid w:val="009A0231"/>
    <w:rsid w:val="009E5CEB"/>
    <w:rsid w:val="00AD5E12"/>
    <w:rsid w:val="00B0754D"/>
    <w:rsid w:val="00C0457E"/>
    <w:rsid w:val="00C545F1"/>
    <w:rsid w:val="00C858EB"/>
    <w:rsid w:val="00CD7C84"/>
    <w:rsid w:val="00E65E47"/>
    <w:rsid w:val="00E96D9B"/>
    <w:rsid w:val="00EF548D"/>
    <w:rsid w:val="00F4522B"/>
    <w:rsid w:val="00F864AA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60</cp:revision>
  <dcterms:created xsi:type="dcterms:W3CDTF">2014-08-12T01:38:00Z</dcterms:created>
  <dcterms:modified xsi:type="dcterms:W3CDTF">2014-08-12T22:58:00Z</dcterms:modified>
</cp:coreProperties>
</file>