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5D31B5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Repartidores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466E" w:rsidP="002E70D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r w:rsidR="002E70D2">
              <w:rPr>
                <w:color w:val="000000"/>
              </w:rPr>
              <w:t>11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A748DA" w:rsidP="002F466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Agregar</w:t>
            </w:r>
            <w:r w:rsidR="00E11338">
              <w:rPr>
                <w:color w:val="000000"/>
              </w:rPr>
              <w:t xml:space="preserve"> </w:t>
            </w:r>
            <w:r w:rsidR="002E70D2">
              <w:rPr>
                <w:color w:val="000000"/>
              </w:rPr>
              <w:t>Repartidor</w:t>
            </w:r>
          </w:p>
        </w:tc>
      </w:tr>
      <w:tr w:rsidR="00605A7C" w:rsidRPr="004F37C4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FB3C22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931104">
              <w:rPr>
                <w:b/>
                <w:color w:val="000000"/>
              </w:rPr>
              <w:t>crear</w:t>
            </w:r>
            <w:r w:rsidR="00FB3C22">
              <w:rPr>
                <w:b/>
                <w:color w:val="000000"/>
              </w:rPr>
              <w:t>Repartidores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931104" w:rsidP="002E70D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2E70D2">
              <w:rPr>
                <w:color w:val="000000"/>
              </w:rPr>
              <w:t>Repartidores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931104" w:rsidP="004F37C4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 xml:space="preserve">El usuario selecciona “Agregar” desde Encabezado de funcionalidad de </w:t>
            </w:r>
            <w:r w:rsidR="004F37C4">
              <w:rPr>
                <w:color w:val="000000"/>
              </w:rPr>
              <w:t>repartidores</w:t>
            </w:r>
            <w:bookmarkStart w:id="0" w:name="_GoBack"/>
            <w:bookmarkEnd w:id="0"/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>El sistema despliega los siguientes controles habilitados:</w:t>
            </w:r>
          </w:p>
          <w:p w:rsidR="00931104" w:rsidRPr="003B5B08" w:rsidRDefault="00931104" w:rsidP="0093110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931104" w:rsidRPr="00931104" w:rsidRDefault="002E70D2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="00931104" w:rsidRPr="00931104">
              <w:rPr>
                <w:color w:val="000000"/>
              </w:rPr>
              <w:t xml:space="preserve"> caracteres max.</w:t>
            </w:r>
          </w:p>
          <w:p w:rsidR="00605A7C" w:rsidRPr="002E70D2" w:rsidRDefault="00605A7C" w:rsidP="002E70D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2E70D2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guarda los registros al usuario y muestra el siguiente mensaje “</w:t>
            </w:r>
            <w:r w:rsidR="002E70D2">
              <w:rPr>
                <w:color w:val="000000"/>
                <w:highlight w:val="green"/>
              </w:rPr>
              <w:t>El repartidor</w:t>
            </w:r>
            <w:r w:rsidRPr="00931104">
              <w:rPr>
                <w:color w:val="000000"/>
                <w:highlight w:val="green"/>
              </w:rPr>
              <w:t xml:space="preserve"> fue ingresad</w:t>
            </w:r>
            <w:r w:rsidR="002E70D2">
              <w:rPr>
                <w:color w:val="000000"/>
                <w:highlight w:val="green"/>
              </w:rPr>
              <w:t>o</w:t>
            </w:r>
            <w:r w:rsidRPr="00931104">
              <w:rPr>
                <w:color w:val="000000"/>
                <w:highlight w:val="green"/>
              </w:rPr>
              <w:t xml:space="preserve"> correctamente</w:t>
            </w:r>
            <w:r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2E70D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2E70D2">
              <w:rPr>
                <w:color w:val="000000"/>
              </w:rPr>
              <w:t xml:space="preserve">l usuario a pantalla principal e </w:t>
            </w:r>
            <w:r>
              <w:rPr>
                <w:color w:val="000000"/>
              </w:rPr>
              <w:t>inserta el nuevo registro en la lista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366AB7" w:rsidRPr="00BD5D35" w:rsidRDefault="00366AB7" w:rsidP="002E70D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2E70D2">
              <w:rPr>
                <w:color w:val="000000"/>
              </w:rPr>
              <w:t>repartidores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366AB7" w:rsidRPr="00931104" w:rsidRDefault="00492BF1" w:rsidP="004F0BB9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 xml:space="preserve">El usuario selecciona “Agregar” desde Encabezado de funcionalidad de </w:t>
            </w:r>
            <w:r>
              <w:rPr>
                <w:color w:val="000000"/>
              </w:rPr>
              <w:t>ciudades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366AB7" w:rsidRPr="003B5B08" w:rsidRDefault="00366AB7" w:rsidP="004F0BB9">
            <w:pPr>
              <w:rPr>
                <w:color w:val="000000"/>
              </w:rPr>
            </w:pPr>
            <w:r w:rsidRPr="003B5B08">
              <w:rPr>
                <w:color w:val="000000"/>
              </w:rPr>
              <w:t>El sistema despliega los siguientes controles habilitados:</w:t>
            </w:r>
          </w:p>
          <w:p w:rsidR="00366AB7" w:rsidRPr="003B5B08" w:rsidRDefault="00366AB7" w:rsidP="00366AB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366AB7" w:rsidRPr="003B5B08" w:rsidRDefault="00366AB7" w:rsidP="00366AB7">
            <w:pPr>
              <w:pStyle w:val="Prrafodelista"/>
              <w:numPr>
                <w:ilvl w:val="1"/>
                <w:numId w:val="9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366AB7" w:rsidRPr="003B5B08" w:rsidRDefault="00366AB7" w:rsidP="00366AB7">
            <w:pPr>
              <w:pStyle w:val="Prrafodelista"/>
              <w:numPr>
                <w:ilvl w:val="1"/>
                <w:numId w:val="9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366AB7" w:rsidRPr="00931104" w:rsidRDefault="00366AB7" w:rsidP="00366AB7">
            <w:pPr>
              <w:pStyle w:val="Prrafodelista"/>
              <w:numPr>
                <w:ilvl w:val="1"/>
                <w:numId w:val="9"/>
              </w:num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100 caracteres max.</w:t>
            </w:r>
          </w:p>
          <w:p w:rsidR="00366AB7" w:rsidRPr="00B0754D" w:rsidRDefault="00366AB7" w:rsidP="002E70D2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366AB7" w:rsidRPr="00B0754D" w:rsidRDefault="00366AB7" w:rsidP="002E70D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</w:t>
            </w:r>
            <w:r w:rsidR="002E70D2">
              <w:rPr>
                <w:color w:val="000000"/>
              </w:rPr>
              <w:t>a al usuario a página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366AB7" w:rsidRDefault="00366AB7" w:rsidP="004F0BB9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2E70D2" w:rsidRDefault="00F4522B" w:rsidP="0072784C">
      <w:pPr>
        <w:rPr>
          <w:color w:val="948A54"/>
        </w:rPr>
      </w:pPr>
      <w:r>
        <w:rPr>
          <w:color w:val="948A54"/>
        </w:rPr>
        <w:tab/>
      </w:r>
    </w:p>
    <w:p w:rsidR="002E70D2" w:rsidRDefault="002E70D2">
      <w:pPr>
        <w:rPr>
          <w:color w:val="948A54"/>
        </w:rPr>
      </w:pPr>
      <w:r>
        <w:rPr>
          <w:color w:val="948A54"/>
        </w:rPr>
        <w:br w:type="page"/>
      </w:r>
    </w:p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2E70D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Error Ingresar </w:t>
            </w:r>
            <w:r w:rsidR="002E70D2">
              <w:rPr>
                <w:color w:val="000000"/>
              </w:rPr>
              <w:t>Repartidor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06489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produce una excepción al crear la </w:t>
            </w:r>
            <w:r w:rsidR="0006489D">
              <w:rPr>
                <w:color w:val="000000"/>
              </w:rPr>
              <w:t>repartidor</w:t>
            </w:r>
            <w:r>
              <w:rPr>
                <w:color w:val="000000"/>
              </w:rPr>
              <w:t xml:space="preserve"> en el sistema y despliega el siguiente mensaje </w:t>
            </w:r>
            <w:r w:rsidR="002E70D2">
              <w:rPr>
                <w:color w:val="000000"/>
                <w:highlight w:val="green"/>
              </w:rPr>
              <w:t>“El repartidor</w:t>
            </w:r>
            <w:r w:rsidRPr="00E77E1F">
              <w:rPr>
                <w:color w:val="000000"/>
                <w:highlight w:val="green"/>
              </w:rPr>
              <w:t>no ha podido ser ingresad</w:t>
            </w:r>
            <w:r>
              <w:rPr>
                <w:color w:val="000000"/>
                <w:highlight w:val="green"/>
              </w:rPr>
              <w:t>a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2E70D2" w:rsidP="00931104">
            <w:pPr>
              <w:spacing w:after="0" w:line="240" w:lineRule="auto"/>
              <w:rPr>
                <w:color w:val="000000"/>
              </w:rPr>
            </w:pPr>
            <w:r w:rsidRPr="002E70D2">
              <w:rPr>
                <w:color w:val="000000"/>
              </w:rPr>
              <w:t>El repartidor fue ingresado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931104" w:rsidRDefault="00931104" w:rsidP="00EF548D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931104" w:rsidRDefault="00001D09" w:rsidP="00001D09">
            <w:pPr>
              <w:spacing w:after="0" w:line="240" w:lineRule="auto"/>
              <w:rPr>
                <w:color w:val="000000"/>
              </w:rPr>
            </w:pPr>
            <w:r w:rsidRPr="00001D09">
              <w:rPr>
                <w:color w:val="000000"/>
              </w:rPr>
              <w:t>“El repartidor no ha podido ser ingresado, favor intente más tarde”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34D4" w:rsidRDefault="009634D4" w:rsidP="0072784C">
      <w:pPr>
        <w:spacing w:after="0" w:line="240" w:lineRule="auto"/>
      </w:pPr>
      <w:r>
        <w:separator/>
      </w:r>
    </w:p>
  </w:endnote>
  <w:endnote w:type="continuationSeparator" w:id="1">
    <w:p w:rsidR="009634D4" w:rsidRDefault="009634D4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34D4" w:rsidRDefault="009634D4" w:rsidP="0072784C">
      <w:pPr>
        <w:spacing w:after="0" w:line="240" w:lineRule="auto"/>
      </w:pPr>
      <w:r>
        <w:separator/>
      </w:r>
    </w:p>
  </w:footnote>
  <w:footnote w:type="continuationSeparator" w:id="1">
    <w:p w:rsidR="009634D4" w:rsidRDefault="009634D4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C3F01A6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1D09"/>
    <w:rsid w:val="000221F6"/>
    <w:rsid w:val="0006489D"/>
    <w:rsid w:val="000A1994"/>
    <w:rsid w:val="000A28F6"/>
    <w:rsid w:val="001D06A8"/>
    <w:rsid w:val="00200BDC"/>
    <w:rsid w:val="002E70D2"/>
    <w:rsid w:val="002F466E"/>
    <w:rsid w:val="00366AB7"/>
    <w:rsid w:val="003D7230"/>
    <w:rsid w:val="00492BF1"/>
    <w:rsid w:val="004A6E86"/>
    <w:rsid w:val="004C30CE"/>
    <w:rsid w:val="004F37C4"/>
    <w:rsid w:val="00521692"/>
    <w:rsid w:val="00534AF8"/>
    <w:rsid w:val="00581AB7"/>
    <w:rsid w:val="005D31B5"/>
    <w:rsid w:val="00605A7C"/>
    <w:rsid w:val="00624941"/>
    <w:rsid w:val="00641A1E"/>
    <w:rsid w:val="006528C4"/>
    <w:rsid w:val="006C5843"/>
    <w:rsid w:val="00723620"/>
    <w:rsid w:val="0072784C"/>
    <w:rsid w:val="0077793E"/>
    <w:rsid w:val="0079663E"/>
    <w:rsid w:val="007A7704"/>
    <w:rsid w:val="00866137"/>
    <w:rsid w:val="008661AF"/>
    <w:rsid w:val="008A3A09"/>
    <w:rsid w:val="00931104"/>
    <w:rsid w:val="00942830"/>
    <w:rsid w:val="0095574C"/>
    <w:rsid w:val="009634D4"/>
    <w:rsid w:val="009A0231"/>
    <w:rsid w:val="009E5CEB"/>
    <w:rsid w:val="00A0533C"/>
    <w:rsid w:val="00A16963"/>
    <w:rsid w:val="00A748DA"/>
    <w:rsid w:val="00B0754D"/>
    <w:rsid w:val="00B71952"/>
    <w:rsid w:val="00C0457E"/>
    <w:rsid w:val="00CC1A36"/>
    <w:rsid w:val="00CD7C84"/>
    <w:rsid w:val="00D50C8B"/>
    <w:rsid w:val="00DA22E8"/>
    <w:rsid w:val="00DA7690"/>
    <w:rsid w:val="00DD6758"/>
    <w:rsid w:val="00E11338"/>
    <w:rsid w:val="00E96D9B"/>
    <w:rsid w:val="00EE4C57"/>
    <w:rsid w:val="00EF548D"/>
    <w:rsid w:val="00F16CD1"/>
    <w:rsid w:val="00F4522B"/>
    <w:rsid w:val="00FB3C22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323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64</cp:revision>
  <dcterms:created xsi:type="dcterms:W3CDTF">2014-08-12T01:38:00Z</dcterms:created>
  <dcterms:modified xsi:type="dcterms:W3CDTF">2014-08-16T01:35:00Z</dcterms:modified>
</cp:coreProperties>
</file>