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A72009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Vale de Cobranza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CU11</w:t>
            </w:r>
            <w:r w:rsidR="008D5BC7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8D5BC7" w:rsidP="00D92D2F">
            <w:pPr>
              <w:spacing w:after="0" w:line="240" w:lineRule="auto"/>
              <w:rPr>
                <w:color w:val="000000"/>
                <w:u w:val="single"/>
              </w:rPr>
            </w:pPr>
            <w:r w:rsidRPr="008D5BC7">
              <w:rPr>
                <w:color w:val="000000"/>
              </w:rPr>
              <w:t>Informe Consultar Historico de Cuenta Corriente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E1012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 xml:space="preserve">informe </w:t>
            </w:r>
            <w:r w:rsidR="008D5BC7">
              <w:rPr>
                <w:b/>
                <w:color w:val="000000"/>
              </w:rPr>
              <w:t>h</w:t>
            </w:r>
            <w:r w:rsidR="008D5BC7" w:rsidRPr="008D5BC7">
              <w:rPr>
                <w:b/>
                <w:color w:val="000000"/>
              </w:rPr>
              <w:t>istórico de Cuenta Corriente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7442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D5BC7">
              <w:rPr>
                <w:color w:val="000000"/>
              </w:rPr>
              <w:t>consultar histórico de cuenta c</w:t>
            </w:r>
            <w:r w:rsidR="008D5BC7" w:rsidRPr="008D5BC7">
              <w:rPr>
                <w:color w:val="000000"/>
              </w:rPr>
              <w:t xml:space="preserve">orriente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8D5BC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7442EA" w:rsidRDefault="008D5BC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Cod. Suc.</w:t>
            </w:r>
          </w:p>
          <w:p w:rsidR="007442EA" w:rsidRDefault="008D5BC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Razon Social Nombre</w:t>
            </w:r>
          </w:p>
          <w:p w:rsidR="007442EA" w:rsidRPr="007442EA" w:rsidRDefault="008D5BC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505EA5" w:rsidRDefault="008D5BC7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605A7C" w:rsidRPr="008D5BC7" w:rsidRDefault="008D5BC7" w:rsidP="008D5BC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Fecha hasta</w:t>
            </w:r>
          </w:p>
          <w:p w:rsidR="008D5BC7" w:rsidRPr="00903A44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A7200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  <w:p w:rsidR="00505EA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0386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Venta</w:t>
            </w:r>
            <w:r w:rsidR="00505EA5">
              <w:rPr>
                <w:color w:val="000000"/>
              </w:rPr>
              <w:t xml:space="preserve"> </w:t>
            </w:r>
          </w:p>
          <w:p w:rsidR="00505EA5" w:rsidRDefault="00E10127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Devolución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Abono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general</w:t>
            </w:r>
          </w:p>
          <w:p w:rsidR="008379A3" w:rsidRP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Saldo al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E22" w:rsidRDefault="00627E22" w:rsidP="0072784C">
      <w:pPr>
        <w:spacing w:after="0" w:line="240" w:lineRule="auto"/>
      </w:pPr>
      <w:r>
        <w:separator/>
      </w:r>
    </w:p>
  </w:endnote>
  <w:endnote w:type="continuationSeparator" w:id="1">
    <w:p w:rsidR="00627E22" w:rsidRDefault="00627E2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E22" w:rsidRDefault="00627E22" w:rsidP="0072784C">
      <w:pPr>
        <w:spacing w:after="0" w:line="240" w:lineRule="auto"/>
      </w:pPr>
      <w:r>
        <w:separator/>
      </w:r>
    </w:p>
  </w:footnote>
  <w:footnote w:type="continuationSeparator" w:id="1">
    <w:p w:rsidR="00627E22" w:rsidRDefault="00627E2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54797"/>
    <w:rsid w:val="00087A47"/>
    <w:rsid w:val="00094928"/>
    <w:rsid w:val="0009679D"/>
    <w:rsid w:val="000A1994"/>
    <w:rsid w:val="000A28F6"/>
    <w:rsid w:val="000A2C49"/>
    <w:rsid w:val="00112F30"/>
    <w:rsid w:val="00114FEA"/>
    <w:rsid w:val="001233F0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27E22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442EA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45764"/>
    <w:rsid w:val="00A72009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10127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196</cp:revision>
  <dcterms:created xsi:type="dcterms:W3CDTF">2014-08-12T01:38:00Z</dcterms:created>
  <dcterms:modified xsi:type="dcterms:W3CDTF">2014-09-08T04:29:00Z</dcterms:modified>
</cp:coreProperties>
</file>