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314A" w:rsidRDefault="0011314A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Cobranza resumida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11314A">
              <w:rPr>
                <w:color w:val="000000"/>
              </w:rPr>
              <w:t>21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11314A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11314A" w:rsidRDefault="0011314A" w:rsidP="00C019DE">
            <w:pPr>
              <w:spacing w:after="0" w:line="240" w:lineRule="auto"/>
              <w:rPr>
                <w:color w:val="000000"/>
              </w:rPr>
            </w:pPr>
            <w:r w:rsidRPr="0011314A">
              <w:rPr>
                <w:color w:val="000000"/>
              </w:rPr>
              <w:t xml:space="preserve"> Informe Cobranza Resumida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1314A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 xml:space="preserve">informe </w:t>
            </w:r>
            <w:r w:rsidR="0011314A">
              <w:rPr>
                <w:b/>
                <w:color w:val="000000"/>
              </w:rPr>
              <w:t>de cobranza resumida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1131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 xml:space="preserve">consultar </w:t>
            </w:r>
            <w:r w:rsidR="0011314A">
              <w:rPr>
                <w:color w:val="000000"/>
              </w:rPr>
              <w:t>cobranza resumida</w:t>
            </w:r>
            <w:r w:rsidR="008D5BC7" w:rsidRPr="008D5BC7">
              <w:rPr>
                <w:color w:val="000000"/>
              </w:rPr>
              <w:t xml:space="preserve">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Reparto</w:t>
            </w:r>
          </w:p>
          <w:p w:rsidR="00505EA5" w:rsidRPr="0011314A" w:rsidRDefault="0011314A" w:rsidP="0011314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Clientes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A7200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  <w:p w:rsidR="00505EA5" w:rsidRDefault="00FD4E20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603865" w:rsidRDefault="00FD4E20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Detalle</w:t>
            </w:r>
          </w:p>
          <w:p w:rsidR="00505EA5" w:rsidRDefault="00FD4E20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Dev.</w:t>
            </w:r>
          </w:p>
          <w:p w:rsidR="00505EA5" w:rsidRDefault="00FD4E20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  <w:p w:rsidR="00505EA5" w:rsidRDefault="00FD4E20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</w:t>
            </w:r>
          </w:p>
          <w:p w:rsidR="00505EA5" w:rsidRDefault="00FD4E20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Abono</w:t>
            </w:r>
          </w:p>
          <w:p w:rsidR="00505EA5" w:rsidRDefault="00FD4E20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 V. pago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CC8" w:rsidRDefault="00A84CC8" w:rsidP="0072784C">
      <w:pPr>
        <w:spacing w:after="0" w:line="240" w:lineRule="auto"/>
      </w:pPr>
      <w:r>
        <w:separator/>
      </w:r>
    </w:p>
  </w:endnote>
  <w:endnote w:type="continuationSeparator" w:id="1">
    <w:p w:rsidR="00A84CC8" w:rsidRDefault="00A84CC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CC8" w:rsidRDefault="00A84CC8" w:rsidP="0072784C">
      <w:pPr>
        <w:spacing w:after="0" w:line="240" w:lineRule="auto"/>
      </w:pPr>
      <w:r>
        <w:separator/>
      </w:r>
    </w:p>
  </w:footnote>
  <w:footnote w:type="continuationSeparator" w:id="1">
    <w:p w:rsidR="00A84CC8" w:rsidRDefault="00A84CC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2F30"/>
    <w:rsid w:val="0011314A"/>
    <w:rsid w:val="00114FEA"/>
    <w:rsid w:val="001233F0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460DC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2D7D"/>
    <w:rsid w:val="006B68EE"/>
    <w:rsid w:val="006C5843"/>
    <w:rsid w:val="006F470E"/>
    <w:rsid w:val="0070180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72009"/>
    <w:rsid w:val="00A72A28"/>
    <w:rsid w:val="00A84CC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D4D4D"/>
    <w:rsid w:val="00FD4E20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197</cp:revision>
  <dcterms:created xsi:type="dcterms:W3CDTF">2014-08-12T01:38:00Z</dcterms:created>
  <dcterms:modified xsi:type="dcterms:W3CDTF">2014-09-03T03:41:00Z</dcterms:modified>
</cp:coreProperties>
</file>