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314A" w:rsidRDefault="0011314A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Cobranza resumida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171A69">
              <w:rPr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11314A" w:rsidP="00171A69">
            <w:pPr>
              <w:spacing w:after="0" w:line="240" w:lineRule="auto"/>
              <w:rPr>
                <w:color w:val="000000"/>
              </w:rPr>
            </w:pPr>
            <w:r w:rsidRPr="0011314A">
              <w:rPr>
                <w:color w:val="000000"/>
              </w:rPr>
              <w:t xml:space="preserve"> Informe C</w:t>
            </w:r>
            <w:r w:rsidR="00171A69">
              <w:rPr>
                <w:color w:val="000000"/>
              </w:rPr>
              <w:t>uenta Interna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71A6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 xml:space="preserve">informe </w:t>
            </w:r>
            <w:r w:rsidR="0011314A">
              <w:rPr>
                <w:b/>
                <w:color w:val="000000"/>
              </w:rPr>
              <w:t xml:space="preserve">de </w:t>
            </w:r>
            <w:r w:rsidR="00171A69">
              <w:rPr>
                <w:b/>
                <w:color w:val="000000"/>
              </w:rPr>
              <w:t>cuenta interna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171A6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171A69">
              <w:rPr>
                <w:color w:val="000000"/>
              </w:rPr>
              <w:t>cuenta interna</w:t>
            </w:r>
            <w:r w:rsidR="008D5BC7" w:rsidRPr="008D5BC7">
              <w:rPr>
                <w:color w:val="000000"/>
              </w:rPr>
              <w:t xml:space="preserve">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7442EA" w:rsidRDefault="00C019DE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Pr="0011314A" w:rsidRDefault="00171A69" w:rsidP="0011314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Mov.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171A6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171A6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Folio</w:t>
            </w:r>
          </w:p>
          <w:p w:rsidR="00603865" w:rsidRDefault="00171A6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Realizado por</w:t>
            </w:r>
          </w:p>
          <w:p w:rsidR="00505EA5" w:rsidRDefault="00171A6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Glosa</w:t>
            </w:r>
          </w:p>
          <w:p w:rsidR="00505EA5" w:rsidRDefault="00171A6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lastRenderedPageBreak/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157" w:rsidRDefault="00E41157" w:rsidP="0072784C">
      <w:pPr>
        <w:spacing w:after="0" w:line="240" w:lineRule="auto"/>
      </w:pPr>
      <w:r>
        <w:separator/>
      </w:r>
    </w:p>
  </w:endnote>
  <w:endnote w:type="continuationSeparator" w:id="1">
    <w:p w:rsidR="00E41157" w:rsidRDefault="00E41157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157" w:rsidRDefault="00E41157" w:rsidP="0072784C">
      <w:pPr>
        <w:spacing w:after="0" w:line="240" w:lineRule="auto"/>
      </w:pPr>
      <w:r>
        <w:separator/>
      </w:r>
    </w:p>
  </w:footnote>
  <w:footnote w:type="continuationSeparator" w:id="1">
    <w:p w:rsidR="00E41157" w:rsidRDefault="00E41157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314A"/>
    <w:rsid w:val="00114FEA"/>
    <w:rsid w:val="001233F0"/>
    <w:rsid w:val="0012774E"/>
    <w:rsid w:val="001467B2"/>
    <w:rsid w:val="00151BD3"/>
    <w:rsid w:val="00171A69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460DC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72009"/>
    <w:rsid w:val="00A72A28"/>
    <w:rsid w:val="00A84CC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198</cp:revision>
  <dcterms:created xsi:type="dcterms:W3CDTF">2014-08-12T01:38:00Z</dcterms:created>
  <dcterms:modified xsi:type="dcterms:W3CDTF">2014-09-03T03:45:00Z</dcterms:modified>
</cp:coreProperties>
</file>