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314A" w:rsidRDefault="00151346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Tarjeta movimiento mercadería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</w:t>
            </w:r>
            <w:r w:rsidR="0011314A">
              <w:rPr>
                <w:color w:val="000000"/>
              </w:rPr>
              <w:t>2</w:t>
            </w:r>
            <w:r w:rsidR="00151346">
              <w:rPr>
                <w:color w:val="000000"/>
              </w:rPr>
              <w:t>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11314A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11314A" w:rsidRDefault="0011314A" w:rsidP="00151346">
            <w:pPr>
              <w:spacing w:after="0" w:line="240" w:lineRule="auto"/>
              <w:rPr>
                <w:color w:val="000000"/>
              </w:rPr>
            </w:pPr>
            <w:r w:rsidRPr="0011314A">
              <w:rPr>
                <w:color w:val="000000"/>
              </w:rPr>
              <w:t xml:space="preserve"> </w:t>
            </w:r>
            <w:r w:rsidR="00151346">
              <w:rPr>
                <w:color w:val="000000"/>
              </w:rPr>
              <w:t>Tarjeta movimiento mercadería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151346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D7410">
              <w:rPr>
                <w:b/>
                <w:color w:val="000000"/>
              </w:rPr>
              <w:t xml:space="preserve">ver </w:t>
            </w:r>
            <w:r w:rsidR="00151346">
              <w:rPr>
                <w:b/>
                <w:color w:val="000000"/>
              </w:rPr>
              <w:t>tarjeta de movimiento de mercadería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15134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019DE">
              <w:rPr>
                <w:color w:val="000000"/>
              </w:rPr>
              <w:t xml:space="preserve">consultar </w:t>
            </w:r>
            <w:r w:rsidR="00151346">
              <w:rPr>
                <w:color w:val="000000"/>
              </w:rPr>
              <w:t>tarjeta de movimiento de mercadería</w:t>
            </w:r>
            <w:r w:rsidR="008D5BC7" w:rsidRPr="008D5BC7">
              <w:rPr>
                <w:color w:val="000000"/>
              </w:rPr>
              <w:t xml:space="preserve"> </w:t>
            </w:r>
            <w:r w:rsidR="00505EA5">
              <w:rPr>
                <w:color w:val="000000"/>
              </w:rPr>
              <w:t xml:space="preserve">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151346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Bodega</w:t>
            </w:r>
          </w:p>
          <w:p w:rsid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Fecha </w:t>
            </w:r>
            <w:r w:rsidR="00151346">
              <w:rPr>
                <w:color w:val="000000"/>
              </w:rPr>
              <w:t>desde</w:t>
            </w:r>
          </w:p>
          <w:p w:rsidR="00151346" w:rsidRDefault="00151346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151346" w:rsidRDefault="00151346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151346" w:rsidRDefault="00151346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151346" w:rsidRDefault="00151346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Mov.</w:t>
            </w:r>
          </w:p>
          <w:p w:rsidR="008D5BC7" w:rsidRPr="00C019DE" w:rsidRDefault="008D5BC7" w:rsidP="008D5BC7">
            <w:pPr>
              <w:pStyle w:val="Prrafodelista"/>
              <w:spacing w:after="0" w:line="240" w:lineRule="auto"/>
              <w:ind w:left="792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171A6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505EA5" w:rsidRDefault="00151346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Mov.</w:t>
            </w:r>
          </w:p>
          <w:p w:rsidR="00151346" w:rsidRDefault="00151346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Entrada</w:t>
            </w:r>
          </w:p>
          <w:p w:rsidR="00151346" w:rsidRDefault="00151346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  <w:p w:rsidR="00151346" w:rsidRDefault="00151346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  <w:p w:rsidR="00151346" w:rsidRDefault="00151346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P. Compra Glosa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3CD" w:rsidRDefault="00B043CD" w:rsidP="0072784C">
      <w:pPr>
        <w:spacing w:after="0" w:line="240" w:lineRule="auto"/>
      </w:pPr>
      <w:r>
        <w:separator/>
      </w:r>
    </w:p>
  </w:endnote>
  <w:endnote w:type="continuationSeparator" w:id="1">
    <w:p w:rsidR="00B043CD" w:rsidRDefault="00B043C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3CD" w:rsidRDefault="00B043CD" w:rsidP="0072784C">
      <w:pPr>
        <w:spacing w:after="0" w:line="240" w:lineRule="auto"/>
      </w:pPr>
      <w:r>
        <w:separator/>
      </w:r>
    </w:p>
  </w:footnote>
  <w:footnote w:type="continuationSeparator" w:id="1">
    <w:p w:rsidR="00B043CD" w:rsidRDefault="00B043C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12F30"/>
    <w:rsid w:val="0011314A"/>
    <w:rsid w:val="00114FEA"/>
    <w:rsid w:val="001233F0"/>
    <w:rsid w:val="0012774E"/>
    <w:rsid w:val="001467B2"/>
    <w:rsid w:val="00151346"/>
    <w:rsid w:val="00151BD3"/>
    <w:rsid w:val="00171A69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E0F53"/>
    <w:rsid w:val="002F0BA4"/>
    <w:rsid w:val="002F466E"/>
    <w:rsid w:val="002F7937"/>
    <w:rsid w:val="00317C72"/>
    <w:rsid w:val="003460DC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4F86"/>
    <w:rsid w:val="0066533C"/>
    <w:rsid w:val="00693567"/>
    <w:rsid w:val="006971A1"/>
    <w:rsid w:val="006B2D7D"/>
    <w:rsid w:val="006B68EE"/>
    <w:rsid w:val="006C5843"/>
    <w:rsid w:val="006F470E"/>
    <w:rsid w:val="00701802"/>
    <w:rsid w:val="007126C2"/>
    <w:rsid w:val="00723620"/>
    <w:rsid w:val="007254AF"/>
    <w:rsid w:val="0072784C"/>
    <w:rsid w:val="00733E96"/>
    <w:rsid w:val="007442EA"/>
    <w:rsid w:val="00744E28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5BC7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33A59"/>
    <w:rsid w:val="00A45764"/>
    <w:rsid w:val="00A72009"/>
    <w:rsid w:val="00A72A28"/>
    <w:rsid w:val="00A84CC8"/>
    <w:rsid w:val="00AB0014"/>
    <w:rsid w:val="00AD5E12"/>
    <w:rsid w:val="00B043CD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19DE"/>
    <w:rsid w:val="00C0457E"/>
    <w:rsid w:val="00C049C3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41157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D4D4D"/>
    <w:rsid w:val="00FD4E20"/>
    <w:rsid w:val="00FF401F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199</cp:revision>
  <dcterms:created xsi:type="dcterms:W3CDTF">2014-08-12T01:38:00Z</dcterms:created>
  <dcterms:modified xsi:type="dcterms:W3CDTF">2014-09-03T03:50:00Z</dcterms:modified>
</cp:coreProperties>
</file>