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384"/>
        <w:gridCol w:w="2268"/>
        <w:gridCol w:w="1134"/>
        <w:gridCol w:w="1559"/>
        <w:gridCol w:w="1230"/>
        <w:gridCol w:w="122"/>
        <w:gridCol w:w="1023"/>
      </w:tblGrid>
      <w:tr w:rsidR="0072784C" w:rsidRPr="00BD5D35" w:rsidTr="0095574C">
        <w:tc>
          <w:tcPr>
            <w:tcW w:w="138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Aplicación: </w:t>
            </w:r>
          </w:p>
        </w:tc>
        <w:tc>
          <w:tcPr>
            <w:tcW w:w="2268" w:type="dxa"/>
            <w:shd w:val="clear" w:color="auto" w:fill="FFFFFF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t>SysPan</w:t>
            </w:r>
          </w:p>
        </w:tc>
        <w:tc>
          <w:tcPr>
            <w:tcW w:w="113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 w:rsidRPr="00BD5D35">
              <w:rPr>
                <w:b/>
                <w:color w:val="000000"/>
              </w:rPr>
              <w:t>Modulo</w:t>
            </w:r>
            <w:r w:rsidRPr="00BD5D35">
              <w:rPr>
                <w:color w:val="000000"/>
              </w:rPr>
              <w:t xml:space="preserve">: </w:t>
            </w:r>
          </w:p>
        </w:tc>
        <w:tc>
          <w:tcPr>
            <w:tcW w:w="1559" w:type="dxa"/>
            <w:shd w:val="clear" w:color="auto" w:fill="FFFFFF"/>
          </w:tcPr>
          <w:p w:rsidR="0072784C" w:rsidRPr="00F66EEB" w:rsidRDefault="00F66EEB" w:rsidP="009279FF">
            <w:pPr>
              <w:spacing w:after="0" w:line="240" w:lineRule="auto"/>
              <w:rPr>
                <w:color w:val="000000"/>
                <w:u w:val="single"/>
              </w:rPr>
            </w:pPr>
            <w:r>
              <w:rPr>
                <w:color w:val="000000"/>
              </w:rPr>
              <w:t>Estado resultado</w:t>
            </w:r>
          </w:p>
        </w:tc>
        <w:tc>
          <w:tcPr>
            <w:tcW w:w="1352" w:type="dxa"/>
            <w:gridSpan w:val="2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Iteración: </w:t>
            </w:r>
          </w:p>
        </w:tc>
        <w:tc>
          <w:tcPr>
            <w:tcW w:w="1023" w:type="dxa"/>
            <w:shd w:val="clear" w:color="auto" w:fill="FFFFFF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72784C" w:rsidRPr="00BD5D35" w:rsidTr="0095574C">
        <w:tc>
          <w:tcPr>
            <w:tcW w:w="138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Código: </w:t>
            </w:r>
          </w:p>
        </w:tc>
        <w:tc>
          <w:tcPr>
            <w:tcW w:w="2268" w:type="dxa"/>
          </w:tcPr>
          <w:p w:rsidR="0072784C" w:rsidRPr="00701802" w:rsidRDefault="00A72009" w:rsidP="001F0649">
            <w:pPr>
              <w:spacing w:after="0" w:line="240" w:lineRule="auto"/>
              <w:rPr>
                <w:color w:val="000000"/>
                <w:u w:val="single"/>
              </w:rPr>
            </w:pPr>
            <w:r w:rsidRPr="00A72009">
              <w:rPr>
                <w:color w:val="000000"/>
              </w:rPr>
              <w:t>CU1</w:t>
            </w:r>
            <w:r w:rsidR="0011314A">
              <w:rPr>
                <w:color w:val="000000"/>
              </w:rPr>
              <w:t>2</w:t>
            </w:r>
            <w:r w:rsidR="00F66EEB">
              <w:rPr>
                <w:color w:val="000000"/>
              </w:rPr>
              <w:t>8</w:t>
            </w:r>
          </w:p>
        </w:tc>
        <w:tc>
          <w:tcPr>
            <w:tcW w:w="113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Prioridad: </w:t>
            </w:r>
          </w:p>
        </w:tc>
        <w:tc>
          <w:tcPr>
            <w:tcW w:w="1559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Alta</w:t>
            </w:r>
          </w:p>
        </w:tc>
        <w:tc>
          <w:tcPr>
            <w:tcW w:w="1352" w:type="dxa"/>
            <w:gridSpan w:val="2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Complejidad: </w:t>
            </w:r>
          </w:p>
        </w:tc>
        <w:tc>
          <w:tcPr>
            <w:tcW w:w="1023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Media</w:t>
            </w:r>
          </w:p>
        </w:tc>
      </w:tr>
      <w:tr w:rsidR="0072784C" w:rsidRPr="0011314A" w:rsidTr="0095574C">
        <w:tc>
          <w:tcPr>
            <w:tcW w:w="1384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Flujo Normal: </w:t>
            </w:r>
          </w:p>
        </w:tc>
        <w:tc>
          <w:tcPr>
            <w:tcW w:w="7336" w:type="dxa"/>
            <w:gridSpan w:val="6"/>
          </w:tcPr>
          <w:p w:rsidR="0072784C" w:rsidRPr="0011314A" w:rsidRDefault="00F66EEB" w:rsidP="009279FF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Estado resultado</w:t>
            </w:r>
          </w:p>
        </w:tc>
      </w:tr>
      <w:tr w:rsidR="00605A7C" w:rsidRPr="00BD5D35" w:rsidTr="0095574C">
        <w:tc>
          <w:tcPr>
            <w:tcW w:w="1384" w:type="dxa"/>
            <w:shd w:val="clear" w:color="auto" w:fill="C6D9F1"/>
          </w:tcPr>
          <w:p w:rsidR="00605A7C" w:rsidRPr="00BD5D35" w:rsidRDefault="00605A7C" w:rsidP="00605A7C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Pre-Requisito</w:t>
            </w:r>
          </w:p>
        </w:tc>
        <w:tc>
          <w:tcPr>
            <w:tcW w:w="6191" w:type="dxa"/>
            <w:gridSpan w:val="4"/>
            <w:shd w:val="clear" w:color="auto" w:fill="C6D9F1"/>
          </w:tcPr>
          <w:p w:rsidR="00605A7C" w:rsidRPr="00621134" w:rsidRDefault="00605A7C" w:rsidP="009279FF">
            <w:pPr>
              <w:rPr>
                <w:b/>
                <w:color w:val="000000"/>
              </w:rPr>
            </w:pPr>
            <w:r w:rsidRPr="00621134">
              <w:rPr>
                <w:b/>
                <w:color w:val="000000"/>
              </w:rPr>
              <w:t xml:space="preserve">El usuario debe tener permisos para </w:t>
            </w:r>
            <w:r w:rsidR="002F54B9">
              <w:rPr>
                <w:b/>
                <w:color w:val="000000"/>
              </w:rPr>
              <w:t xml:space="preserve">ver </w:t>
            </w:r>
            <w:r w:rsidR="00F66EEB" w:rsidRPr="00055D70">
              <w:rPr>
                <w:b/>
                <w:color w:val="000000"/>
              </w:rPr>
              <w:t>Estado resultado</w:t>
            </w:r>
          </w:p>
        </w:tc>
        <w:tc>
          <w:tcPr>
            <w:tcW w:w="1145" w:type="dxa"/>
            <w:gridSpan w:val="2"/>
            <w:shd w:val="clear" w:color="auto" w:fill="8DB3E2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  <w:shd w:val="clear" w:color="auto" w:fill="C6D9F1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191" w:type="dxa"/>
            <w:gridSpan w:val="4"/>
            <w:shd w:val="clear" w:color="auto" w:fill="C6D9F1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gridSpan w:val="2"/>
            <w:shd w:val="clear" w:color="auto" w:fill="8DB3E2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N° Anexo</w:t>
            </w:r>
          </w:p>
        </w:tc>
      </w:tr>
      <w:tr w:rsidR="00605A7C" w:rsidRPr="00BD5D35" w:rsidTr="0095574C">
        <w:tc>
          <w:tcPr>
            <w:tcW w:w="1384" w:type="dxa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191" w:type="dxa"/>
            <w:gridSpan w:val="4"/>
          </w:tcPr>
          <w:p w:rsidR="00605A7C" w:rsidRPr="00BD5D35" w:rsidRDefault="00605A7C" w:rsidP="00F66EEB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El usuario selecciona </w:t>
            </w:r>
            <w:r w:rsidR="00C019DE">
              <w:rPr>
                <w:color w:val="000000"/>
              </w:rPr>
              <w:t xml:space="preserve">consultar </w:t>
            </w:r>
            <w:r w:rsidR="00F66EEB" w:rsidRPr="00F66EEB">
              <w:rPr>
                <w:color w:val="000000"/>
                <w:u w:val="single"/>
              </w:rPr>
              <w:t>estado</w:t>
            </w:r>
            <w:r w:rsidR="00F66EEB">
              <w:rPr>
                <w:color w:val="000000"/>
              </w:rPr>
              <w:t xml:space="preserve"> resultado </w:t>
            </w:r>
            <w:r w:rsidR="00505EA5">
              <w:rPr>
                <w:color w:val="000000"/>
              </w:rPr>
              <w:t xml:space="preserve">desde </w:t>
            </w:r>
            <w:r w:rsidR="00006401">
              <w:rPr>
                <w:color w:val="000000"/>
              </w:rPr>
              <w:t>menú</w:t>
            </w:r>
            <w:r w:rsidR="007442EA">
              <w:rPr>
                <w:color w:val="000000"/>
              </w:rPr>
              <w:t xml:space="preserve"> </w:t>
            </w:r>
            <w:r w:rsidR="00006401">
              <w:rPr>
                <w:color w:val="000000"/>
              </w:rPr>
              <w:t>principal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191" w:type="dxa"/>
            <w:gridSpan w:val="4"/>
          </w:tcPr>
          <w:p w:rsidR="00605A7C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El sis</w:t>
            </w:r>
            <w:r w:rsidR="00E45506">
              <w:rPr>
                <w:color w:val="000000"/>
              </w:rPr>
              <w:t>tema despliega funcionalidad</w:t>
            </w:r>
            <w:r>
              <w:rPr>
                <w:color w:val="000000"/>
              </w:rPr>
              <w:t xml:space="preserve"> con los siguientes controles habilitados:</w:t>
            </w:r>
          </w:p>
          <w:p w:rsidR="00605A7C" w:rsidRDefault="00605A7C" w:rsidP="00605A7C">
            <w:pPr>
              <w:spacing w:after="0" w:line="240" w:lineRule="auto"/>
              <w:rPr>
                <w:color w:val="000000"/>
              </w:rPr>
            </w:pPr>
          </w:p>
          <w:p w:rsidR="00605A7C" w:rsidRDefault="008A3A09" w:rsidP="00605A7C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Á</w:t>
            </w:r>
            <w:r w:rsidRPr="006C5843">
              <w:rPr>
                <w:color w:val="000000"/>
              </w:rPr>
              <w:t>rea</w:t>
            </w:r>
            <w:r w:rsidR="00605A7C" w:rsidRPr="006C5843">
              <w:rPr>
                <w:color w:val="000000"/>
              </w:rPr>
              <w:t xml:space="preserve"> filtro principal:</w:t>
            </w:r>
            <w:bookmarkStart w:id="0" w:name="_GoBack"/>
            <w:bookmarkEnd w:id="0"/>
          </w:p>
          <w:p w:rsidR="007442EA" w:rsidRDefault="00945DE7" w:rsidP="007442EA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Desde</w:t>
            </w:r>
          </w:p>
          <w:p w:rsidR="00945DE7" w:rsidRDefault="00945DE7" w:rsidP="007442EA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Hasta</w:t>
            </w:r>
          </w:p>
          <w:p w:rsidR="008D5BC7" w:rsidRPr="00C019DE" w:rsidRDefault="008D5BC7" w:rsidP="008D5BC7">
            <w:pPr>
              <w:pStyle w:val="Prrafodelista"/>
              <w:spacing w:after="0" w:line="240" w:lineRule="auto"/>
              <w:ind w:left="792"/>
              <w:rPr>
                <w:color w:val="000000"/>
                <w:u w:val="single"/>
              </w:rPr>
            </w:pPr>
          </w:p>
          <w:p w:rsidR="00605A7C" w:rsidRDefault="00A72009" w:rsidP="00605A7C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Reporte</w:t>
            </w:r>
          </w:p>
          <w:p w:rsidR="002D65DF" w:rsidRDefault="00F66EEB" w:rsidP="002D65DF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Monto</w:t>
            </w:r>
          </w:p>
          <w:p w:rsidR="002D65DF" w:rsidRPr="002D65DF" w:rsidRDefault="009279FF" w:rsidP="009279FF">
            <w:pPr>
              <w:pStyle w:val="Prrafodelista"/>
              <w:spacing w:after="0" w:line="240" w:lineRule="auto"/>
              <w:ind w:left="792"/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</w:p>
          <w:p w:rsidR="00575356" w:rsidRDefault="00575356" w:rsidP="00575356">
            <w:pPr>
              <w:pStyle w:val="Prrafodelista"/>
              <w:spacing w:after="0" w:line="240" w:lineRule="auto"/>
              <w:ind w:left="792"/>
              <w:rPr>
                <w:color w:val="000000"/>
              </w:rPr>
            </w:pPr>
          </w:p>
          <w:p w:rsidR="00693567" w:rsidRDefault="00693567" w:rsidP="00575356">
            <w:pPr>
              <w:pStyle w:val="Prrafodelista"/>
              <w:spacing w:after="0" w:line="240" w:lineRule="auto"/>
              <w:ind w:left="360"/>
              <w:rPr>
                <w:color w:val="000000"/>
              </w:rPr>
            </w:pPr>
          </w:p>
          <w:p w:rsidR="00693567" w:rsidRDefault="00693567" w:rsidP="008379A3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145" w:type="dxa"/>
            <w:gridSpan w:val="2"/>
          </w:tcPr>
          <w:p w:rsidR="00605A7C" w:rsidRDefault="00605A7C" w:rsidP="00605A7C">
            <w:pPr>
              <w:spacing w:after="0" w:line="240" w:lineRule="auto"/>
              <w:rPr>
                <w:color w:val="000000"/>
                <w:u w:val="single"/>
              </w:rPr>
            </w:pPr>
          </w:p>
          <w:p w:rsidR="00B623DA" w:rsidRPr="00FC084B" w:rsidRDefault="00B623DA" w:rsidP="00605A7C">
            <w:pPr>
              <w:spacing w:after="0" w:line="240" w:lineRule="auto"/>
              <w:rPr>
                <w:color w:val="000000"/>
                <w:u w:val="single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6191" w:type="dxa"/>
            <w:gridSpan w:val="4"/>
          </w:tcPr>
          <w:p w:rsidR="00605A7C" w:rsidRDefault="00605A7C" w:rsidP="00605A7C">
            <w:pPr>
              <w:tabs>
                <w:tab w:val="num" w:pos="1260"/>
              </w:tabs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Fin del caso de uso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72784C" w:rsidRDefault="0072784C" w:rsidP="0072784C">
      <w:pPr>
        <w:rPr>
          <w:color w:val="948A54"/>
        </w:rPr>
      </w:pP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526"/>
        <w:gridCol w:w="6049"/>
        <w:gridCol w:w="1145"/>
      </w:tblGrid>
      <w:tr w:rsidR="0072784C" w:rsidRPr="00BD5D35" w:rsidTr="00EF548D">
        <w:tc>
          <w:tcPr>
            <w:tcW w:w="1526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Flujo </w:t>
            </w:r>
            <w:r>
              <w:rPr>
                <w:b/>
                <w:color w:val="000000"/>
              </w:rPr>
              <w:t>Alternativo</w:t>
            </w:r>
            <w:r w:rsidRPr="00BD5D35">
              <w:rPr>
                <w:b/>
                <w:color w:val="000000"/>
              </w:rPr>
              <w:t>:</w:t>
            </w:r>
          </w:p>
        </w:tc>
        <w:tc>
          <w:tcPr>
            <w:tcW w:w="7194" w:type="dxa"/>
            <w:gridSpan w:val="2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tr w:rsidR="0072784C" w:rsidRPr="00BD5D35" w:rsidTr="00EF548D">
        <w:tc>
          <w:tcPr>
            <w:tcW w:w="1526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049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Anexo</w:t>
            </w:r>
          </w:p>
        </w:tc>
      </w:tr>
      <w:tr w:rsidR="0072784C" w:rsidRPr="00BD5D35" w:rsidTr="00EF548D">
        <w:tc>
          <w:tcPr>
            <w:tcW w:w="1526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049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145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tr w:rsidR="0072784C" w:rsidRPr="00BD5D35" w:rsidTr="00EF548D">
        <w:tc>
          <w:tcPr>
            <w:tcW w:w="1526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049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145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72784C" w:rsidRDefault="0072784C" w:rsidP="0072784C">
      <w:pPr>
        <w:rPr>
          <w:color w:val="948A54"/>
        </w:rPr>
      </w:pP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526"/>
        <w:gridCol w:w="6049"/>
        <w:gridCol w:w="1145"/>
      </w:tblGrid>
      <w:tr w:rsidR="0072784C" w:rsidRPr="00BD5D35" w:rsidTr="00EF548D">
        <w:tc>
          <w:tcPr>
            <w:tcW w:w="1526" w:type="dxa"/>
            <w:shd w:val="clear" w:color="auto" w:fill="C6D9F1"/>
          </w:tcPr>
          <w:p w:rsidR="0072784C" w:rsidRPr="00BD5D35" w:rsidRDefault="00F4522B" w:rsidP="00EF548D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color w:val="948A54"/>
              </w:rPr>
              <w:tab/>
            </w:r>
            <w:r w:rsidR="0072784C" w:rsidRPr="00BD5D35">
              <w:rPr>
                <w:b/>
                <w:color w:val="000000"/>
              </w:rPr>
              <w:t>Flujo de excepción:</w:t>
            </w:r>
          </w:p>
        </w:tc>
        <w:tc>
          <w:tcPr>
            <w:tcW w:w="7194" w:type="dxa"/>
            <w:gridSpan w:val="2"/>
          </w:tcPr>
          <w:p w:rsidR="0072784C" w:rsidRPr="00733E96" w:rsidRDefault="00200BDC" w:rsidP="00C729C5">
            <w:pPr>
              <w:spacing w:after="0" w:line="240" w:lineRule="auto"/>
              <w:rPr>
                <w:color w:val="000000"/>
                <w:u w:val="single"/>
              </w:rPr>
            </w:pPr>
            <w:r>
              <w:rPr>
                <w:color w:val="000000"/>
              </w:rPr>
              <w:t xml:space="preserve">No Existen </w:t>
            </w:r>
            <w:r w:rsidR="00C729C5">
              <w:rPr>
                <w:color w:val="000000"/>
              </w:rPr>
              <w:t>registros</w:t>
            </w:r>
          </w:p>
        </w:tc>
      </w:tr>
      <w:tr w:rsidR="0072784C" w:rsidRPr="00BD5D35" w:rsidTr="00EF548D">
        <w:tc>
          <w:tcPr>
            <w:tcW w:w="1526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049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N° Anexo</w:t>
            </w:r>
          </w:p>
        </w:tc>
      </w:tr>
      <w:tr w:rsidR="0072784C" w:rsidRPr="00BD5D35" w:rsidTr="00EF548D">
        <w:tc>
          <w:tcPr>
            <w:tcW w:w="1526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049" w:type="dxa"/>
          </w:tcPr>
          <w:p w:rsidR="0072784C" w:rsidRPr="00BD5D35" w:rsidRDefault="00723620" w:rsidP="00EF548D">
            <w:pPr>
              <w:spacing w:after="0" w:line="240" w:lineRule="auto"/>
              <w:rPr>
                <w:color w:val="000000"/>
              </w:rPr>
            </w:pPr>
            <w:r w:rsidRPr="00723620">
              <w:rPr>
                <w:color w:val="000000"/>
              </w:rPr>
              <w:t>El usuario presiona buscar desde el criterio de búsqueda</w:t>
            </w:r>
          </w:p>
        </w:tc>
        <w:tc>
          <w:tcPr>
            <w:tcW w:w="1145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tr w:rsidR="0072784C" w:rsidRPr="00BD5D35" w:rsidTr="00EF548D">
        <w:tc>
          <w:tcPr>
            <w:tcW w:w="1526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049" w:type="dxa"/>
          </w:tcPr>
          <w:p w:rsidR="0072784C" w:rsidRPr="00BD5D35" w:rsidRDefault="00723620" w:rsidP="00C729C5">
            <w:pPr>
              <w:spacing w:after="0" w:line="240" w:lineRule="auto"/>
              <w:rPr>
                <w:color w:val="000000"/>
              </w:rPr>
            </w:pPr>
            <w:r w:rsidRPr="00723620">
              <w:rPr>
                <w:color w:val="000000"/>
              </w:rPr>
              <w:t xml:space="preserve">El sistema despliega un mensaje </w:t>
            </w:r>
            <w:r w:rsidRPr="00200BDC">
              <w:rPr>
                <w:color w:val="000000"/>
                <w:highlight w:val="green"/>
              </w:rPr>
              <w:t>“</w:t>
            </w:r>
            <w:bookmarkStart w:id="1" w:name="OLE_LINK1"/>
            <w:bookmarkStart w:id="2" w:name="OLE_LINK2"/>
            <w:bookmarkStart w:id="3" w:name="OLE_LINK3"/>
            <w:r w:rsidRPr="00200BDC">
              <w:rPr>
                <w:color w:val="000000"/>
                <w:highlight w:val="green"/>
              </w:rPr>
              <w:t>No se</w:t>
            </w:r>
            <w:r w:rsidR="00F503AA">
              <w:rPr>
                <w:color w:val="000000"/>
                <w:highlight w:val="green"/>
              </w:rPr>
              <w:t xml:space="preserve"> encontraron</w:t>
            </w:r>
            <w:r w:rsidR="008379A3">
              <w:rPr>
                <w:color w:val="000000"/>
                <w:highlight w:val="green"/>
              </w:rPr>
              <w:t xml:space="preserve"> </w:t>
            </w:r>
            <w:r w:rsidR="00C729C5">
              <w:rPr>
                <w:color w:val="000000"/>
                <w:highlight w:val="green"/>
              </w:rPr>
              <w:t>registros</w:t>
            </w:r>
            <w:r w:rsidR="00A45764" w:rsidRPr="00A45764">
              <w:rPr>
                <w:color w:val="000000"/>
                <w:highlight w:val="green"/>
              </w:rPr>
              <w:t>”</w:t>
            </w:r>
            <w:bookmarkEnd w:id="1"/>
            <w:bookmarkEnd w:id="2"/>
            <w:bookmarkEnd w:id="3"/>
          </w:p>
        </w:tc>
        <w:tc>
          <w:tcPr>
            <w:tcW w:w="1145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tr w:rsidR="00723620" w:rsidRPr="00BD5D35" w:rsidTr="00EF548D">
        <w:tc>
          <w:tcPr>
            <w:tcW w:w="1526" w:type="dxa"/>
          </w:tcPr>
          <w:p w:rsidR="00723620" w:rsidRDefault="00723620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6049" w:type="dxa"/>
          </w:tcPr>
          <w:p w:rsidR="00723620" w:rsidRPr="00723620" w:rsidRDefault="00723620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Fin del Caso de Uso</w:t>
            </w:r>
          </w:p>
        </w:tc>
        <w:tc>
          <w:tcPr>
            <w:tcW w:w="1145" w:type="dxa"/>
          </w:tcPr>
          <w:p w:rsidR="00723620" w:rsidRPr="00BD5D35" w:rsidRDefault="00723620" w:rsidP="00EF548D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72784C" w:rsidRDefault="0072784C" w:rsidP="0072784C">
      <w:pPr>
        <w:pStyle w:val="Ttulo1"/>
      </w:pPr>
      <w:bookmarkStart w:id="4" w:name="_Toc191965740"/>
      <w:bookmarkStart w:id="5" w:name="_Toc190843939"/>
      <w:r>
        <w:t>6.1.- Resumen de mensajes de la aplicación:</w:t>
      </w:r>
      <w:bookmarkEnd w:id="4"/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959"/>
        <w:gridCol w:w="7761"/>
      </w:tblGrid>
      <w:tr w:rsidR="0072784C" w:rsidRPr="00BD5D35" w:rsidTr="00EF548D">
        <w:tc>
          <w:tcPr>
            <w:tcW w:w="8720" w:type="dxa"/>
            <w:gridSpan w:val="2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Mensaje</w:t>
            </w:r>
          </w:p>
        </w:tc>
      </w:tr>
      <w:tr w:rsidR="0072784C" w:rsidRPr="00BD5D35" w:rsidTr="00EF548D">
        <w:tc>
          <w:tcPr>
            <w:tcW w:w="959" w:type="dxa"/>
          </w:tcPr>
          <w:p w:rsidR="0072784C" w:rsidRPr="00200BDC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  <w:r w:rsidRPr="00200BDC">
              <w:rPr>
                <w:color w:val="000000"/>
              </w:rPr>
              <w:lastRenderedPageBreak/>
              <w:t>1</w:t>
            </w:r>
          </w:p>
        </w:tc>
        <w:tc>
          <w:tcPr>
            <w:tcW w:w="7761" w:type="dxa"/>
          </w:tcPr>
          <w:p w:rsidR="0072784C" w:rsidRPr="002D49DA" w:rsidRDefault="002D49DA" w:rsidP="00C729C5">
            <w:pPr>
              <w:spacing w:after="0" w:line="240" w:lineRule="auto"/>
              <w:rPr>
                <w:color w:val="000000"/>
              </w:rPr>
            </w:pPr>
            <w:r w:rsidRPr="002D49DA">
              <w:rPr>
                <w:color w:val="000000"/>
              </w:rPr>
              <w:t xml:space="preserve">No se encontraron </w:t>
            </w:r>
            <w:r w:rsidR="00C729C5">
              <w:rPr>
                <w:color w:val="000000"/>
              </w:rPr>
              <w:t>registros</w:t>
            </w:r>
          </w:p>
        </w:tc>
      </w:tr>
      <w:tr w:rsidR="0072784C" w:rsidRPr="00BD5D35" w:rsidTr="00EF548D">
        <w:tc>
          <w:tcPr>
            <w:tcW w:w="959" w:type="dxa"/>
          </w:tcPr>
          <w:p w:rsidR="0072784C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7761" w:type="dxa"/>
          </w:tcPr>
          <w:p w:rsidR="0072784C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tr w:rsidR="0072784C" w:rsidRPr="00BD5D35" w:rsidTr="00EF548D">
        <w:tc>
          <w:tcPr>
            <w:tcW w:w="959" w:type="dxa"/>
          </w:tcPr>
          <w:p w:rsidR="0072784C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7761" w:type="dxa"/>
          </w:tcPr>
          <w:p w:rsidR="0072784C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tr w:rsidR="0072784C" w:rsidRPr="00BD5D35" w:rsidTr="00EF548D">
        <w:tc>
          <w:tcPr>
            <w:tcW w:w="959" w:type="dxa"/>
          </w:tcPr>
          <w:p w:rsidR="0072784C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7761" w:type="dxa"/>
          </w:tcPr>
          <w:p w:rsidR="0072784C" w:rsidRPr="002C3983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bookmarkEnd w:id="5"/>
    </w:tbl>
    <w:p w:rsidR="0072784C" w:rsidRDefault="0072784C" w:rsidP="0072784C"/>
    <w:p w:rsidR="00581AB7" w:rsidRDefault="00581AB7"/>
    <w:sectPr w:rsidR="00581AB7" w:rsidSect="00EF548D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E31FA" w:rsidRDefault="005E31FA" w:rsidP="0072784C">
      <w:pPr>
        <w:spacing w:after="0" w:line="240" w:lineRule="auto"/>
      </w:pPr>
      <w:r>
        <w:separator/>
      </w:r>
    </w:p>
  </w:endnote>
  <w:endnote w:type="continuationSeparator" w:id="1">
    <w:p w:rsidR="005E31FA" w:rsidRDefault="005E31FA" w:rsidP="007278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E31FA" w:rsidRDefault="005E31FA" w:rsidP="0072784C">
      <w:pPr>
        <w:spacing w:after="0" w:line="240" w:lineRule="auto"/>
      </w:pPr>
      <w:r>
        <w:separator/>
      </w:r>
    </w:p>
  </w:footnote>
  <w:footnote w:type="continuationSeparator" w:id="1">
    <w:p w:rsidR="005E31FA" w:rsidRDefault="005E31FA" w:rsidP="007278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548D" w:rsidRDefault="00EF548D">
    <w:pPr>
      <w:pStyle w:val="Encabezado"/>
      <w:tabs>
        <w:tab w:val="left" w:pos="2580"/>
        <w:tab w:val="left" w:pos="2985"/>
      </w:tabs>
      <w:spacing w:after="120" w:line="276" w:lineRule="auto"/>
      <w:rPr>
        <w:b/>
        <w:bCs/>
        <w:color w:val="1F497D"/>
        <w:sz w:val="28"/>
        <w:szCs w:val="28"/>
      </w:rPr>
    </w:pPr>
    <w:r>
      <w:rPr>
        <w:b/>
        <w:bCs/>
        <w:color w:val="1F497D"/>
        <w:sz w:val="28"/>
        <w:szCs w:val="28"/>
      </w:rPr>
      <w:t>Especificación de caso de Uso</w:t>
    </w:r>
  </w:p>
  <w:p w:rsidR="00EF548D" w:rsidRDefault="0072784C">
    <w:pPr>
      <w:pStyle w:val="Encabezado"/>
      <w:tabs>
        <w:tab w:val="left" w:pos="2580"/>
        <w:tab w:val="left" w:pos="2985"/>
      </w:tabs>
      <w:spacing w:after="120" w:line="276" w:lineRule="auto"/>
      <w:rPr>
        <w:color w:val="4F81BD"/>
      </w:rPr>
    </w:pPr>
    <w:r>
      <w:rPr>
        <w:color w:val="4F81BD"/>
      </w:rPr>
      <w:t>SysPan</w:t>
    </w:r>
  </w:p>
  <w:p w:rsidR="00EF548D" w:rsidRDefault="00EF548D">
    <w:pPr>
      <w:pStyle w:val="Encabezado"/>
      <w:pBdr>
        <w:bottom w:val="single" w:sz="4" w:space="1" w:color="A5A5A5"/>
      </w:pBdr>
      <w:tabs>
        <w:tab w:val="left" w:pos="2580"/>
        <w:tab w:val="left" w:pos="2985"/>
      </w:tabs>
      <w:spacing w:after="120" w:line="276" w:lineRule="auto"/>
      <w:rPr>
        <w:color w:val="808080"/>
      </w:rPr>
    </w:pPr>
    <w:r>
      <w:rPr>
        <w:color w:val="808080"/>
      </w:rPr>
      <w:t xml:space="preserve">Fecha: </w:t>
    </w:r>
    <w:r w:rsidR="00B36C8E">
      <w:rPr>
        <w:color w:val="808080"/>
      </w:rPr>
      <w:t>16</w:t>
    </w:r>
    <w:r>
      <w:rPr>
        <w:color w:val="808080"/>
      </w:rPr>
      <w:t>/</w:t>
    </w:r>
    <w:r w:rsidR="0072784C">
      <w:rPr>
        <w:color w:val="808080"/>
      </w:rPr>
      <w:t>08</w:t>
    </w:r>
    <w:r>
      <w:rPr>
        <w:color w:val="808080"/>
      </w:rPr>
      <w:t>/</w:t>
    </w:r>
    <w:r w:rsidR="0072784C">
      <w:rPr>
        <w:color w:val="808080"/>
      </w:rPr>
      <w:t>2014</w:t>
    </w:r>
  </w:p>
  <w:p w:rsidR="00EF548D" w:rsidRDefault="00EF548D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4350D0"/>
    <w:multiLevelType w:val="hybridMultilevel"/>
    <w:tmpl w:val="E56A9540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76005DC"/>
    <w:multiLevelType w:val="hybridMultilevel"/>
    <w:tmpl w:val="D4EA9D56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CD606EC"/>
    <w:multiLevelType w:val="hybridMultilevel"/>
    <w:tmpl w:val="845C51A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710CF7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675903DB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68072904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69C455CD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7DDF2296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5"/>
  </w:num>
  <w:num w:numId="5">
    <w:abstractNumId w:val="4"/>
  </w:num>
  <w:num w:numId="6">
    <w:abstractNumId w:val="3"/>
  </w:num>
  <w:num w:numId="7">
    <w:abstractNumId w:val="7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defaultTabStop w:val="708"/>
  <w:hyphenationZone w:val="425"/>
  <w:characterSpacingControl w:val="doNotCompress"/>
  <w:hdrShapeDefaults>
    <o:shapedefaults v:ext="edit" spidmax="45058"/>
  </w:hdrShapeDefaults>
  <w:footnotePr>
    <w:footnote w:id="0"/>
    <w:footnote w:id="1"/>
  </w:footnotePr>
  <w:endnotePr>
    <w:endnote w:id="0"/>
    <w:endnote w:id="1"/>
  </w:endnotePr>
  <w:compat/>
  <w:rsids>
    <w:rsidRoot w:val="0072784C"/>
    <w:rsid w:val="00005863"/>
    <w:rsid w:val="00006401"/>
    <w:rsid w:val="0001040E"/>
    <w:rsid w:val="00015A98"/>
    <w:rsid w:val="000221F6"/>
    <w:rsid w:val="000268C0"/>
    <w:rsid w:val="00042B9E"/>
    <w:rsid w:val="00055D70"/>
    <w:rsid w:val="00087A47"/>
    <w:rsid w:val="00094928"/>
    <w:rsid w:val="0009679D"/>
    <w:rsid w:val="000A1994"/>
    <w:rsid w:val="000A28F6"/>
    <w:rsid w:val="000A2C49"/>
    <w:rsid w:val="00107910"/>
    <w:rsid w:val="00112F30"/>
    <w:rsid w:val="0011314A"/>
    <w:rsid w:val="00114FEA"/>
    <w:rsid w:val="001233F0"/>
    <w:rsid w:val="0012774E"/>
    <w:rsid w:val="001467B2"/>
    <w:rsid w:val="00151346"/>
    <w:rsid w:val="00151BD3"/>
    <w:rsid w:val="00171A69"/>
    <w:rsid w:val="00195734"/>
    <w:rsid w:val="001A0128"/>
    <w:rsid w:val="001A5DC9"/>
    <w:rsid w:val="001A6426"/>
    <w:rsid w:val="001D06A8"/>
    <w:rsid w:val="001E257E"/>
    <w:rsid w:val="001E726E"/>
    <w:rsid w:val="001F0649"/>
    <w:rsid w:val="00200BDC"/>
    <w:rsid w:val="00277A26"/>
    <w:rsid w:val="002834DE"/>
    <w:rsid w:val="00284213"/>
    <w:rsid w:val="00284350"/>
    <w:rsid w:val="002C700F"/>
    <w:rsid w:val="002D49DA"/>
    <w:rsid w:val="002D65DF"/>
    <w:rsid w:val="002E0F53"/>
    <w:rsid w:val="002F0BA4"/>
    <w:rsid w:val="002F466E"/>
    <w:rsid w:val="002F54B9"/>
    <w:rsid w:val="002F60E6"/>
    <w:rsid w:val="002F7937"/>
    <w:rsid w:val="00317C72"/>
    <w:rsid w:val="003320A1"/>
    <w:rsid w:val="003460DC"/>
    <w:rsid w:val="00352AA3"/>
    <w:rsid w:val="00391EB1"/>
    <w:rsid w:val="003A2464"/>
    <w:rsid w:val="003A49FD"/>
    <w:rsid w:val="003A69BF"/>
    <w:rsid w:val="003D40D7"/>
    <w:rsid w:val="003D54A1"/>
    <w:rsid w:val="003D7230"/>
    <w:rsid w:val="003D7BDD"/>
    <w:rsid w:val="003F43FC"/>
    <w:rsid w:val="0040560B"/>
    <w:rsid w:val="004153D4"/>
    <w:rsid w:val="00417245"/>
    <w:rsid w:val="004204FC"/>
    <w:rsid w:val="004345AE"/>
    <w:rsid w:val="00471C7A"/>
    <w:rsid w:val="00477DC3"/>
    <w:rsid w:val="004A6E86"/>
    <w:rsid w:val="004B2BCD"/>
    <w:rsid w:val="004C638C"/>
    <w:rsid w:val="004D2075"/>
    <w:rsid w:val="004D6095"/>
    <w:rsid w:val="004E0EEE"/>
    <w:rsid w:val="00500710"/>
    <w:rsid w:val="005043A8"/>
    <w:rsid w:val="00505EA5"/>
    <w:rsid w:val="005233C0"/>
    <w:rsid w:val="005457BF"/>
    <w:rsid w:val="00563295"/>
    <w:rsid w:val="00575356"/>
    <w:rsid w:val="00580370"/>
    <w:rsid w:val="00581AB7"/>
    <w:rsid w:val="005D7A24"/>
    <w:rsid w:val="005E31FA"/>
    <w:rsid w:val="00603865"/>
    <w:rsid w:val="00605A7C"/>
    <w:rsid w:val="006356DE"/>
    <w:rsid w:val="00640093"/>
    <w:rsid w:val="00641A1E"/>
    <w:rsid w:val="006528C4"/>
    <w:rsid w:val="00664F86"/>
    <w:rsid w:val="0066533C"/>
    <w:rsid w:val="00693567"/>
    <w:rsid w:val="006971A1"/>
    <w:rsid w:val="006B2D7D"/>
    <w:rsid w:val="006B68EE"/>
    <w:rsid w:val="006C5843"/>
    <w:rsid w:val="006F470E"/>
    <w:rsid w:val="00701802"/>
    <w:rsid w:val="007126C2"/>
    <w:rsid w:val="00723620"/>
    <w:rsid w:val="007254AF"/>
    <w:rsid w:val="0072784C"/>
    <w:rsid w:val="00733E96"/>
    <w:rsid w:val="007442EA"/>
    <w:rsid w:val="00744E28"/>
    <w:rsid w:val="00750D41"/>
    <w:rsid w:val="00771DF2"/>
    <w:rsid w:val="0077360A"/>
    <w:rsid w:val="0079663E"/>
    <w:rsid w:val="007A59F8"/>
    <w:rsid w:val="007A7704"/>
    <w:rsid w:val="007C2323"/>
    <w:rsid w:val="007D0948"/>
    <w:rsid w:val="007D257E"/>
    <w:rsid w:val="00805556"/>
    <w:rsid w:val="00816C8A"/>
    <w:rsid w:val="008379A3"/>
    <w:rsid w:val="00840650"/>
    <w:rsid w:val="008450EF"/>
    <w:rsid w:val="00866137"/>
    <w:rsid w:val="008661AF"/>
    <w:rsid w:val="008837C0"/>
    <w:rsid w:val="00896AE0"/>
    <w:rsid w:val="008A3A09"/>
    <w:rsid w:val="008D5BC7"/>
    <w:rsid w:val="008D6344"/>
    <w:rsid w:val="008D795D"/>
    <w:rsid w:val="008F3A65"/>
    <w:rsid w:val="008F4183"/>
    <w:rsid w:val="00903A44"/>
    <w:rsid w:val="009101F2"/>
    <w:rsid w:val="009243A8"/>
    <w:rsid w:val="009279FF"/>
    <w:rsid w:val="00942830"/>
    <w:rsid w:val="00945DE7"/>
    <w:rsid w:val="009463AD"/>
    <w:rsid w:val="0095574C"/>
    <w:rsid w:val="009A0231"/>
    <w:rsid w:val="009B7156"/>
    <w:rsid w:val="009E5CEB"/>
    <w:rsid w:val="009E7B66"/>
    <w:rsid w:val="00A01452"/>
    <w:rsid w:val="00A16617"/>
    <w:rsid w:val="00A32974"/>
    <w:rsid w:val="00A33A59"/>
    <w:rsid w:val="00A45764"/>
    <w:rsid w:val="00A47544"/>
    <w:rsid w:val="00A72009"/>
    <w:rsid w:val="00A72A28"/>
    <w:rsid w:val="00A84CC8"/>
    <w:rsid w:val="00AB0014"/>
    <w:rsid w:val="00AD5E12"/>
    <w:rsid w:val="00B043CD"/>
    <w:rsid w:val="00B0754D"/>
    <w:rsid w:val="00B32E7B"/>
    <w:rsid w:val="00B36C8E"/>
    <w:rsid w:val="00B623DA"/>
    <w:rsid w:val="00B62893"/>
    <w:rsid w:val="00B657FC"/>
    <w:rsid w:val="00B712D5"/>
    <w:rsid w:val="00B723FA"/>
    <w:rsid w:val="00BD7410"/>
    <w:rsid w:val="00C01680"/>
    <w:rsid w:val="00C019DE"/>
    <w:rsid w:val="00C0457E"/>
    <w:rsid w:val="00C049C3"/>
    <w:rsid w:val="00C178C8"/>
    <w:rsid w:val="00C5454F"/>
    <w:rsid w:val="00C545F1"/>
    <w:rsid w:val="00C729C5"/>
    <w:rsid w:val="00C74B16"/>
    <w:rsid w:val="00C74EDE"/>
    <w:rsid w:val="00C858EB"/>
    <w:rsid w:val="00C91E5C"/>
    <w:rsid w:val="00CA6422"/>
    <w:rsid w:val="00CC45A4"/>
    <w:rsid w:val="00CD47D3"/>
    <w:rsid w:val="00CD7C84"/>
    <w:rsid w:val="00D30331"/>
    <w:rsid w:val="00D6080C"/>
    <w:rsid w:val="00D82347"/>
    <w:rsid w:val="00D90064"/>
    <w:rsid w:val="00D900F9"/>
    <w:rsid w:val="00D92D2F"/>
    <w:rsid w:val="00DE08A1"/>
    <w:rsid w:val="00E00F4D"/>
    <w:rsid w:val="00E264BD"/>
    <w:rsid w:val="00E41157"/>
    <w:rsid w:val="00E45506"/>
    <w:rsid w:val="00E65E47"/>
    <w:rsid w:val="00E66A46"/>
    <w:rsid w:val="00E72193"/>
    <w:rsid w:val="00E818D7"/>
    <w:rsid w:val="00E82268"/>
    <w:rsid w:val="00E82286"/>
    <w:rsid w:val="00E96D9B"/>
    <w:rsid w:val="00EA74E2"/>
    <w:rsid w:val="00EF548D"/>
    <w:rsid w:val="00EF7F1E"/>
    <w:rsid w:val="00F23282"/>
    <w:rsid w:val="00F33CC8"/>
    <w:rsid w:val="00F36BC1"/>
    <w:rsid w:val="00F4402E"/>
    <w:rsid w:val="00F4522B"/>
    <w:rsid w:val="00F503AA"/>
    <w:rsid w:val="00F61866"/>
    <w:rsid w:val="00F66EEB"/>
    <w:rsid w:val="00F81B78"/>
    <w:rsid w:val="00F840BC"/>
    <w:rsid w:val="00F864AA"/>
    <w:rsid w:val="00F949D8"/>
    <w:rsid w:val="00FB182D"/>
    <w:rsid w:val="00FB7558"/>
    <w:rsid w:val="00FC084B"/>
    <w:rsid w:val="00FD4D4D"/>
    <w:rsid w:val="00FD4E20"/>
    <w:rsid w:val="00FF401F"/>
    <w:rsid w:val="00FF64A7"/>
    <w:rsid w:val="00FF6F4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505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784C"/>
    <w:rPr>
      <w:rFonts w:ascii="Calibri" w:eastAsia="Calibri" w:hAnsi="Calibri" w:cs="Times New Roman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2784C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2784C"/>
    <w:rPr>
      <w:rFonts w:ascii="Cambria" w:eastAsia="Times New Roman" w:hAnsi="Cambria" w:cs="Times New Roman"/>
      <w:b/>
      <w:bCs/>
      <w:color w:val="365F91"/>
      <w:sz w:val="28"/>
      <w:szCs w:val="28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7278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2784C"/>
    <w:rPr>
      <w:rFonts w:ascii="Calibri" w:eastAsia="Calibri" w:hAnsi="Calibri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72784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2784C"/>
    <w:rPr>
      <w:rFonts w:ascii="Calibri" w:eastAsia="Calibri" w:hAnsi="Calibri" w:cs="Times New Roman"/>
      <w:lang w:val="es-ES"/>
    </w:rPr>
  </w:style>
  <w:style w:type="paragraph" w:styleId="Prrafodelista">
    <w:name w:val="List Paragraph"/>
    <w:basedOn w:val="Normal"/>
    <w:uiPriority w:val="34"/>
    <w:qFormat/>
    <w:rsid w:val="0072784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583</TotalTime>
  <Pages>1</Pages>
  <Words>135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Rodrigo</dc:creator>
  <cp:lastModifiedBy>Rodrigo</cp:lastModifiedBy>
  <cp:revision>208</cp:revision>
  <dcterms:created xsi:type="dcterms:W3CDTF">2014-08-12T01:38:00Z</dcterms:created>
  <dcterms:modified xsi:type="dcterms:W3CDTF">2014-09-08T04:32:00Z</dcterms:modified>
</cp:coreProperties>
</file>