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8837C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3D40D7">
              <w:rPr>
                <w:color w:val="000000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A469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A4695C">
              <w:rPr>
                <w:color w:val="000000"/>
              </w:rPr>
              <w:t xml:space="preserve"> z</w:t>
            </w:r>
            <w:r w:rsidR="00D90064">
              <w:rPr>
                <w:color w:val="000000"/>
              </w:rPr>
              <w:t>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85DBC" w:rsidRDefault="00605A7C" w:rsidP="00885DBC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885DBC">
              <w:rPr>
                <w:b/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D900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0064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D90064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1467B2" w:rsidRDefault="001467B2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3A69BF">
            <w:pPr>
              <w:spacing w:after="0" w:line="240" w:lineRule="auto"/>
            </w:pPr>
            <w:r>
              <w:rPr>
                <w:color w:val="000000"/>
              </w:rPr>
              <w:t>El sistema despliega todos los repartidores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1467B2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 xml:space="preserve">El sistema limpia los controles de la pantalla de </w:t>
            </w:r>
            <w:r w:rsidR="001467B2">
              <w:rPr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200BDC" w:rsidP="001467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 Existen </w:t>
            </w:r>
            <w:r w:rsidR="001467B2">
              <w:rPr>
                <w:color w:val="000000"/>
              </w:rPr>
              <w:t>Zonas de Reparto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1467B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885DBC">
              <w:rPr>
                <w:color w:val="000000"/>
                <w:highlight w:val="green"/>
              </w:rPr>
              <w:t>zonas de r</w:t>
            </w:r>
            <w:r w:rsidR="001467B2">
              <w:rPr>
                <w:color w:val="000000"/>
                <w:highlight w:val="green"/>
              </w:rPr>
              <w:t>eparto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EF548D">
            <w:pPr>
              <w:spacing w:after="0" w:line="240" w:lineRule="auto"/>
              <w:rPr>
                <w:color w:val="000000"/>
              </w:rPr>
            </w:pPr>
            <w:r w:rsidRPr="0077360A">
              <w:rPr>
                <w:color w:val="000000"/>
              </w:rPr>
              <w:t>“</w:t>
            </w:r>
            <w:r w:rsidR="00885DBC">
              <w:rPr>
                <w:color w:val="000000"/>
              </w:rPr>
              <w:t>No se encontraron zonas de r</w:t>
            </w:r>
            <w:r w:rsidR="001467B2" w:rsidRPr="001467B2">
              <w:rPr>
                <w:color w:val="000000"/>
              </w:rPr>
              <w:t>eparto”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836" w:rsidRDefault="00884836" w:rsidP="0072784C">
      <w:pPr>
        <w:spacing w:after="0" w:line="240" w:lineRule="auto"/>
      </w:pPr>
      <w:r>
        <w:separator/>
      </w:r>
    </w:p>
  </w:endnote>
  <w:endnote w:type="continuationSeparator" w:id="1">
    <w:p w:rsidR="00884836" w:rsidRDefault="0088483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836" w:rsidRDefault="00884836" w:rsidP="0072784C">
      <w:pPr>
        <w:spacing w:after="0" w:line="240" w:lineRule="auto"/>
      </w:pPr>
      <w:r>
        <w:separator/>
      </w:r>
    </w:p>
  </w:footnote>
  <w:footnote w:type="continuationSeparator" w:id="1">
    <w:p w:rsidR="00884836" w:rsidRDefault="0088483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F0BA4"/>
    <w:rsid w:val="002F466E"/>
    <w:rsid w:val="00317C72"/>
    <w:rsid w:val="003A69BF"/>
    <w:rsid w:val="003D40D7"/>
    <w:rsid w:val="003D7230"/>
    <w:rsid w:val="003F43FC"/>
    <w:rsid w:val="004A6E86"/>
    <w:rsid w:val="004E0EEE"/>
    <w:rsid w:val="00500710"/>
    <w:rsid w:val="005043A8"/>
    <w:rsid w:val="00581AB7"/>
    <w:rsid w:val="00605A7C"/>
    <w:rsid w:val="00641A1E"/>
    <w:rsid w:val="006528C4"/>
    <w:rsid w:val="006971A1"/>
    <w:rsid w:val="006C5843"/>
    <w:rsid w:val="006F470E"/>
    <w:rsid w:val="00723620"/>
    <w:rsid w:val="007254AF"/>
    <w:rsid w:val="0072784C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84836"/>
    <w:rsid w:val="00885DBC"/>
    <w:rsid w:val="008A3A09"/>
    <w:rsid w:val="008F5B19"/>
    <w:rsid w:val="00942830"/>
    <w:rsid w:val="0095574C"/>
    <w:rsid w:val="009A0231"/>
    <w:rsid w:val="009E5CEB"/>
    <w:rsid w:val="00A4695C"/>
    <w:rsid w:val="00AD5E12"/>
    <w:rsid w:val="00B0754D"/>
    <w:rsid w:val="00C0457E"/>
    <w:rsid w:val="00C178C8"/>
    <w:rsid w:val="00C545F1"/>
    <w:rsid w:val="00C858EB"/>
    <w:rsid w:val="00C91E5C"/>
    <w:rsid w:val="00CD7C84"/>
    <w:rsid w:val="00D6080C"/>
    <w:rsid w:val="00D90064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78</cp:revision>
  <dcterms:created xsi:type="dcterms:W3CDTF">2014-08-12T01:38:00Z</dcterms:created>
  <dcterms:modified xsi:type="dcterms:W3CDTF">2014-09-06T17:20:00Z</dcterms:modified>
</cp:coreProperties>
</file>