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20352B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2035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r w:rsidR="00DE762F">
              <w:rPr>
                <w:color w:val="000000"/>
              </w:rPr>
              <w:t>16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A748DA" w:rsidP="002035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Agregar</w:t>
            </w:r>
            <w:r w:rsidR="00A82115">
              <w:rPr>
                <w:color w:val="000000"/>
              </w:rPr>
              <w:t xml:space="preserve"> </w:t>
            </w:r>
            <w:r w:rsidR="0020352B">
              <w:rPr>
                <w:color w:val="000000"/>
              </w:rPr>
              <w:t>Zona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20352B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31104">
              <w:rPr>
                <w:b/>
                <w:color w:val="000000"/>
              </w:rPr>
              <w:t>crear</w:t>
            </w:r>
            <w:r w:rsidR="00A82115">
              <w:rPr>
                <w:b/>
                <w:color w:val="000000"/>
              </w:rPr>
              <w:t xml:space="preserve"> </w:t>
            </w:r>
            <w:r w:rsidR="0020352B">
              <w:rPr>
                <w:b/>
                <w:color w:val="000000"/>
              </w:rPr>
              <w:t>zonas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6C51C7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931104" w:rsidP="00B87CE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 w:rsidR="00B87CE2">
              <w:rPr>
                <w:color w:val="000000"/>
              </w:rPr>
              <w:t>zona de reparto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Pr="00931104" w:rsidRDefault="006C51C7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931104" w:rsidRPr="00931104" w:rsidRDefault="006C51C7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</w:t>
            </w:r>
          </w:p>
          <w:p w:rsidR="00931104" w:rsidRPr="00931104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Requerido</w:t>
            </w:r>
          </w:p>
          <w:p w:rsidR="00931104" w:rsidRPr="00931104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Lista desplegable</w:t>
            </w:r>
          </w:p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6C51C7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 y muestra el siguiente mensaje “</w:t>
            </w:r>
            <w:r w:rsidRPr="00931104">
              <w:rPr>
                <w:color w:val="000000"/>
                <w:highlight w:val="green"/>
              </w:rPr>
              <w:t xml:space="preserve">La </w:t>
            </w:r>
            <w:r w:rsidR="006C51C7">
              <w:rPr>
                <w:color w:val="000000"/>
                <w:highlight w:val="green"/>
              </w:rPr>
              <w:t>Zona de reparto</w:t>
            </w:r>
            <w:r w:rsidRPr="00931104">
              <w:rPr>
                <w:color w:val="000000"/>
                <w:highlight w:val="green"/>
              </w:rPr>
              <w:t xml:space="preserve"> fue ingresada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6C51C7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66AB7" w:rsidRPr="003B5B08" w:rsidRDefault="00366AB7" w:rsidP="004F0BB9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6C51C7" w:rsidRPr="003B5B08" w:rsidRDefault="006C51C7" w:rsidP="006C51C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6C51C7" w:rsidRPr="003B5B08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6C51C7" w:rsidRPr="003B5B08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C51C7" w:rsidRPr="00931104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6C51C7" w:rsidRPr="00931104" w:rsidRDefault="006C51C7" w:rsidP="006C51C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</w:t>
            </w:r>
          </w:p>
          <w:p w:rsidR="006C51C7" w:rsidRPr="00931104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Requerido</w:t>
            </w:r>
          </w:p>
          <w:p w:rsidR="00366AB7" w:rsidRPr="00B0754D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Lista desplegable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Ingresar </w:t>
            </w:r>
            <w:r w:rsidR="006C51C7">
              <w:rPr>
                <w:color w:val="000000"/>
              </w:rPr>
              <w:t>Zona de Reparto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zona de reparto </w:t>
            </w:r>
            <w:r>
              <w:rPr>
                <w:color w:val="000000"/>
              </w:rPr>
              <w:t xml:space="preserve">en el sistema y despliega el siguiente mensaje </w:t>
            </w:r>
            <w:r>
              <w:rPr>
                <w:color w:val="000000"/>
                <w:highlight w:val="green"/>
              </w:rPr>
              <w:t xml:space="preserve">“La </w:t>
            </w:r>
            <w:r w:rsidR="00CA7F7E">
              <w:rPr>
                <w:color w:val="000000"/>
                <w:highlight w:val="green"/>
              </w:rPr>
              <w:t>z</w:t>
            </w:r>
            <w:r w:rsidR="006C51C7">
              <w:rPr>
                <w:color w:val="000000"/>
                <w:highlight w:val="green"/>
              </w:rPr>
              <w:t>ona de reparto</w:t>
            </w:r>
            <w:r w:rsidR="00CA7F7E">
              <w:rPr>
                <w:color w:val="000000"/>
                <w:highlight w:val="green"/>
              </w:rPr>
              <w:t xml:space="preserve"> </w:t>
            </w:r>
            <w:r w:rsidRPr="00E77E1F">
              <w:rPr>
                <w:color w:val="000000"/>
                <w:highlight w:val="green"/>
              </w:rPr>
              <w:t>no ha podido ser ingresad</w:t>
            </w:r>
            <w:r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904231" w:rsidP="009311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 z</w:t>
            </w:r>
            <w:r w:rsidR="006C51C7" w:rsidRPr="006C51C7">
              <w:rPr>
                <w:color w:val="000000"/>
              </w:rPr>
              <w:t>ona de reparto fue ingresada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931104" w:rsidRDefault="006C51C7" w:rsidP="00EF548D">
            <w:pPr>
              <w:spacing w:after="0" w:line="240" w:lineRule="auto"/>
              <w:rPr>
                <w:color w:val="000000"/>
              </w:rPr>
            </w:pPr>
            <w:r w:rsidRPr="006C51C7">
              <w:rPr>
                <w:color w:val="000000"/>
              </w:rPr>
              <w:t>“La Zona de reparto no ha podido ser ingresada,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227" w:rsidRDefault="00381227" w:rsidP="0072784C">
      <w:pPr>
        <w:spacing w:after="0" w:line="240" w:lineRule="auto"/>
      </w:pPr>
      <w:r>
        <w:separator/>
      </w:r>
    </w:p>
  </w:endnote>
  <w:endnote w:type="continuationSeparator" w:id="1">
    <w:p w:rsidR="00381227" w:rsidRDefault="00381227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227" w:rsidRDefault="00381227" w:rsidP="0072784C">
      <w:pPr>
        <w:spacing w:after="0" w:line="240" w:lineRule="auto"/>
      </w:pPr>
      <w:r>
        <w:separator/>
      </w:r>
    </w:p>
  </w:footnote>
  <w:footnote w:type="continuationSeparator" w:id="1">
    <w:p w:rsidR="00381227" w:rsidRDefault="00381227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A1994"/>
    <w:rsid w:val="000A28F6"/>
    <w:rsid w:val="001D06A8"/>
    <w:rsid w:val="00200BDC"/>
    <w:rsid w:val="0020352B"/>
    <w:rsid w:val="00205134"/>
    <w:rsid w:val="002F466E"/>
    <w:rsid w:val="00366AB7"/>
    <w:rsid w:val="00381227"/>
    <w:rsid w:val="003D7230"/>
    <w:rsid w:val="00492BF1"/>
    <w:rsid w:val="004A6E86"/>
    <w:rsid w:val="004E6B4A"/>
    <w:rsid w:val="00573EA0"/>
    <w:rsid w:val="00581AB7"/>
    <w:rsid w:val="00605A7C"/>
    <w:rsid w:val="00641A1E"/>
    <w:rsid w:val="006528C4"/>
    <w:rsid w:val="00666896"/>
    <w:rsid w:val="006C51C7"/>
    <w:rsid w:val="006C5843"/>
    <w:rsid w:val="00723620"/>
    <w:rsid w:val="0072784C"/>
    <w:rsid w:val="0079663E"/>
    <w:rsid w:val="007A7704"/>
    <w:rsid w:val="00866137"/>
    <w:rsid w:val="008661AF"/>
    <w:rsid w:val="008A3A09"/>
    <w:rsid w:val="00904231"/>
    <w:rsid w:val="00931104"/>
    <w:rsid w:val="00942830"/>
    <w:rsid w:val="0095574C"/>
    <w:rsid w:val="009A0231"/>
    <w:rsid w:val="009E5CEB"/>
    <w:rsid w:val="00A16963"/>
    <w:rsid w:val="00A748DA"/>
    <w:rsid w:val="00A82115"/>
    <w:rsid w:val="00B0754D"/>
    <w:rsid w:val="00B87CE2"/>
    <w:rsid w:val="00C0457E"/>
    <w:rsid w:val="00CA7F7E"/>
    <w:rsid w:val="00CC1A36"/>
    <w:rsid w:val="00CD7C84"/>
    <w:rsid w:val="00D026BE"/>
    <w:rsid w:val="00DA22E8"/>
    <w:rsid w:val="00DA7690"/>
    <w:rsid w:val="00DB3873"/>
    <w:rsid w:val="00DB4544"/>
    <w:rsid w:val="00DD6758"/>
    <w:rsid w:val="00DE762F"/>
    <w:rsid w:val="00E96D9B"/>
    <w:rsid w:val="00EE4C57"/>
    <w:rsid w:val="00EF548D"/>
    <w:rsid w:val="00F4522B"/>
    <w:rsid w:val="00F911DE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62</cp:revision>
  <dcterms:created xsi:type="dcterms:W3CDTF">2014-08-12T01:38:00Z</dcterms:created>
  <dcterms:modified xsi:type="dcterms:W3CDTF">2014-09-06T17:22:00Z</dcterms:modified>
</cp:coreProperties>
</file>