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FC367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C367C">
              <w:rPr>
                <w:color w:val="000000"/>
              </w:rPr>
              <w:t>22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FC367C" w:rsidRDefault="00B92F26" w:rsidP="005F096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FC367C" w:rsidRDefault="00605A7C" w:rsidP="00FC367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C367C">
              <w:rPr>
                <w:b/>
                <w:color w:val="000000"/>
              </w:rPr>
              <w:t>eliminar Giro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FC36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C367C">
              <w:rPr>
                <w:color w:val="000000"/>
              </w:rPr>
              <w:t xml:space="preserve">Giro </w:t>
            </w:r>
            <w:r>
              <w:rPr>
                <w:color w:val="000000"/>
              </w:rPr>
              <w:t>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FC367C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FC367C">
              <w:rPr>
                <w:color w:val="000000"/>
                <w:highlight w:val="green"/>
              </w:rPr>
              <w:t>E</w:t>
            </w:r>
            <w:r w:rsidR="00697794">
              <w:rPr>
                <w:color w:val="000000"/>
                <w:highlight w:val="green"/>
              </w:rPr>
              <w:t>l</w:t>
            </w:r>
            <w:r w:rsidR="00FC367C">
              <w:rPr>
                <w:color w:val="000000"/>
                <w:highlight w:val="green"/>
              </w:rPr>
              <w:t xml:space="preserve"> Giro</w:t>
            </w:r>
            <w:r w:rsidR="00E13326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será eliminad</w:t>
            </w:r>
            <w:r w:rsidR="00FC367C">
              <w:rPr>
                <w:color w:val="000000"/>
                <w:highlight w:val="green"/>
              </w:rPr>
              <w:t>o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FC367C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FC367C">
              <w:rPr>
                <w:color w:val="000000"/>
                <w:highlight w:val="green"/>
              </w:rPr>
              <w:t>El Giro ha sido eliminado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64795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647957">
              <w:rPr>
                <w:color w:val="000000"/>
              </w:rPr>
              <w:t>giro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697794" w:rsidRDefault="00B92F26" w:rsidP="000B4D74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697794">
              <w:rPr>
                <w:color w:val="000000"/>
                <w:highlight w:val="green"/>
              </w:rPr>
              <w:t>“El Giro será eliminado</w:t>
            </w:r>
            <w:r w:rsidR="00697794"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13326" w:rsidRDefault="00697794" w:rsidP="00931104">
            <w:pPr>
              <w:spacing w:after="0" w:line="240" w:lineRule="auto"/>
              <w:rPr>
                <w:color w:val="000000"/>
              </w:rPr>
            </w:pPr>
            <w:r w:rsidRPr="00697794">
              <w:rPr>
                <w:color w:val="000000"/>
              </w:rPr>
              <w:t>“El Giro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13326" w:rsidRDefault="00697794" w:rsidP="00EF548D">
            <w:pPr>
              <w:spacing w:after="0" w:line="240" w:lineRule="auto"/>
              <w:rPr>
                <w:color w:val="000000"/>
              </w:rPr>
            </w:pPr>
            <w:r w:rsidRPr="00697794">
              <w:rPr>
                <w:color w:val="000000"/>
              </w:rPr>
              <w:t>“El Giro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Pr="00697794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68F" w:rsidRDefault="00F3568F" w:rsidP="0072784C">
      <w:pPr>
        <w:spacing w:after="0" w:line="240" w:lineRule="auto"/>
      </w:pPr>
      <w:r>
        <w:separator/>
      </w:r>
    </w:p>
  </w:endnote>
  <w:endnote w:type="continuationSeparator" w:id="1">
    <w:p w:rsidR="00F3568F" w:rsidRDefault="00F3568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68F" w:rsidRDefault="00F3568F" w:rsidP="0072784C">
      <w:pPr>
        <w:spacing w:after="0" w:line="240" w:lineRule="auto"/>
      </w:pPr>
      <w:r>
        <w:separator/>
      </w:r>
    </w:p>
  </w:footnote>
  <w:footnote w:type="continuationSeparator" w:id="1">
    <w:p w:rsidR="00F3568F" w:rsidRDefault="00F3568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200BDC"/>
    <w:rsid w:val="002F466E"/>
    <w:rsid w:val="00312F51"/>
    <w:rsid w:val="003766C0"/>
    <w:rsid w:val="003D7230"/>
    <w:rsid w:val="00461444"/>
    <w:rsid w:val="00470365"/>
    <w:rsid w:val="004A6B7E"/>
    <w:rsid w:val="004A6E86"/>
    <w:rsid w:val="004C4609"/>
    <w:rsid w:val="00581AB7"/>
    <w:rsid w:val="005F096A"/>
    <w:rsid w:val="00605A7C"/>
    <w:rsid w:val="00641A1E"/>
    <w:rsid w:val="00647957"/>
    <w:rsid w:val="006528C4"/>
    <w:rsid w:val="00697794"/>
    <w:rsid w:val="006C584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A7690"/>
    <w:rsid w:val="00E013A5"/>
    <w:rsid w:val="00E13326"/>
    <w:rsid w:val="00E8157C"/>
    <w:rsid w:val="00E96D9B"/>
    <w:rsid w:val="00EA5057"/>
    <w:rsid w:val="00EA5CD9"/>
    <w:rsid w:val="00EF548D"/>
    <w:rsid w:val="00EF5754"/>
    <w:rsid w:val="00F3568F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78</cp:revision>
  <dcterms:created xsi:type="dcterms:W3CDTF">2014-08-12T01:38:00Z</dcterms:created>
  <dcterms:modified xsi:type="dcterms:W3CDTF">2014-09-06T17:29:00Z</dcterms:modified>
</cp:coreProperties>
</file>