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8B547F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Bodegas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8B547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8B547F">
              <w:rPr>
                <w:color w:val="000000"/>
              </w:rPr>
              <w:t>32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8B547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8B547F">
              <w:rPr>
                <w:color w:val="000000"/>
              </w:rPr>
              <w:t>Bodega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B1A2C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9B1A2C">
              <w:rPr>
                <w:b/>
                <w:color w:val="000000"/>
              </w:rPr>
              <w:t>Bodegas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9B1A2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B1A2C">
              <w:rPr>
                <w:color w:val="000000"/>
              </w:rPr>
              <w:t>Bodegas</w:t>
            </w:r>
            <w:r>
              <w:rPr>
                <w:color w:val="000000"/>
              </w:rPr>
              <w:t xml:space="preserve"> desde el menú principal</w:t>
            </w:r>
            <w:r w:rsidR="009B1A2C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9B1A2C">
              <w:rPr>
                <w:color w:val="000000"/>
                <w:u w:val="single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6C51C7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D54482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D54482" w:rsidRPr="00931104" w:rsidRDefault="00D54482" w:rsidP="00D5448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605A7C" w:rsidRPr="00B0754D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A77F4A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E2668E">
              <w:rPr>
                <w:color w:val="000000"/>
                <w:highlight w:val="green"/>
              </w:rPr>
              <w:t xml:space="preserve">La </w:t>
            </w:r>
            <w:r w:rsidR="00A77F4A">
              <w:rPr>
                <w:color w:val="000000"/>
                <w:highlight w:val="green"/>
              </w:rPr>
              <w:t>Bodega</w:t>
            </w:r>
            <w:r w:rsidR="00885718" w:rsidRPr="00885718">
              <w:rPr>
                <w:color w:val="000000"/>
                <w:highlight w:val="green"/>
              </w:rPr>
              <w:t xml:space="preserve"> fue ingresada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37705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37705B">
              <w:rPr>
                <w:color w:val="000000"/>
              </w:rPr>
              <w:t>Bodegas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66AB7" w:rsidRPr="003B5B08" w:rsidRDefault="00366AB7" w:rsidP="004F0BB9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37705B" w:rsidRPr="003B5B08" w:rsidRDefault="0037705B" w:rsidP="0037705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37705B" w:rsidRPr="003B5B08" w:rsidRDefault="0037705B" w:rsidP="0037705B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37705B" w:rsidRPr="003B5B08" w:rsidRDefault="0037705B" w:rsidP="0037705B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37705B" w:rsidRDefault="0037705B" w:rsidP="0037705B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37705B" w:rsidRDefault="0037705B" w:rsidP="0037705B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7705B" w:rsidRDefault="0037705B" w:rsidP="0037705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366AB7" w:rsidRPr="00B0754D" w:rsidRDefault="0037705B" w:rsidP="0037705B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55735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55735E">
              <w:rPr>
                <w:color w:val="000000"/>
              </w:rPr>
              <w:t>Bodega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55735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55735E">
              <w:rPr>
                <w:color w:val="000000"/>
                <w:highlight w:val="green"/>
              </w:rPr>
              <w:t>La Bodega</w:t>
            </w:r>
            <w:r w:rsidR="00885718">
              <w:rPr>
                <w:color w:val="000000"/>
                <w:highlight w:val="green"/>
              </w:rPr>
              <w:t xml:space="preserve">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885718"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885718" w:rsidP="008A660D">
            <w:pPr>
              <w:spacing w:after="0" w:line="240" w:lineRule="auto"/>
              <w:rPr>
                <w:color w:val="000000"/>
              </w:rPr>
            </w:pPr>
            <w:r w:rsidRPr="00885718">
              <w:rPr>
                <w:color w:val="000000"/>
              </w:rPr>
              <w:t xml:space="preserve">“La </w:t>
            </w:r>
            <w:r w:rsidR="008A660D">
              <w:rPr>
                <w:color w:val="000000"/>
              </w:rPr>
              <w:t>Bodega</w:t>
            </w:r>
            <w:r w:rsidRPr="00885718">
              <w:rPr>
                <w:color w:val="000000"/>
              </w:rPr>
              <w:t xml:space="preserve"> fue ingresada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885718" w:rsidP="00135828">
            <w:pPr>
              <w:spacing w:after="0" w:line="240" w:lineRule="auto"/>
              <w:rPr>
                <w:color w:val="000000"/>
              </w:rPr>
            </w:pPr>
            <w:r w:rsidRPr="00885718">
              <w:rPr>
                <w:color w:val="000000"/>
              </w:rPr>
              <w:t>La Forma de pago no ha podido ser ingresada,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170" w:rsidRDefault="00313170" w:rsidP="0072784C">
      <w:pPr>
        <w:spacing w:after="0" w:line="240" w:lineRule="auto"/>
      </w:pPr>
      <w:r>
        <w:separator/>
      </w:r>
    </w:p>
  </w:endnote>
  <w:endnote w:type="continuationSeparator" w:id="1">
    <w:p w:rsidR="00313170" w:rsidRDefault="00313170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170" w:rsidRDefault="00313170" w:rsidP="0072784C">
      <w:pPr>
        <w:spacing w:after="0" w:line="240" w:lineRule="auto"/>
      </w:pPr>
      <w:r>
        <w:separator/>
      </w:r>
    </w:p>
  </w:footnote>
  <w:footnote w:type="continuationSeparator" w:id="1">
    <w:p w:rsidR="00313170" w:rsidRDefault="00313170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135828"/>
    <w:rsid w:val="001508A8"/>
    <w:rsid w:val="001D06A8"/>
    <w:rsid w:val="00200BDC"/>
    <w:rsid w:val="0020352B"/>
    <w:rsid w:val="00205134"/>
    <w:rsid w:val="002F466E"/>
    <w:rsid w:val="00313170"/>
    <w:rsid w:val="00366AB7"/>
    <w:rsid w:val="0037705B"/>
    <w:rsid w:val="003D7230"/>
    <w:rsid w:val="00492BF1"/>
    <w:rsid w:val="004A6E86"/>
    <w:rsid w:val="004E6B4A"/>
    <w:rsid w:val="0055735E"/>
    <w:rsid w:val="005711A8"/>
    <w:rsid w:val="00581AB7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7704"/>
    <w:rsid w:val="00866137"/>
    <w:rsid w:val="008661AF"/>
    <w:rsid w:val="00885718"/>
    <w:rsid w:val="008A3A09"/>
    <w:rsid w:val="008A660D"/>
    <w:rsid w:val="008B547F"/>
    <w:rsid w:val="009142F4"/>
    <w:rsid w:val="00931104"/>
    <w:rsid w:val="00937741"/>
    <w:rsid w:val="00942830"/>
    <w:rsid w:val="0095574C"/>
    <w:rsid w:val="009606A0"/>
    <w:rsid w:val="009A0231"/>
    <w:rsid w:val="009B1A2C"/>
    <w:rsid w:val="009C1B71"/>
    <w:rsid w:val="009E5CEB"/>
    <w:rsid w:val="00A16963"/>
    <w:rsid w:val="00A748DA"/>
    <w:rsid w:val="00A77F4A"/>
    <w:rsid w:val="00B0754D"/>
    <w:rsid w:val="00C0457E"/>
    <w:rsid w:val="00CC1A36"/>
    <w:rsid w:val="00CD7C84"/>
    <w:rsid w:val="00D54482"/>
    <w:rsid w:val="00D5644F"/>
    <w:rsid w:val="00DA22E8"/>
    <w:rsid w:val="00DA7690"/>
    <w:rsid w:val="00DB3873"/>
    <w:rsid w:val="00DB4544"/>
    <w:rsid w:val="00DD6758"/>
    <w:rsid w:val="00DE762F"/>
    <w:rsid w:val="00E03704"/>
    <w:rsid w:val="00E2668E"/>
    <w:rsid w:val="00E96D9B"/>
    <w:rsid w:val="00EE4C57"/>
    <w:rsid w:val="00EF548D"/>
    <w:rsid w:val="00F4522B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84</cp:revision>
  <dcterms:created xsi:type="dcterms:W3CDTF">2014-08-12T01:38:00Z</dcterms:created>
  <dcterms:modified xsi:type="dcterms:W3CDTF">2014-08-16T05:10:00Z</dcterms:modified>
</cp:coreProperties>
</file>