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114FEA" w:rsidRDefault="00C5454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14FEA">
              <w:rPr>
                <w:color w:val="000000"/>
              </w:rPr>
              <w:t>3</w:t>
            </w:r>
            <w:r w:rsidR="00903A44">
              <w:rPr>
                <w:color w:val="000000"/>
              </w:rPr>
              <w:t>5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5043A8" w:rsidP="003C03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Consult</w:t>
            </w:r>
            <w:r w:rsidR="00A16617">
              <w:rPr>
                <w:color w:val="000000"/>
              </w:rPr>
              <w:t xml:space="preserve">ar </w:t>
            </w:r>
            <w:r w:rsidR="003C0349">
              <w:rPr>
                <w:color w:val="000000"/>
              </w:rPr>
              <w:t>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3C0349" w:rsidRDefault="00605A7C" w:rsidP="003C0349">
            <w:pPr>
              <w:rPr>
                <w:b/>
                <w:color w:val="000000"/>
                <w:u w:val="single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3C0349">
              <w:rPr>
                <w:b/>
                <w:color w:val="000000"/>
              </w:rPr>
              <w:t>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3C0349" w:rsidP="003C034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selección horario de reparto </w:t>
            </w:r>
            <w:r w:rsidR="00605A7C">
              <w:rPr>
                <w:color w:val="000000"/>
              </w:rPr>
              <w:t>desde el menú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903A44">
              <w:rPr>
                <w:color w:val="000000"/>
              </w:rPr>
              <w:t>Estado de Articulos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D6095">
              <w:rPr>
                <w:color w:val="000000"/>
                <w:highlight w:val="yellow"/>
              </w:rPr>
              <w:t>Reporte de</w:t>
            </w:r>
            <w:r w:rsidR="00114FEA">
              <w:rPr>
                <w:color w:val="000000"/>
                <w:highlight w:val="yellow"/>
              </w:rPr>
              <w:t xml:space="preserve"> </w:t>
            </w:r>
            <w:r w:rsidR="00B52B5E">
              <w:rPr>
                <w:color w:val="000000"/>
                <w:highlight w:val="yellow"/>
              </w:rPr>
              <w:t>Horario de Reparto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903A44" w:rsidRDefault="00BC1A82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día</w:t>
            </w:r>
          </w:p>
          <w:p w:rsidR="00605A7C" w:rsidRDefault="00BC1A82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BC1A82" w:rsidRDefault="00BC1A82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término</w:t>
            </w:r>
          </w:p>
          <w:p w:rsidR="00BC1A82" w:rsidRDefault="00BC1A82" w:rsidP="00903A44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903A44" w:rsidRPr="00BC1A82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05A7C" w:rsidRPr="00DE2979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</w:t>
            </w:r>
            <w:r w:rsidR="00B0754D" w:rsidRPr="00B0754D">
              <w:rPr>
                <w:color w:val="000000"/>
              </w:rPr>
              <w:lastRenderedPageBreak/>
              <w:t xml:space="preserve">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lastRenderedPageBreak/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BC1A8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BC1A82">
              <w:rPr>
                <w:color w:val="000000"/>
              </w:rPr>
              <w:t>horarios de reparto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BC1A82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BC1A82">
              <w:rPr>
                <w:color w:val="000000"/>
                <w:highlight w:val="green"/>
              </w:rPr>
              <w:t>horarios de reparto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903A44">
            <w:pPr>
              <w:spacing w:after="0" w:line="240" w:lineRule="auto"/>
              <w:rPr>
                <w:color w:val="000000"/>
              </w:rPr>
            </w:pPr>
            <w:r w:rsidRPr="00BC1A82">
              <w:rPr>
                <w:color w:val="000000"/>
              </w:rPr>
              <w:t>“</w:t>
            </w:r>
            <w:r w:rsidR="00BC1A82" w:rsidRPr="00BC1A82">
              <w:rPr>
                <w:color w:val="000000"/>
              </w:rPr>
              <w:t>No se encontraron horarios de reparto</w:t>
            </w:r>
            <w:r w:rsidR="00903A44" w:rsidRPr="00BC1A82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13B" w:rsidRDefault="0061613B" w:rsidP="0072784C">
      <w:pPr>
        <w:spacing w:after="0" w:line="240" w:lineRule="auto"/>
      </w:pPr>
      <w:r>
        <w:separator/>
      </w:r>
    </w:p>
  </w:endnote>
  <w:endnote w:type="continuationSeparator" w:id="1">
    <w:p w:rsidR="0061613B" w:rsidRDefault="0061613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13B" w:rsidRDefault="0061613B" w:rsidP="0072784C">
      <w:pPr>
        <w:spacing w:after="0" w:line="240" w:lineRule="auto"/>
      </w:pPr>
      <w:r>
        <w:separator/>
      </w:r>
    </w:p>
  </w:footnote>
  <w:footnote w:type="continuationSeparator" w:id="1">
    <w:p w:rsidR="0061613B" w:rsidRDefault="0061613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87A47"/>
    <w:rsid w:val="00094928"/>
    <w:rsid w:val="000A1994"/>
    <w:rsid w:val="000A28F6"/>
    <w:rsid w:val="00114FEA"/>
    <w:rsid w:val="001467B2"/>
    <w:rsid w:val="001A0128"/>
    <w:rsid w:val="001A5DC9"/>
    <w:rsid w:val="001A6426"/>
    <w:rsid w:val="001D06A8"/>
    <w:rsid w:val="00200BDC"/>
    <w:rsid w:val="00284213"/>
    <w:rsid w:val="002C700F"/>
    <w:rsid w:val="002E0554"/>
    <w:rsid w:val="002F0BA4"/>
    <w:rsid w:val="002F466E"/>
    <w:rsid w:val="00317C72"/>
    <w:rsid w:val="003A69BF"/>
    <w:rsid w:val="003C0349"/>
    <w:rsid w:val="003D40D7"/>
    <w:rsid w:val="003D7230"/>
    <w:rsid w:val="003F43FC"/>
    <w:rsid w:val="00417245"/>
    <w:rsid w:val="00471C7A"/>
    <w:rsid w:val="00477DC3"/>
    <w:rsid w:val="004A6E86"/>
    <w:rsid w:val="004C638C"/>
    <w:rsid w:val="004D6095"/>
    <w:rsid w:val="004E0EEE"/>
    <w:rsid w:val="00500710"/>
    <w:rsid w:val="005043A8"/>
    <w:rsid w:val="005442F5"/>
    <w:rsid w:val="00581AB7"/>
    <w:rsid w:val="00605A7C"/>
    <w:rsid w:val="0061613B"/>
    <w:rsid w:val="00641A1E"/>
    <w:rsid w:val="006528C4"/>
    <w:rsid w:val="0066533C"/>
    <w:rsid w:val="006971A1"/>
    <w:rsid w:val="006C5843"/>
    <w:rsid w:val="006F470E"/>
    <w:rsid w:val="00723620"/>
    <w:rsid w:val="007254AF"/>
    <w:rsid w:val="0072784C"/>
    <w:rsid w:val="00733E96"/>
    <w:rsid w:val="00771DF2"/>
    <w:rsid w:val="0077360A"/>
    <w:rsid w:val="0079663E"/>
    <w:rsid w:val="007A59F8"/>
    <w:rsid w:val="007A7704"/>
    <w:rsid w:val="007D0948"/>
    <w:rsid w:val="007D257E"/>
    <w:rsid w:val="008103B2"/>
    <w:rsid w:val="00840650"/>
    <w:rsid w:val="00866137"/>
    <w:rsid w:val="008661AF"/>
    <w:rsid w:val="008837C0"/>
    <w:rsid w:val="008A3A09"/>
    <w:rsid w:val="008F4183"/>
    <w:rsid w:val="00903A44"/>
    <w:rsid w:val="00942830"/>
    <w:rsid w:val="0095574C"/>
    <w:rsid w:val="00976AB9"/>
    <w:rsid w:val="009A0231"/>
    <w:rsid w:val="009E5CEB"/>
    <w:rsid w:val="009E7B66"/>
    <w:rsid w:val="00A01452"/>
    <w:rsid w:val="00A16617"/>
    <w:rsid w:val="00AD5E12"/>
    <w:rsid w:val="00B0754D"/>
    <w:rsid w:val="00B36C8E"/>
    <w:rsid w:val="00B52B5E"/>
    <w:rsid w:val="00B723FA"/>
    <w:rsid w:val="00BC1A82"/>
    <w:rsid w:val="00C0457E"/>
    <w:rsid w:val="00C178C8"/>
    <w:rsid w:val="00C5454F"/>
    <w:rsid w:val="00C545F1"/>
    <w:rsid w:val="00C74EDE"/>
    <w:rsid w:val="00C858EB"/>
    <w:rsid w:val="00C91E5C"/>
    <w:rsid w:val="00CD7C84"/>
    <w:rsid w:val="00D6080C"/>
    <w:rsid w:val="00D90064"/>
    <w:rsid w:val="00D900F9"/>
    <w:rsid w:val="00DE08A1"/>
    <w:rsid w:val="00DE2979"/>
    <w:rsid w:val="00E65E47"/>
    <w:rsid w:val="00E96D9B"/>
    <w:rsid w:val="00EF548D"/>
    <w:rsid w:val="00F36BC1"/>
    <w:rsid w:val="00F4522B"/>
    <w:rsid w:val="00F864AA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115</cp:revision>
  <dcterms:created xsi:type="dcterms:W3CDTF">2014-08-12T01:38:00Z</dcterms:created>
  <dcterms:modified xsi:type="dcterms:W3CDTF">2014-08-17T01:35:00Z</dcterms:modified>
</cp:coreProperties>
</file>