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7A1285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407079" w:rsidRDefault="002F466E" w:rsidP="0040707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07079">
              <w:rPr>
                <w:color w:val="000000"/>
              </w:rPr>
              <w:t>40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8B547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A1285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B1A2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A1285">
              <w:rPr>
                <w:b/>
                <w:color w:val="000000"/>
              </w:rPr>
              <w:t>Estado de 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9B1A2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Estado de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D54482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D54482" w:rsidRPr="00931104" w:rsidRDefault="00D54482" w:rsidP="00D5448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605A7C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7A128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A1285">
              <w:rPr>
                <w:color w:val="000000"/>
                <w:highlight w:val="green"/>
              </w:rPr>
              <w:t>El Estado de artículo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7A1285" w:rsidP="007A1285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Estado de Artículos desde el menú principal 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7A1285" w:rsidRPr="003B5B08" w:rsidRDefault="007A1285" w:rsidP="007A1285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7A1285" w:rsidRPr="003B5B08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7A1285" w:rsidRPr="003B5B08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A1285" w:rsidRPr="003B5B08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7A1285" w:rsidRDefault="007A1285" w:rsidP="007A128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7A1285" w:rsidRPr="00931104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7A1285" w:rsidRDefault="007A1285" w:rsidP="007A128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366AB7" w:rsidRPr="00B0754D" w:rsidRDefault="007A1285" w:rsidP="007A128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7A128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7A1285">
              <w:rPr>
                <w:color w:val="000000"/>
              </w:rPr>
              <w:t>Estado de Articulo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B7445" w:rsidRDefault="00931104" w:rsidP="007B74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7B7445">
              <w:rPr>
                <w:color w:val="000000"/>
              </w:rPr>
              <w:t>estado de artículos</w:t>
            </w:r>
          </w:p>
          <w:p w:rsidR="00931104" w:rsidRPr="00BD5D35" w:rsidRDefault="006C51C7" w:rsidP="007B744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931104"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estado de articulo </w:t>
            </w:r>
            <w:r w:rsidR="00135828">
              <w:rPr>
                <w:color w:val="000000"/>
                <w:highlight w:val="green"/>
              </w:rPr>
              <w:t>no</w:t>
            </w:r>
            <w:r w:rsidR="00931104" w:rsidRPr="00E77E1F">
              <w:rPr>
                <w:color w:val="000000"/>
                <w:highlight w:val="green"/>
              </w:rPr>
              <w:t xml:space="preserve"> ha podido ser ingresad</w:t>
            </w:r>
            <w:r w:rsidR="007B7445">
              <w:rPr>
                <w:color w:val="000000"/>
                <w:highlight w:val="green"/>
              </w:rPr>
              <w:t>o</w:t>
            </w:r>
            <w:r w:rsidR="00931104"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8A660D">
            <w:pPr>
              <w:spacing w:after="0" w:line="240" w:lineRule="auto"/>
              <w:rPr>
                <w:color w:val="000000"/>
              </w:rPr>
            </w:pPr>
            <w:r w:rsidRPr="007A1285">
              <w:rPr>
                <w:color w:val="000000"/>
              </w:rPr>
              <w:t>“</w:t>
            </w:r>
            <w:r w:rsidR="007A1285" w:rsidRPr="007A1285">
              <w:rPr>
                <w:color w:val="000000"/>
              </w:rPr>
              <w:t>El Estado de artículo fue ingresado correctamente</w:t>
            </w:r>
            <w:r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Pr="007A1285">
              <w:rPr>
                <w:color w:val="000000"/>
              </w:rPr>
              <w:t>El estado de articulo no ha podido ser ingresada,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7A1285" w:rsidRDefault="0072784C" w:rsidP="00EF548D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1E8" w:rsidRDefault="00B071E8" w:rsidP="0072784C">
      <w:pPr>
        <w:spacing w:after="0" w:line="240" w:lineRule="auto"/>
      </w:pPr>
      <w:r>
        <w:separator/>
      </w:r>
    </w:p>
  </w:endnote>
  <w:endnote w:type="continuationSeparator" w:id="1">
    <w:p w:rsidR="00B071E8" w:rsidRDefault="00B071E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1E8" w:rsidRDefault="00B071E8" w:rsidP="0072784C">
      <w:pPr>
        <w:spacing w:after="0" w:line="240" w:lineRule="auto"/>
      </w:pPr>
      <w:r>
        <w:separator/>
      </w:r>
    </w:p>
  </w:footnote>
  <w:footnote w:type="continuationSeparator" w:id="1">
    <w:p w:rsidR="00B071E8" w:rsidRDefault="00B071E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0508B"/>
    <w:rsid w:val="00135828"/>
    <w:rsid w:val="001508A8"/>
    <w:rsid w:val="001D06A8"/>
    <w:rsid w:val="00200BDC"/>
    <w:rsid w:val="0020352B"/>
    <w:rsid w:val="00205134"/>
    <w:rsid w:val="002E4391"/>
    <w:rsid w:val="002F466E"/>
    <w:rsid w:val="00313170"/>
    <w:rsid w:val="00366AB7"/>
    <w:rsid w:val="0037705B"/>
    <w:rsid w:val="003D7230"/>
    <w:rsid w:val="00407079"/>
    <w:rsid w:val="00492BF1"/>
    <w:rsid w:val="004A6E86"/>
    <w:rsid w:val="004E6B4A"/>
    <w:rsid w:val="0055735E"/>
    <w:rsid w:val="005711A8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7B7445"/>
    <w:rsid w:val="00866137"/>
    <w:rsid w:val="008661AF"/>
    <w:rsid w:val="00885718"/>
    <w:rsid w:val="008A3A09"/>
    <w:rsid w:val="008A660D"/>
    <w:rsid w:val="008B547F"/>
    <w:rsid w:val="009142F4"/>
    <w:rsid w:val="00931104"/>
    <w:rsid w:val="00934E94"/>
    <w:rsid w:val="00937741"/>
    <w:rsid w:val="00942830"/>
    <w:rsid w:val="0095574C"/>
    <w:rsid w:val="009606A0"/>
    <w:rsid w:val="009A0231"/>
    <w:rsid w:val="009B1A2C"/>
    <w:rsid w:val="009C1B71"/>
    <w:rsid w:val="009E5CEB"/>
    <w:rsid w:val="00A16963"/>
    <w:rsid w:val="00A748DA"/>
    <w:rsid w:val="00A77F4A"/>
    <w:rsid w:val="00B071E8"/>
    <w:rsid w:val="00B0754D"/>
    <w:rsid w:val="00C0457E"/>
    <w:rsid w:val="00CC1A36"/>
    <w:rsid w:val="00CD7C84"/>
    <w:rsid w:val="00D54482"/>
    <w:rsid w:val="00D5644F"/>
    <w:rsid w:val="00DA22E8"/>
    <w:rsid w:val="00DA509F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89</cp:revision>
  <dcterms:created xsi:type="dcterms:W3CDTF">2014-08-12T01:38:00Z</dcterms:created>
  <dcterms:modified xsi:type="dcterms:W3CDTF">2014-09-06T17:48:00Z</dcterms:modified>
</cp:coreProperties>
</file>