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597823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</w:t>
            </w:r>
            <w:r w:rsidR="007A1285">
              <w:rPr>
                <w:color w:val="000000"/>
              </w:rPr>
              <w:t>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DD196B">
              <w:rPr>
                <w:color w:val="000000"/>
              </w:rPr>
              <w:t>44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597823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7A1285">
              <w:rPr>
                <w:color w:val="000000"/>
              </w:rPr>
              <w:t>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597823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7A1285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597823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rtículos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6C51C7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D54482" w:rsidRDefault="00D54482" w:rsidP="00D5448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54482" w:rsidRDefault="00597823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Validación de Formato </w:t>
            </w:r>
            <w:r w:rsidRPr="009C5E15">
              <w:rPr>
                <w:color w:val="000000"/>
                <w:highlight w:val="red"/>
              </w:rPr>
              <w:t>(XX-XX-XX-XX-XX)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Pr="00597823" w:rsidRDefault="00597823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de barra</w:t>
            </w:r>
          </w:p>
          <w:p w:rsidR="00597823" w:rsidRP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Validación de Formato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Compra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P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P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  mínimo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597823" w:rsidRPr="0014273F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despegable </w:t>
            </w:r>
            <w:r w:rsidRPr="00597823">
              <w:rPr>
                <w:color w:val="FFFFFF" w:themeColor="background1"/>
                <w:highlight w:val="blue"/>
              </w:rPr>
              <w:t>CU35 - Consultar Estado Articulo</w:t>
            </w:r>
          </w:p>
          <w:p w:rsidR="0014273F" w:rsidRDefault="0014273F" w:rsidP="0014273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14273F" w:rsidRPr="0014273F" w:rsidRDefault="0014273F" w:rsidP="0014273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Opcional</w:t>
            </w:r>
          </w:p>
          <w:p w:rsidR="007A1285" w:rsidRDefault="007A1285" w:rsidP="007A1285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14273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7A1285">
              <w:rPr>
                <w:color w:val="000000"/>
                <w:highlight w:val="green"/>
              </w:rPr>
              <w:t>El artículo fue ingresado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14273F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artículos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14273F" w:rsidRPr="003B5B08" w:rsidRDefault="0014273F" w:rsidP="0014273F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14273F" w:rsidRPr="003B5B08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14273F" w:rsidRPr="003B5B08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14273F" w:rsidRPr="003B5B08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14273F" w:rsidRDefault="0014273F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Validación de Formato (XX-XX-XX-XX-XX)</w:t>
            </w:r>
          </w:p>
          <w:p w:rsidR="0014273F" w:rsidRDefault="0014273F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4273F" w:rsidRPr="00597823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de barra</w:t>
            </w:r>
          </w:p>
          <w:p w:rsidR="0014273F" w:rsidRPr="00597823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Validación de Formato</w:t>
            </w:r>
          </w:p>
          <w:p w:rsidR="0014273F" w:rsidRDefault="0014273F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Compra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4273F" w:rsidRPr="00597823" w:rsidRDefault="0014273F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4273F" w:rsidRPr="00597823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4273F" w:rsidRDefault="0014273F" w:rsidP="0014273F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  mínimo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4273F" w:rsidRDefault="0014273F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14273F" w:rsidRP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despegable </w:t>
            </w:r>
            <w:r w:rsidRPr="00597823">
              <w:rPr>
                <w:color w:val="FFFFFF" w:themeColor="background1"/>
                <w:highlight w:val="blue"/>
              </w:rPr>
              <w:t>CU35 - Consultar Estado Articulo</w:t>
            </w: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14273F" w:rsidRP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lastRenderedPageBreak/>
              <w:t>Opcional</w:t>
            </w: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C5E15" w:rsidRPr="00BD5D35" w:rsidTr="00FC2C25">
        <w:tc>
          <w:tcPr>
            <w:tcW w:w="1526" w:type="dxa"/>
            <w:shd w:val="clear" w:color="auto" w:fill="C6D9F1"/>
          </w:tcPr>
          <w:p w:rsidR="009C5E15" w:rsidRPr="00BD5D35" w:rsidRDefault="009C5E1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C5E15" w:rsidRPr="00BD5D35" w:rsidRDefault="00820CF7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  <w:r w:rsidR="009C5E15">
              <w:rPr>
                <w:color w:val="000000"/>
              </w:rPr>
              <w:t xml:space="preserve"> Invalido</w:t>
            </w:r>
          </w:p>
        </w:tc>
      </w:tr>
      <w:tr w:rsidR="009C5E15" w:rsidRPr="00BD5D35" w:rsidTr="00FC2C25">
        <w:tc>
          <w:tcPr>
            <w:tcW w:w="1526" w:type="dxa"/>
            <w:shd w:val="clear" w:color="auto" w:fill="C6D9F1"/>
          </w:tcPr>
          <w:p w:rsidR="009C5E15" w:rsidRPr="00BD5D35" w:rsidRDefault="009C5E1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C5E15" w:rsidRPr="00BD5D35" w:rsidRDefault="009C5E1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C5E15" w:rsidRPr="00BD5D35" w:rsidRDefault="009C5E1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C5E15" w:rsidRPr="00BD5D35" w:rsidTr="00FC2C25">
        <w:tc>
          <w:tcPr>
            <w:tcW w:w="1526" w:type="dxa"/>
          </w:tcPr>
          <w:p w:rsidR="009C5E15" w:rsidRPr="00BD5D35" w:rsidRDefault="009C5E1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C5E15" w:rsidRPr="00BD5D35" w:rsidRDefault="009C5E15" w:rsidP="009C5E1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ingresa código invalido</w:t>
            </w:r>
          </w:p>
        </w:tc>
        <w:tc>
          <w:tcPr>
            <w:tcW w:w="1145" w:type="dxa"/>
          </w:tcPr>
          <w:p w:rsidR="009C5E15" w:rsidRPr="00BD5D35" w:rsidRDefault="009C5E1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9C5E15" w:rsidRPr="00BD5D35" w:rsidTr="00FC2C25">
        <w:tc>
          <w:tcPr>
            <w:tcW w:w="1526" w:type="dxa"/>
          </w:tcPr>
          <w:p w:rsidR="009C5E15" w:rsidRPr="00BD5D35" w:rsidRDefault="009C5E1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C5E15" w:rsidRPr="00BD5D35" w:rsidRDefault="009C5E15" w:rsidP="009C5E1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9C5E15">
              <w:rPr>
                <w:color w:val="000000"/>
                <w:highlight w:val="green"/>
              </w:rPr>
              <w:t>“El código es invalido, favor seguir el formato XX-XX-XX-XX-XX.”</w:t>
            </w:r>
          </w:p>
        </w:tc>
        <w:tc>
          <w:tcPr>
            <w:tcW w:w="1145" w:type="dxa"/>
          </w:tcPr>
          <w:p w:rsidR="009C5E15" w:rsidRPr="00BD5D35" w:rsidRDefault="009C5E1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9C5E15" w:rsidRPr="00BD5D35" w:rsidTr="00FC2C25">
        <w:tc>
          <w:tcPr>
            <w:tcW w:w="1526" w:type="dxa"/>
          </w:tcPr>
          <w:p w:rsidR="009C5E15" w:rsidRDefault="009C5E1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C5E15" w:rsidRPr="00723620" w:rsidRDefault="009C5E1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C5E15" w:rsidRPr="00BD5D35" w:rsidRDefault="009C5E1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C5E15" w:rsidRDefault="009C5E15" w:rsidP="0072784C">
      <w:pPr>
        <w:rPr>
          <w:color w:val="948A54"/>
        </w:rPr>
      </w:pPr>
    </w:p>
    <w:p w:rsidR="009C5E15" w:rsidRDefault="009C5E15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7A128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7A1285">
              <w:rPr>
                <w:color w:val="000000"/>
              </w:rPr>
              <w:t>Estado de Articulo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9360F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9360FA">
              <w:rPr>
                <w:color w:val="000000"/>
              </w:rPr>
              <w:t>articulo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 w:rsidR="007A1285">
              <w:rPr>
                <w:color w:val="000000"/>
                <w:highlight w:val="green"/>
              </w:rPr>
              <w:t xml:space="preserve">“El articulo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14273F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A1285" w:rsidRDefault="00885718" w:rsidP="008A660D">
            <w:p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“</w:t>
            </w:r>
            <w:r w:rsidR="0014273F" w:rsidRPr="0014273F">
              <w:rPr>
                <w:color w:val="000000"/>
              </w:rPr>
              <w:t>El artículo fue ingresado correctamente</w:t>
            </w:r>
            <w:r w:rsidRPr="0014273F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7A1285" w:rsidP="001358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="0014273F" w:rsidRPr="0014273F">
              <w:rPr>
                <w:color w:val="000000"/>
              </w:rPr>
              <w:t>El articulo no ha podido ser ingresado, favor intente más tarde</w:t>
            </w:r>
            <w:r w:rsidR="00885718" w:rsidRPr="007A1285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7A1285" w:rsidRDefault="009C5E15" w:rsidP="00EF548D">
            <w:pPr>
              <w:spacing w:after="0" w:line="240" w:lineRule="auto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4</w:t>
            </w:r>
          </w:p>
        </w:tc>
        <w:tc>
          <w:tcPr>
            <w:tcW w:w="7761" w:type="dxa"/>
          </w:tcPr>
          <w:p w:rsidR="0072784C" w:rsidRDefault="009C5E15" w:rsidP="00EF548D">
            <w:pPr>
              <w:spacing w:after="0" w:line="240" w:lineRule="auto"/>
              <w:rPr>
                <w:color w:val="000000"/>
              </w:rPr>
            </w:pPr>
            <w:r w:rsidRPr="009C5E15">
              <w:rPr>
                <w:color w:val="000000"/>
              </w:rPr>
              <w:t>“El código es invalido, favor seguir el formato XX-XX-XX-XX-XX.”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582" w:rsidRDefault="00BB3582" w:rsidP="0072784C">
      <w:pPr>
        <w:spacing w:after="0" w:line="240" w:lineRule="auto"/>
      </w:pPr>
      <w:r>
        <w:separator/>
      </w:r>
    </w:p>
  </w:endnote>
  <w:endnote w:type="continuationSeparator" w:id="1">
    <w:p w:rsidR="00BB3582" w:rsidRDefault="00BB3582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582" w:rsidRDefault="00BB3582" w:rsidP="0072784C">
      <w:pPr>
        <w:spacing w:after="0" w:line="240" w:lineRule="auto"/>
      </w:pPr>
      <w:r>
        <w:separator/>
      </w:r>
    </w:p>
  </w:footnote>
  <w:footnote w:type="continuationSeparator" w:id="1">
    <w:p w:rsidR="00BB3582" w:rsidRDefault="00BB3582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63DC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A1994"/>
    <w:rsid w:val="000A28F6"/>
    <w:rsid w:val="00135828"/>
    <w:rsid w:val="0014273F"/>
    <w:rsid w:val="001508A8"/>
    <w:rsid w:val="001D06A8"/>
    <w:rsid w:val="00200BDC"/>
    <w:rsid w:val="0020352B"/>
    <w:rsid w:val="00205134"/>
    <w:rsid w:val="00206B91"/>
    <w:rsid w:val="002E4391"/>
    <w:rsid w:val="002F466E"/>
    <w:rsid w:val="00313170"/>
    <w:rsid w:val="00366AB7"/>
    <w:rsid w:val="0037705B"/>
    <w:rsid w:val="003D7230"/>
    <w:rsid w:val="00492BF1"/>
    <w:rsid w:val="004A6E86"/>
    <w:rsid w:val="004E6B4A"/>
    <w:rsid w:val="0055735E"/>
    <w:rsid w:val="005711A8"/>
    <w:rsid w:val="00581AB7"/>
    <w:rsid w:val="00597823"/>
    <w:rsid w:val="005B472E"/>
    <w:rsid w:val="00605A7C"/>
    <w:rsid w:val="00612691"/>
    <w:rsid w:val="00641A1E"/>
    <w:rsid w:val="006528C4"/>
    <w:rsid w:val="00666896"/>
    <w:rsid w:val="006C3B2D"/>
    <w:rsid w:val="006C51C7"/>
    <w:rsid w:val="006C5843"/>
    <w:rsid w:val="00723620"/>
    <w:rsid w:val="0072784C"/>
    <w:rsid w:val="0079663E"/>
    <w:rsid w:val="007A1285"/>
    <w:rsid w:val="007A7704"/>
    <w:rsid w:val="00820CF7"/>
    <w:rsid w:val="00832B50"/>
    <w:rsid w:val="00866137"/>
    <w:rsid w:val="008661AF"/>
    <w:rsid w:val="00885718"/>
    <w:rsid w:val="00890131"/>
    <w:rsid w:val="008A3A09"/>
    <w:rsid w:val="008A660D"/>
    <w:rsid w:val="008B547F"/>
    <w:rsid w:val="009142F4"/>
    <w:rsid w:val="00931104"/>
    <w:rsid w:val="009360FA"/>
    <w:rsid w:val="00937741"/>
    <w:rsid w:val="00942830"/>
    <w:rsid w:val="0095574C"/>
    <w:rsid w:val="009606A0"/>
    <w:rsid w:val="009A0231"/>
    <w:rsid w:val="009B1A2C"/>
    <w:rsid w:val="009C1B71"/>
    <w:rsid w:val="009C5E15"/>
    <w:rsid w:val="009E5CEB"/>
    <w:rsid w:val="00A16963"/>
    <w:rsid w:val="00A726B2"/>
    <w:rsid w:val="00A748DA"/>
    <w:rsid w:val="00A77F4A"/>
    <w:rsid w:val="00AB6832"/>
    <w:rsid w:val="00B0754D"/>
    <w:rsid w:val="00BB3582"/>
    <w:rsid w:val="00C0457E"/>
    <w:rsid w:val="00CC1A36"/>
    <w:rsid w:val="00CD7C84"/>
    <w:rsid w:val="00D54482"/>
    <w:rsid w:val="00D5644F"/>
    <w:rsid w:val="00DA22E8"/>
    <w:rsid w:val="00DA7690"/>
    <w:rsid w:val="00DB3873"/>
    <w:rsid w:val="00DB4544"/>
    <w:rsid w:val="00DD196B"/>
    <w:rsid w:val="00DD6758"/>
    <w:rsid w:val="00DE762F"/>
    <w:rsid w:val="00E03704"/>
    <w:rsid w:val="00E2668E"/>
    <w:rsid w:val="00E96D9B"/>
    <w:rsid w:val="00EE4C57"/>
    <w:rsid w:val="00EF548D"/>
    <w:rsid w:val="00F4522B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99</cp:revision>
  <dcterms:created xsi:type="dcterms:W3CDTF">2014-08-12T01:38:00Z</dcterms:created>
  <dcterms:modified xsi:type="dcterms:W3CDTF">2014-09-08T03:26:00Z</dcterms:modified>
</cp:coreProperties>
</file>