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1D0EE9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591A2C">
              <w:rPr>
                <w:color w:val="000000"/>
              </w:rPr>
              <w:t>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EF20E6">
              <w:rPr>
                <w:color w:val="000000"/>
              </w:rPr>
              <w:t>45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1D0EE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591A2C">
              <w:rPr>
                <w:color w:val="000000"/>
              </w:rPr>
              <w:t>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1D0EE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591A2C" w:rsidRPr="00591A2C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1D0EE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D0EE9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132D86" w:rsidRPr="003B5B08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132D86" w:rsidRPr="003B5B08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132D86" w:rsidRPr="003B5B08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9C5E15">
              <w:rPr>
                <w:color w:val="000000"/>
                <w:highlight w:val="red"/>
              </w:rPr>
              <w:t>(XX-XX-XX-XX-XX)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Pr="00597823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barra</w:t>
            </w:r>
          </w:p>
          <w:p w:rsidR="00132D86" w:rsidRPr="00597823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Validación de Formato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Compra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Pr="00597823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Pr="00597823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  mínimo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132D86" w:rsidRP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despegable </w:t>
            </w:r>
            <w:r w:rsidRPr="00597823">
              <w:rPr>
                <w:color w:val="FFFFFF" w:themeColor="background1"/>
                <w:highlight w:val="blue"/>
              </w:rPr>
              <w:t>CU35 - Consultar Estado Articulo</w:t>
            </w:r>
          </w:p>
          <w:p w:rsidR="00132D86" w:rsidRDefault="00132D86" w:rsidP="00132D86">
            <w:pPr>
              <w:spacing w:after="0" w:line="240" w:lineRule="auto"/>
              <w:rPr>
                <w:color w:val="000000"/>
              </w:rPr>
            </w:pPr>
          </w:p>
          <w:p w:rsidR="00132D86" w:rsidRPr="00132D86" w:rsidRDefault="00132D86" w:rsidP="00132D86">
            <w:pPr>
              <w:spacing w:after="0" w:line="240" w:lineRule="auto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32D86" w:rsidRPr="0014273F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Opcional</w:t>
            </w: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132D86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A0C35">
              <w:rPr>
                <w:color w:val="000000"/>
                <w:highlight w:val="green"/>
              </w:rPr>
              <w:t>El</w:t>
            </w:r>
            <w:r w:rsidR="00AE5076">
              <w:rPr>
                <w:color w:val="000000"/>
                <w:highlight w:val="green"/>
              </w:rPr>
              <w:t xml:space="preserve"> </w:t>
            </w:r>
            <w:r w:rsidR="002A0C35">
              <w:rPr>
                <w:color w:val="000000"/>
                <w:highlight w:val="green"/>
              </w:rPr>
              <w:t>articulo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2A0C35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132D8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32D86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132D86" w:rsidRPr="003B5B08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132D86" w:rsidRPr="003B5B08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132D86" w:rsidRPr="003B5B08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9C5E15">
              <w:rPr>
                <w:color w:val="000000"/>
                <w:highlight w:val="red"/>
              </w:rPr>
              <w:t>(XX-XX-XX-XX-XX)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Pr="00597823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barra</w:t>
            </w:r>
          </w:p>
          <w:p w:rsidR="00132D86" w:rsidRPr="00597823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Validación de Formato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Compra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Pr="00597823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Pr="00597823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  mínimo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132D86" w:rsidRP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despegable </w:t>
            </w:r>
            <w:r w:rsidRPr="00597823">
              <w:rPr>
                <w:color w:val="FFFFFF" w:themeColor="background1"/>
                <w:highlight w:val="blue"/>
              </w:rPr>
              <w:t>CU35 - Consultar Estado Articulo</w:t>
            </w:r>
          </w:p>
          <w:p w:rsidR="00132D86" w:rsidRDefault="00132D86" w:rsidP="00132D86">
            <w:pPr>
              <w:spacing w:after="0" w:line="240" w:lineRule="auto"/>
              <w:rPr>
                <w:color w:val="000000"/>
              </w:rPr>
            </w:pPr>
          </w:p>
          <w:p w:rsidR="00132D86" w:rsidRPr="00132D86" w:rsidRDefault="00132D86" w:rsidP="00132D86">
            <w:pPr>
              <w:spacing w:after="0" w:line="240" w:lineRule="auto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32D86" w:rsidRPr="0014273F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Opcional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0A0C72" w:rsidRPr="00BD5D35" w:rsidTr="00FC2C25">
        <w:tc>
          <w:tcPr>
            <w:tcW w:w="1526" w:type="dxa"/>
            <w:shd w:val="clear" w:color="auto" w:fill="C6D9F1"/>
          </w:tcPr>
          <w:p w:rsidR="000A0C72" w:rsidRPr="00BD5D35" w:rsidRDefault="000A0C7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Invalido</w:t>
            </w:r>
          </w:p>
        </w:tc>
      </w:tr>
      <w:tr w:rsidR="000A0C72" w:rsidRPr="00BD5D35" w:rsidTr="00FC2C25">
        <w:tc>
          <w:tcPr>
            <w:tcW w:w="1526" w:type="dxa"/>
            <w:shd w:val="clear" w:color="auto" w:fill="C6D9F1"/>
          </w:tcPr>
          <w:p w:rsidR="000A0C72" w:rsidRPr="00BD5D35" w:rsidRDefault="000A0C7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0A0C72" w:rsidRPr="00BD5D35" w:rsidRDefault="000A0C7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0A0C72" w:rsidRPr="00BD5D35" w:rsidRDefault="000A0C7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0A0C72" w:rsidRPr="00BD5D35" w:rsidTr="00FC2C25">
        <w:tc>
          <w:tcPr>
            <w:tcW w:w="1526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ingresa código invalido</w:t>
            </w:r>
          </w:p>
        </w:tc>
        <w:tc>
          <w:tcPr>
            <w:tcW w:w="1145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0A0C72" w:rsidRPr="00BD5D35" w:rsidTr="00FC2C25">
        <w:tc>
          <w:tcPr>
            <w:tcW w:w="1526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9C5E15">
              <w:rPr>
                <w:color w:val="000000"/>
                <w:highlight w:val="green"/>
              </w:rPr>
              <w:t>“El código es invalido, favor seguir el formato XX-XX-XX-XX-XX.”</w:t>
            </w:r>
          </w:p>
        </w:tc>
        <w:tc>
          <w:tcPr>
            <w:tcW w:w="1145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0A0C72" w:rsidRPr="00BD5D35" w:rsidTr="00FC2C25">
        <w:tc>
          <w:tcPr>
            <w:tcW w:w="1526" w:type="dxa"/>
          </w:tcPr>
          <w:p w:rsidR="000A0C72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A0C72" w:rsidRPr="00723620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Pr="00247E02" w:rsidRDefault="000A0C72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247E0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Error Modificar Articulo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2C36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</w:t>
            </w:r>
            <w:r w:rsidR="002C366D">
              <w:rPr>
                <w:color w:val="000000"/>
              </w:rPr>
              <w:t>modificar articulo</w:t>
            </w:r>
            <w:r>
              <w:rPr>
                <w:color w:val="000000"/>
              </w:rPr>
              <w:t xml:space="preserve"> en el sistema y despliega el siguiente mensaje </w:t>
            </w:r>
            <w:r>
              <w:rPr>
                <w:color w:val="000000"/>
                <w:highlight w:val="green"/>
              </w:rPr>
              <w:t>“El  articulo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 w:rsidP="0072784C">
      <w:pPr>
        <w:rPr>
          <w:color w:val="948A54"/>
        </w:rPr>
      </w:pPr>
    </w:p>
    <w:p w:rsidR="002A0C35" w:rsidRDefault="002A0C35">
      <w:pPr>
        <w:rPr>
          <w:color w:val="948A54"/>
        </w:rPr>
      </w:pPr>
      <w:r>
        <w:rPr>
          <w:color w:val="948A54"/>
        </w:rPr>
        <w:br w:type="page"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2A0C35" w:rsidP="000A0C72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 xml:space="preserve">El </w:t>
            </w:r>
            <w:r w:rsidR="000A0C72" w:rsidRPr="002A0C35">
              <w:rPr>
                <w:color w:val="000000"/>
              </w:rPr>
              <w:t>artículo</w:t>
            </w:r>
            <w:r w:rsidRPr="002A0C35">
              <w:rPr>
                <w:color w:val="000000"/>
              </w:rPr>
              <w:t xml:space="preserve">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2A0C35" w:rsidP="000A0C72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El articulo no ha podido ser modificado,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0A0C72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761" w:type="dxa"/>
          </w:tcPr>
          <w:p w:rsidR="0072784C" w:rsidRDefault="000A0C72" w:rsidP="00EF548D">
            <w:pPr>
              <w:spacing w:after="0" w:line="240" w:lineRule="auto"/>
              <w:rPr>
                <w:color w:val="000000"/>
              </w:rPr>
            </w:pPr>
            <w:r w:rsidRPr="000A0C72">
              <w:rPr>
                <w:color w:val="000000"/>
              </w:rPr>
              <w:t>El código es invalido, favor seguir el formato XX-XX-XX-XX-XX.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BEC" w:rsidRDefault="00BD1BEC" w:rsidP="0072784C">
      <w:pPr>
        <w:spacing w:after="0" w:line="240" w:lineRule="auto"/>
      </w:pPr>
      <w:r>
        <w:separator/>
      </w:r>
    </w:p>
  </w:endnote>
  <w:endnote w:type="continuationSeparator" w:id="1">
    <w:p w:rsidR="00BD1BEC" w:rsidRDefault="00BD1BEC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BEC" w:rsidRDefault="00BD1BEC" w:rsidP="0072784C">
      <w:pPr>
        <w:spacing w:after="0" w:line="240" w:lineRule="auto"/>
      </w:pPr>
      <w:r>
        <w:separator/>
      </w:r>
    </w:p>
  </w:footnote>
  <w:footnote w:type="continuationSeparator" w:id="1">
    <w:p w:rsidR="00BD1BEC" w:rsidRDefault="00BD1BEC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0C72"/>
    <w:rsid w:val="000A1994"/>
    <w:rsid w:val="000A28F6"/>
    <w:rsid w:val="000D0C3E"/>
    <w:rsid w:val="00132D86"/>
    <w:rsid w:val="00164813"/>
    <w:rsid w:val="001D06A8"/>
    <w:rsid w:val="001D0EE9"/>
    <w:rsid w:val="001F162E"/>
    <w:rsid w:val="00200BDC"/>
    <w:rsid w:val="00247E02"/>
    <w:rsid w:val="002A0C35"/>
    <w:rsid w:val="002A76F8"/>
    <w:rsid w:val="002C366D"/>
    <w:rsid w:val="002F466E"/>
    <w:rsid w:val="003311A7"/>
    <w:rsid w:val="00337E67"/>
    <w:rsid w:val="00355418"/>
    <w:rsid w:val="003D25F0"/>
    <w:rsid w:val="003D7230"/>
    <w:rsid w:val="004151C0"/>
    <w:rsid w:val="00461444"/>
    <w:rsid w:val="004A6B7E"/>
    <w:rsid w:val="004A6E86"/>
    <w:rsid w:val="005776DB"/>
    <w:rsid w:val="00581AB7"/>
    <w:rsid w:val="00591A2C"/>
    <w:rsid w:val="005A0B58"/>
    <w:rsid w:val="00605A7C"/>
    <w:rsid w:val="00616309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81C5E"/>
    <w:rsid w:val="008A3A09"/>
    <w:rsid w:val="008B18BC"/>
    <w:rsid w:val="00931104"/>
    <w:rsid w:val="00942830"/>
    <w:rsid w:val="009526B2"/>
    <w:rsid w:val="0095574C"/>
    <w:rsid w:val="00990938"/>
    <w:rsid w:val="009A0231"/>
    <w:rsid w:val="009A1F4C"/>
    <w:rsid w:val="009E5CEB"/>
    <w:rsid w:val="009F2251"/>
    <w:rsid w:val="00A71A31"/>
    <w:rsid w:val="00A748DA"/>
    <w:rsid w:val="00A93948"/>
    <w:rsid w:val="00AE5076"/>
    <w:rsid w:val="00B0754D"/>
    <w:rsid w:val="00BD1BEC"/>
    <w:rsid w:val="00C0457E"/>
    <w:rsid w:val="00CC1A36"/>
    <w:rsid w:val="00CD7C84"/>
    <w:rsid w:val="00D41A0D"/>
    <w:rsid w:val="00DA48D3"/>
    <w:rsid w:val="00DA7690"/>
    <w:rsid w:val="00DC2615"/>
    <w:rsid w:val="00DF314B"/>
    <w:rsid w:val="00E25C2F"/>
    <w:rsid w:val="00E96D9B"/>
    <w:rsid w:val="00EA5057"/>
    <w:rsid w:val="00EF20E6"/>
    <w:rsid w:val="00EF548D"/>
    <w:rsid w:val="00EF5754"/>
    <w:rsid w:val="00F42837"/>
    <w:rsid w:val="00F4522B"/>
    <w:rsid w:val="00F7632A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79</cp:revision>
  <dcterms:created xsi:type="dcterms:W3CDTF">2014-08-12T01:38:00Z</dcterms:created>
  <dcterms:modified xsi:type="dcterms:W3CDTF">2014-09-08T03:27:00Z</dcterms:modified>
</cp:coreProperties>
</file>