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126E39" w:rsidP="00FD39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Precio de </w:t>
            </w:r>
            <w:r w:rsidR="007A30A8">
              <w:rPr>
                <w:color w:val="000000"/>
              </w:rPr>
              <w:t>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EF20E6">
              <w:rPr>
                <w:color w:val="000000"/>
              </w:rPr>
              <w:t>45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126E3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126E39">
              <w:rPr>
                <w:color w:val="000000"/>
              </w:rPr>
              <w:t>precio de articulo de cliente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126E39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126E39">
              <w:rPr>
                <w:b/>
                <w:color w:val="000000"/>
              </w:rPr>
              <w:t>precio de articulo de clientes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1496E" w:rsidRPr="00BD5D35" w:rsidTr="0095574C">
        <w:tc>
          <w:tcPr>
            <w:tcW w:w="1384" w:type="dxa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91496E" w:rsidRPr="00BD5D35" w:rsidRDefault="0091496E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precio de artículos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91496E" w:rsidRPr="00931104" w:rsidRDefault="0091496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derecho o por doble clic sobre una fila.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1496E" w:rsidRPr="003B5B08" w:rsidRDefault="0091496E" w:rsidP="0091496E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1496E" w:rsidRPr="003B5B08" w:rsidRDefault="0091496E" w:rsidP="0091496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Artículo </w:t>
            </w:r>
            <w:r w:rsidRPr="003B5B08">
              <w:rPr>
                <w:color w:val="000000"/>
              </w:rPr>
              <w:t>:</w:t>
            </w:r>
          </w:p>
          <w:p w:rsidR="0091496E" w:rsidRPr="003B5B08" w:rsidRDefault="0091496E" w:rsidP="0091496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(+) </w:t>
            </w:r>
            <w:r w:rsidRPr="00406135">
              <w:rPr>
                <w:color w:val="FFFFFF" w:themeColor="background1"/>
                <w:highlight w:val="blue"/>
              </w:rPr>
              <w:t>CU43 - Consultar  Articulo</w:t>
            </w:r>
          </w:p>
          <w:p w:rsidR="0091496E" w:rsidRPr="003B5B08" w:rsidRDefault="0091496E" w:rsidP="0091496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1496E" w:rsidRDefault="0091496E" w:rsidP="0091496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1496E" w:rsidRDefault="0091496E" w:rsidP="0091496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91496E" w:rsidRDefault="0091496E" w:rsidP="0091496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1496E" w:rsidRDefault="0091496E" w:rsidP="0091496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1496E" w:rsidRDefault="0091496E" w:rsidP="0091496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1496E" w:rsidRPr="00597823" w:rsidRDefault="0091496E" w:rsidP="0091496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 guías</w:t>
            </w:r>
          </w:p>
          <w:p w:rsidR="0091496E" w:rsidRPr="00597823" w:rsidRDefault="0091496E" w:rsidP="0091496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Requerido</w:t>
            </w:r>
          </w:p>
          <w:p w:rsidR="0091496E" w:rsidRDefault="0091496E" w:rsidP="0091496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1496E" w:rsidRDefault="0091496E" w:rsidP="0091496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1496E" w:rsidRDefault="0091496E" w:rsidP="0091496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91496E" w:rsidRDefault="0091496E" w:rsidP="0091496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91496E" w:rsidRPr="00597823" w:rsidRDefault="0091496E" w:rsidP="0091496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1496E" w:rsidRDefault="0091496E" w:rsidP="0091496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91496E" w:rsidRDefault="0091496E" w:rsidP="0091496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1496E" w:rsidRPr="00597823" w:rsidRDefault="0091496E" w:rsidP="0091496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1496E" w:rsidRDefault="0091496E" w:rsidP="0091496E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91496E" w:rsidRDefault="0091496E" w:rsidP="0091496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de Clientes (+)</w:t>
            </w:r>
          </w:p>
          <w:p w:rsidR="0091496E" w:rsidRPr="00D90832" w:rsidRDefault="0091496E" w:rsidP="0091496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D90832">
              <w:rPr>
                <w:color w:val="FFFFFF" w:themeColor="background1"/>
                <w:highlight w:val="blue"/>
              </w:rPr>
              <w:t>CU01 - Consultar Clientes</w:t>
            </w:r>
          </w:p>
          <w:p w:rsidR="0091496E" w:rsidRPr="0091496E" w:rsidRDefault="0091496E" w:rsidP="0091496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Pr="00B0754D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91496E" w:rsidRPr="00B0754D" w:rsidRDefault="0091496E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91496E" w:rsidRPr="00641A1E" w:rsidRDefault="0091496E" w:rsidP="0091496E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>
              <w:rPr>
                <w:color w:val="000000"/>
                <w:highlight w:val="green"/>
              </w:rPr>
              <w:t xml:space="preserve">El precio(s) de articulo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>
              <w:rPr>
                <w:color w:val="000000"/>
                <w:highlight w:val="green"/>
              </w:rPr>
              <w:t>modificado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Pr="00B0754D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91496E" w:rsidRPr="00B0754D" w:rsidRDefault="0091496E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al usuario a pantalla principal.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91496E" w:rsidRDefault="0091496E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132D8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32D86">
              <w:rPr>
                <w:color w:val="000000"/>
              </w:rPr>
              <w:t>artículos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1496E" w:rsidRPr="003B5B08" w:rsidRDefault="0091496E" w:rsidP="0091496E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1496E" w:rsidRPr="003B5B08" w:rsidRDefault="0091496E" w:rsidP="0091496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Artículo </w:t>
            </w:r>
            <w:r w:rsidRPr="003B5B08">
              <w:rPr>
                <w:color w:val="000000"/>
              </w:rPr>
              <w:t>:</w:t>
            </w:r>
          </w:p>
          <w:p w:rsidR="0091496E" w:rsidRPr="003B5B08" w:rsidRDefault="0091496E" w:rsidP="0091496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(+) </w:t>
            </w:r>
            <w:r w:rsidRPr="00406135">
              <w:rPr>
                <w:color w:val="FFFFFF" w:themeColor="background1"/>
                <w:highlight w:val="blue"/>
              </w:rPr>
              <w:t>CU43 - Consultar  Articulo</w:t>
            </w:r>
          </w:p>
          <w:p w:rsidR="0091496E" w:rsidRPr="003B5B08" w:rsidRDefault="0091496E" w:rsidP="0091496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1496E" w:rsidRDefault="0091496E" w:rsidP="0091496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1496E" w:rsidRDefault="0091496E" w:rsidP="0091496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91496E" w:rsidRDefault="0091496E" w:rsidP="0091496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1496E" w:rsidRDefault="0091496E" w:rsidP="0091496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1496E" w:rsidRDefault="0091496E" w:rsidP="0091496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1496E" w:rsidRPr="00597823" w:rsidRDefault="0091496E" w:rsidP="0091496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 guías</w:t>
            </w:r>
          </w:p>
          <w:p w:rsidR="0091496E" w:rsidRPr="00597823" w:rsidRDefault="0091496E" w:rsidP="0091496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Requerido</w:t>
            </w:r>
          </w:p>
          <w:p w:rsidR="0091496E" w:rsidRDefault="0091496E" w:rsidP="0091496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1496E" w:rsidRDefault="0091496E" w:rsidP="0091496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1496E" w:rsidRDefault="0091496E" w:rsidP="0091496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91496E" w:rsidRDefault="0091496E" w:rsidP="0091496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91496E" w:rsidRPr="00597823" w:rsidRDefault="0091496E" w:rsidP="0091496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1496E" w:rsidRDefault="0091496E" w:rsidP="0091496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91496E" w:rsidRDefault="0091496E" w:rsidP="0091496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1496E" w:rsidRPr="00597823" w:rsidRDefault="0091496E" w:rsidP="0091496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1496E" w:rsidRDefault="0091496E" w:rsidP="0091496E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91496E" w:rsidRDefault="0091496E" w:rsidP="0091496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de Clientes (+)</w:t>
            </w:r>
          </w:p>
          <w:p w:rsidR="0091496E" w:rsidRPr="00D90832" w:rsidRDefault="0091496E" w:rsidP="0091496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D90832">
              <w:rPr>
                <w:color w:val="FFFFFF" w:themeColor="background1"/>
                <w:highlight w:val="blue"/>
              </w:rPr>
              <w:t>CU01 - Consultar Clientes</w:t>
            </w:r>
          </w:p>
          <w:p w:rsidR="004A6B7E" w:rsidRPr="00B0754D" w:rsidRDefault="004A6B7E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30406" w:rsidRDefault="00C30406" w:rsidP="0072784C">
      <w:pPr>
        <w:rPr>
          <w:color w:val="948A54"/>
        </w:rPr>
      </w:pPr>
    </w:p>
    <w:p w:rsidR="00C30406" w:rsidRDefault="00C30406">
      <w:pPr>
        <w:rPr>
          <w:color w:val="948A54"/>
        </w:rPr>
      </w:pPr>
      <w:r>
        <w:rPr>
          <w:color w:val="948A54"/>
        </w:rPr>
        <w:br w:type="page"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C30406" w:rsidRPr="00BD5D35" w:rsidTr="00F72E48">
        <w:tc>
          <w:tcPr>
            <w:tcW w:w="1526" w:type="dxa"/>
            <w:shd w:val="clear" w:color="auto" w:fill="C6D9F1"/>
          </w:tcPr>
          <w:p w:rsidR="00C30406" w:rsidRPr="00BD5D35" w:rsidRDefault="00C30406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>Flujo de excepción:</w:t>
            </w:r>
          </w:p>
        </w:tc>
        <w:tc>
          <w:tcPr>
            <w:tcW w:w="7194" w:type="dxa"/>
            <w:gridSpan w:val="2"/>
          </w:tcPr>
          <w:p w:rsidR="00C30406" w:rsidRPr="00937741" w:rsidRDefault="00C30406" w:rsidP="00C30406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</w:t>
            </w:r>
            <w:r>
              <w:rPr>
                <w:color w:val="000000"/>
              </w:rPr>
              <w:t>modificar</w:t>
            </w:r>
            <w:r>
              <w:rPr>
                <w:color w:val="000000"/>
              </w:rPr>
              <w:t xml:space="preserve"> precio(s)</w:t>
            </w:r>
          </w:p>
        </w:tc>
      </w:tr>
      <w:tr w:rsidR="00C30406" w:rsidRPr="00BD5D35" w:rsidTr="00F72E48">
        <w:tc>
          <w:tcPr>
            <w:tcW w:w="1526" w:type="dxa"/>
            <w:shd w:val="clear" w:color="auto" w:fill="C6D9F1"/>
          </w:tcPr>
          <w:p w:rsidR="00C30406" w:rsidRPr="00BD5D35" w:rsidRDefault="00C30406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C30406" w:rsidRPr="00BD5D35" w:rsidRDefault="00C30406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C30406" w:rsidRPr="00BD5D35" w:rsidRDefault="00C30406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C30406" w:rsidRPr="00BD5D35" w:rsidTr="00F72E48">
        <w:tc>
          <w:tcPr>
            <w:tcW w:w="1526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C30406" w:rsidRPr="00BD5D35" w:rsidTr="00F72E48">
        <w:tc>
          <w:tcPr>
            <w:tcW w:w="1526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C30406" w:rsidRPr="00BD5D35" w:rsidRDefault="00C30406" w:rsidP="00C3040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forma de pago en el sistema y despliega el siguiente mensaje </w:t>
            </w:r>
            <w:r>
              <w:rPr>
                <w:color w:val="000000"/>
                <w:highlight w:val="green"/>
              </w:rPr>
              <w:t>“El precio(s) 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C30406" w:rsidRPr="00BD5D35" w:rsidTr="00F72E48">
        <w:tc>
          <w:tcPr>
            <w:tcW w:w="1526" w:type="dxa"/>
          </w:tcPr>
          <w:p w:rsidR="00C30406" w:rsidRDefault="00C30406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C30406" w:rsidRPr="00723620" w:rsidRDefault="00C30406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C30406" w:rsidRDefault="00C30406" w:rsidP="000A0C72">
            <w:pPr>
              <w:spacing w:after="0" w:line="240" w:lineRule="auto"/>
              <w:rPr>
                <w:color w:val="000000"/>
              </w:rPr>
            </w:pPr>
            <w:r w:rsidRPr="00C30406">
              <w:rPr>
                <w:color w:val="000000"/>
              </w:rPr>
              <w:t>El precio(s) de articulo fue modificado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C30406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C30406"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C30406" w:rsidRDefault="00C30406" w:rsidP="000A0C72">
            <w:pPr>
              <w:spacing w:after="0" w:line="240" w:lineRule="auto"/>
              <w:rPr>
                <w:color w:val="000000"/>
              </w:rPr>
            </w:pPr>
            <w:r w:rsidRPr="00C30406">
              <w:rPr>
                <w:color w:val="000000"/>
              </w:rPr>
              <w:t xml:space="preserve">El precio(s) no ha podido ser </w:t>
            </w:r>
            <w:r w:rsidRPr="00C30406">
              <w:rPr>
                <w:color w:val="000000"/>
              </w:rPr>
              <w:t>modificado</w:t>
            </w:r>
            <w:r w:rsidRPr="00C30406">
              <w:rPr>
                <w:color w:val="000000"/>
              </w:rPr>
              <w:t>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C40" w:rsidRDefault="00FB1C40" w:rsidP="0072784C">
      <w:pPr>
        <w:spacing w:after="0" w:line="240" w:lineRule="auto"/>
      </w:pPr>
      <w:r>
        <w:separator/>
      </w:r>
    </w:p>
  </w:endnote>
  <w:endnote w:type="continuationSeparator" w:id="1">
    <w:p w:rsidR="00FB1C40" w:rsidRDefault="00FB1C40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C40" w:rsidRDefault="00FB1C40" w:rsidP="0072784C">
      <w:pPr>
        <w:spacing w:after="0" w:line="240" w:lineRule="auto"/>
      </w:pPr>
      <w:r>
        <w:separator/>
      </w:r>
    </w:p>
  </w:footnote>
  <w:footnote w:type="continuationSeparator" w:id="1">
    <w:p w:rsidR="00FB1C40" w:rsidRDefault="00FB1C40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</w:t>
    </w:r>
    <w:r w:rsidR="000A0C72">
      <w:rPr>
        <w:color w:val="808080"/>
      </w:rPr>
      <w:t>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91B92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7F7C75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0"/>
  </w:num>
  <w:num w:numId="5">
    <w:abstractNumId w:val="9"/>
  </w:num>
  <w:num w:numId="6">
    <w:abstractNumId w:val="3"/>
  </w:num>
  <w:num w:numId="7">
    <w:abstractNumId w:val="12"/>
  </w:num>
  <w:num w:numId="8">
    <w:abstractNumId w:val="7"/>
  </w:num>
  <w:num w:numId="9">
    <w:abstractNumId w:val="6"/>
  </w:num>
  <w:num w:numId="10">
    <w:abstractNumId w:val="4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A0C72"/>
    <w:rsid w:val="000A1994"/>
    <w:rsid w:val="000A28F6"/>
    <w:rsid w:val="000D0C3E"/>
    <w:rsid w:val="00126E39"/>
    <w:rsid w:val="00132D86"/>
    <w:rsid w:val="00164813"/>
    <w:rsid w:val="001D06A8"/>
    <w:rsid w:val="001D0EE9"/>
    <w:rsid w:val="001F162E"/>
    <w:rsid w:val="00200BDC"/>
    <w:rsid w:val="00247E02"/>
    <w:rsid w:val="002A0C35"/>
    <w:rsid w:val="002A76F8"/>
    <w:rsid w:val="002F466E"/>
    <w:rsid w:val="003311A7"/>
    <w:rsid w:val="00337E67"/>
    <w:rsid w:val="00355418"/>
    <w:rsid w:val="003D25F0"/>
    <w:rsid w:val="003D7230"/>
    <w:rsid w:val="004151C0"/>
    <w:rsid w:val="00461444"/>
    <w:rsid w:val="004A6B7E"/>
    <w:rsid w:val="004A6E86"/>
    <w:rsid w:val="005776DB"/>
    <w:rsid w:val="00581AB7"/>
    <w:rsid w:val="00591A2C"/>
    <w:rsid w:val="005A0B58"/>
    <w:rsid w:val="00605A7C"/>
    <w:rsid w:val="006256CB"/>
    <w:rsid w:val="00641A1E"/>
    <w:rsid w:val="006528C4"/>
    <w:rsid w:val="00662537"/>
    <w:rsid w:val="006C5093"/>
    <w:rsid w:val="006C5843"/>
    <w:rsid w:val="00723620"/>
    <w:rsid w:val="0072784C"/>
    <w:rsid w:val="0079663E"/>
    <w:rsid w:val="007A0C63"/>
    <w:rsid w:val="007A30A8"/>
    <w:rsid w:val="007A7704"/>
    <w:rsid w:val="00830629"/>
    <w:rsid w:val="00866137"/>
    <w:rsid w:val="008661AF"/>
    <w:rsid w:val="00881C5E"/>
    <w:rsid w:val="008A3A09"/>
    <w:rsid w:val="008B18BC"/>
    <w:rsid w:val="0091496E"/>
    <w:rsid w:val="00931104"/>
    <w:rsid w:val="00942830"/>
    <w:rsid w:val="009526B2"/>
    <w:rsid w:val="0095574C"/>
    <w:rsid w:val="00990938"/>
    <w:rsid w:val="009A0231"/>
    <w:rsid w:val="009A1F4C"/>
    <w:rsid w:val="009E5CEB"/>
    <w:rsid w:val="009F2251"/>
    <w:rsid w:val="00A71A31"/>
    <w:rsid w:val="00A748DA"/>
    <w:rsid w:val="00A91DF7"/>
    <w:rsid w:val="00A93948"/>
    <w:rsid w:val="00AE5076"/>
    <w:rsid w:val="00B0754D"/>
    <w:rsid w:val="00C0457E"/>
    <w:rsid w:val="00C30406"/>
    <w:rsid w:val="00CC1A36"/>
    <w:rsid w:val="00CD7C84"/>
    <w:rsid w:val="00D41A0D"/>
    <w:rsid w:val="00DA48D3"/>
    <w:rsid w:val="00DA7690"/>
    <w:rsid w:val="00DC2615"/>
    <w:rsid w:val="00DF314B"/>
    <w:rsid w:val="00E25C2F"/>
    <w:rsid w:val="00E96D9B"/>
    <w:rsid w:val="00EA5057"/>
    <w:rsid w:val="00EF20E6"/>
    <w:rsid w:val="00EF548D"/>
    <w:rsid w:val="00EF5754"/>
    <w:rsid w:val="00F42837"/>
    <w:rsid w:val="00F4522B"/>
    <w:rsid w:val="00F7632A"/>
    <w:rsid w:val="00FB1C40"/>
    <w:rsid w:val="00FB7558"/>
    <w:rsid w:val="00FD39EA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82</cp:revision>
  <dcterms:created xsi:type="dcterms:W3CDTF">2014-08-12T01:38:00Z</dcterms:created>
  <dcterms:modified xsi:type="dcterms:W3CDTF">2014-08-17T03:11:00Z</dcterms:modified>
</cp:coreProperties>
</file>