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DF314B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126E39" w:rsidP="00FD39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Precio de </w:t>
            </w:r>
            <w:r w:rsidR="007A30A8">
              <w:rPr>
                <w:color w:val="000000"/>
              </w:rPr>
              <w:t>artículos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5A0B58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EF20E6">
              <w:rPr>
                <w:color w:val="000000"/>
              </w:rPr>
              <w:t>45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4A6B7E" w:rsidP="00126E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Modificar</w:t>
            </w:r>
            <w:r w:rsidR="00A71A31">
              <w:rPr>
                <w:color w:val="000000"/>
              </w:rPr>
              <w:t xml:space="preserve"> </w:t>
            </w:r>
            <w:r w:rsidR="00126E39">
              <w:rPr>
                <w:color w:val="000000"/>
              </w:rPr>
              <w:t>precio de articulo de cliente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A71A31" w:rsidRDefault="00605A7C" w:rsidP="00126E39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FD39EA">
              <w:rPr>
                <w:b/>
                <w:color w:val="000000"/>
              </w:rPr>
              <w:t xml:space="preserve">modificar </w:t>
            </w:r>
            <w:r w:rsidR="00126E39">
              <w:rPr>
                <w:b/>
                <w:color w:val="000000"/>
              </w:rPr>
              <w:t>precio de articulo de clientes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1496E" w:rsidRPr="00BD5D35" w:rsidTr="0095574C">
        <w:tc>
          <w:tcPr>
            <w:tcW w:w="1384" w:type="dxa"/>
          </w:tcPr>
          <w:p w:rsidR="0091496E" w:rsidRPr="00BD5D35" w:rsidRDefault="0091496E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91496E" w:rsidRPr="00BD5D35" w:rsidRDefault="0091496E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precio de artículos desde el menú principal 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91496E" w:rsidRPr="00BD5D35" w:rsidRDefault="0091496E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91496E" w:rsidRPr="00BD5D35" w:rsidTr="0095574C">
        <w:tc>
          <w:tcPr>
            <w:tcW w:w="1384" w:type="dxa"/>
          </w:tcPr>
          <w:p w:rsidR="0091496E" w:rsidRDefault="0091496E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91496E" w:rsidRPr="00931104" w:rsidRDefault="0091496E" w:rsidP="003D25F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derecho o por doble clic sobre una fila.</w:t>
            </w:r>
          </w:p>
        </w:tc>
        <w:tc>
          <w:tcPr>
            <w:tcW w:w="1145" w:type="dxa"/>
            <w:gridSpan w:val="2"/>
          </w:tcPr>
          <w:p w:rsidR="0091496E" w:rsidRPr="00BD5D35" w:rsidRDefault="0091496E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91496E" w:rsidRPr="00BD5D35" w:rsidTr="0095574C">
        <w:tc>
          <w:tcPr>
            <w:tcW w:w="1384" w:type="dxa"/>
          </w:tcPr>
          <w:p w:rsidR="0091496E" w:rsidRPr="00BD5D35" w:rsidRDefault="0091496E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1496E" w:rsidRPr="003B5B08" w:rsidRDefault="0091496E" w:rsidP="0091496E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91496E" w:rsidRPr="003B5B08" w:rsidRDefault="0091496E" w:rsidP="0091496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Artículo </w:t>
            </w:r>
            <w:r w:rsidRPr="003B5B08">
              <w:rPr>
                <w:color w:val="000000"/>
              </w:rPr>
              <w:t>:</w:t>
            </w:r>
          </w:p>
          <w:p w:rsidR="0091496E" w:rsidRPr="003B5B08" w:rsidRDefault="0091496E" w:rsidP="0091496E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(+) </w:t>
            </w:r>
            <w:r w:rsidRPr="00406135">
              <w:rPr>
                <w:color w:val="FFFFFF" w:themeColor="background1"/>
                <w:highlight w:val="blue"/>
              </w:rPr>
              <w:t>CU43 - Consultar  Articulo</w:t>
            </w:r>
          </w:p>
          <w:p w:rsidR="0091496E" w:rsidRPr="003B5B08" w:rsidRDefault="0091496E" w:rsidP="0091496E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91496E" w:rsidRDefault="0091496E" w:rsidP="0091496E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91496E" w:rsidRDefault="0091496E" w:rsidP="0091496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venta</w:t>
            </w:r>
          </w:p>
          <w:p w:rsidR="0091496E" w:rsidRDefault="0091496E" w:rsidP="0091496E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91496E" w:rsidRDefault="0091496E" w:rsidP="0091496E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91496E" w:rsidRDefault="0091496E" w:rsidP="0091496E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91496E" w:rsidRPr="00597823" w:rsidRDefault="0091496E" w:rsidP="0091496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venta guías</w:t>
            </w:r>
          </w:p>
          <w:p w:rsidR="0091496E" w:rsidRPr="00597823" w:rsidRDefault="0091496E" w:rsidP="0091496E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597823">
              <w:rPr>
                <w:color w:val="000000"/>
              </w:rPr>
              <w:t>Requerido</w:t>
            </w:r>
          </w:p>
          <w:p w:rsidR="0091496E" w:rsidRDefault="0091496E" w:rsidP="0091496E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91496E" w:rsidRDefault="0091496E" w:rsidP="0091496E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91496E" w:rsidRDefault="0091496E" w:rsidP="0091496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91496E" w:rsidRDefault="0091496E" w:rsidP="0091496E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91496E" w:rsidRPr="00597823" w:rsidRDefault="0091496E" w:rsidP="0091496E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91496E" w:rsidRDefault="0091496E" w:rsidP="0091496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Venta</w:t>
            </w:r>
          </w:p>
          <w:p w:rsidR="0091496E" w:rsidRDefault="0091496E" w:rsidP="0091496E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91496E" w:rsidRPr="00597823" w:rsidRDefault="0091496E" w:rsidP="0091496E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91496E" w:rsidRDefault="0091496E" w:rsidP="0091496E">
            <w:pPr>
              <w:pStyle w:val="Prrafodelista"/>
              <w:spacing w:after="0" w:line="240" w:lineRule="auto"/>
              <w:ind w:left="0"/>
              <w:rPr>
                <w:color w:val="000000"/>
              </w:rPr>
            </w:pPr>
          </w:p>
          <w:p w:rsidR="0091496E" w:rsidRDefault="0091496E" w:rsidP="0091496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Grilla de Clientes (+)</w:t>
            </w:r>
          </w:p>
          <w:p w:rsidR="0091496E" w:rsidRPr="00D90832" w:rsidRDefault="0091496E" w:rsidP="0091496E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FFFFFF" w:themeColor="background1"/>
                <w:highlight w:val="blue"/>
              </w:rPr>
            </w:pPr>
            <w:r w:rsidRPr="00D90832">
              <w:rPr>
                <w:color w:val="FFFFFF" w:themeColor="background1"/>
                <w:highlight w:val="blue"/>
              </w:rPr>
              <w:t>CU01 - Consultar Clientes</w:t>
            </w:r>
          </w:p>
          <w:p w:rsidR="0091496E" w:rsidRPr="0091496E" w:rsidRDefault="0091496E" w:rsidP="0091496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91496E" w:rsidRPr="00BD5D35" w:rsidRDefault="0091496E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91496E" w:rsidRPr="00BD5D35" w:rsidTr="0095574C">
        <w:tc>
          <w:tcPr>
            <w:tcW w:w="1384" w:type="dxa"/>
          </w:tcPr>
          <w:p w:rsidR="0091496E" w:rsidRPr="00B0754D" w:rsidRDefault="0091496E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91496E" w:rsidRPr="00B0754D" w:rsidRDefault="0091496E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91496E" w:rsidRPr="00BD5D35" w:rsidRDefault="0091496E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91496E" w:rsidRPr="00BD5D35" w:rsidTr="0095574C">
        <w:tc>
          <w:tcPr>
            <w:tcW w:w="1384" w:type="dxa"/>
          </w:tcPr>
          <w:p w:rsidR="0091496E" w:rsidRDefault="0091496E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91496E" w:rsidRPr="00641A1E" w:rsidRDefault="0091496E" w:rsidP="0091496E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guarda los registros al usuario y muestra el siguiente mensaje “</w:t>
            </w:r>
            <w:r>
              <w:rPr>
                <w:color w:val="000000"/>
                <w:highlight w:val="green"/>
              </w:rPr>
              <w:t xml:space="preserve">El precio(s) de articulo </w:t>
            </w:r>
            <w:r w:rsidRPr="00931104">
              <w:rPr>
                <w:color w:val="000000"/>
                <w:highlight w:val="green"/>
              </w:rPr>
              <w:t xml:space="preserve">fue </w:t>
            </w:r>
            <w:r>
              <w:rPr>
                <w:color w:val="000000"/>
                <w:highlight w:val="green"/>
              </w:rPr>
              <w:t>modificado</w:t>
            </w:r>
            <w:r w:rsidRPr="00931104">
              <w:rPr>
                <w:color w:val="000000"/>
                <w:highlight w:val="green"/>
              </w:rPr>
              <w:t xml:space="preserve"> correctamente</w:t>
            </w:r>
            <w:r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91496E" w:rsidRPr="00BD5D35" w:rsidRDefault="0091496E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91496E" w:rsidRPr="00BD5D35" w:rsidTr="0095574C">
        <w:tc>
          <w:tcPr>
            <w:tcW w:w="1384" w:type="dxa"/>
          </w:tcPr>
          <w:p w:rsidR="0091496E" w:rsidRPr="00B0754D" w:rsidRDefault="0091496E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91496E" w:rsidRPr="00B0754D" w:rsidRDefault="0091496E" w:rsidP="009526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al usuario a pantalla principal.</w:t>
            </w:r>
          </w:p>
        </w:tc>
        <w:tc>
          <w:tcPr>
            <w:tcW w:w="1145" w:type="dxa"/>
            <w:gridSpan w:val="2"/>
          </w:tcPr>
          <w:p w:rsidR="0091496E" w:rsidRPr="00BD5D35" w:rsidRDefault="0091496E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91496E" w:rsidRPr="00BD5D35" w:rsidTr="0095574C">
        <w:tc>
          <w:tcPr>
            <w:tcW w:w="1384" w:type="dxa"/>
          </w:tcPr>
          <w:p w:rsidR="0091496E" w:rsidRDefault="0091496E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91496E" w:rsidRDefault="0091496E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91496E" w:rsidRPr="00BD5D35" w:rsidRDefault="0091496E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lastRenderedPageBreak/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4A6B7E" w:rsidRPr="002A0C35" w:rsidRDefault="00D41A0D" w:rsidP="00132D8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132D86">
              <w:rPr>
                <w:color w:val="000000"/>
              </w:rPr>
              <w:t>artículos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4A6B7E" w:rsidRPr="00931104" w:rsidRDefault="004A6B7E" w:rsidP="000450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</w:t>
            </w:r>
            <w:r w:rsidR="00045071">
              <w:rPr>
                <w:color w:val="000000"/>
              </w:rPr>
              <w:t>erecho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1496E" w:rsidRPr="003B5B08" w:rsidRDefault="0091496E" w:rsidP="0091496E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91496E" w:rsidRPr="003B5B08" w:rsidRDefault="0091496E" w:rsidP="0091496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Artículo </w:t>
            </w:r>
            <w:r w:rsidRPr="003B5B08">
              <w:rPr>
                <w:color w:val="000000"/>
              </w:rPr>
              <w:t>:</w:t>
            </w:r>
          </w:p>
          <w:p w:rsidR="0091496E" w:rsidRPr="003B5B08" w:rsidRDefault="0091496E" w:rsidP="0091496E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(+) </w:t>
            </w:r>
            <w:r w:rsidRPr="00406135">
              <w:rPr>
                <w:color w:val="FFFFFF" w:themeColor="background1"/>
                <w:highlight w:val="blue"/>
              </w:rPr>
              <w:t>CU43 - Consultar  Articulo</w:t>
            </w:r>
          </w:p>
          <w:p w:rsidR="0091496E" w:rsidRPr="003B5B08" w:rsidRDefault="0091496E" w:rsidP="0091496E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91496E" w:rsidRDefault="0091496E" w:rsidP="0091496E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91496E" w:rsidRDefault="0091496E" w:rsidP="0091496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venta</w:t>
            </w:r>
          </w:p>
          <w:p w:rsidR="0091496E" w:rsidRDefault="0091496E" w:rsidP="0091496E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91496E" w:rsidRDefault="0091496E" w:rsidP="0091496E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91496E" w:rsidRDefault="0091496E" w:rsidP="0091496E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91496E" w:rsidRPr="00597823" w:rsidRDefault="0091496E" w:rsidP="0091496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venta guías</w:t>
            </w:r>
          </w:p>
          <w:p w:rsidR="0091496E" w:rsidRPr="00597823" w:rsidRDefault="0091496E" w:rsidP="0091496E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 w:rsidRPr="00597823">
              <w:rPr>
                <w:color w:val="000000"/>
              </w:rPr>
              <w:t>Requerido</w:t>
            </w:r>
          </w:p>
          <w:p w:rsidR="0091496E" w:rsidRDefault="0091496E" w:rsidP="0091496E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91496E" w:rsidRDefault="0091496E" w:rsidP="0091496E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91496E" w:rsidRDefault="0091496E" w:rsidP="0091496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91496E" w:rsidRDefault="0091496E" w:rsidP="0091496E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91496E" w:rsidRPr="00597823" w:rsidRDefault="0091496E" w:rsidP="0091496E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91496E" w:rsidRDefault="0091496E" w:rsidP="0091496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Venta</w:t>
            </w:r>
          </w:p>
          <w:p w:rsidR="0091496E" w:rsidRDefault="0091496E" w:rsidP="0091496E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91496E" w:rsidRPr="00597823" w:rsidRDefault="0091496E" w:rsidP="0091496E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91496E" w:rsidRDefault="0091496E" w:rsidP="0091496E">
            <w:pPr>
              <w:pStyle w:val="Prrafodelista"/>
              <w:spacing w:after="0" w:line="240" w:lineRule="auto"/>
              <w:ind w:left="0"/>
              <w:rPr>
                <w:color w:val="000000"/>
              </w:rPr>
            </w:pPr>
          </w:p>
          <w:p w:rsidR="0091496E" w:rsidRDefault="0091496E" w:rsidP="0091496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Grilla de Clientes (+)</w:t>
            </w:r>
          </w:p>
          <w:p w:rsidR="0091496E" w:rsidRPr="00D90832" w:rsidRDefault="0091496E" w:rsidP="0091496E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FFFFFF" w:themeColor="background1"/>
                <w:highlight w:val="blue"/>
              </w:rPr>
            </w:pPr>
            <w:r w:rsidRPr="00D90832">
              <w:rPr>
                <w:color w:val="FFFFFF" w:themeColor="background1"/>
                <w:highlight w:val="blue"/>
              </w:rPr>
              <w:t>CU01 - Consultar Clientes</w:t>
            </w:r>
          </w:p>
          <w:p w:rsidR="004A6B7E" w:rsidRPr="00B0754D" w:rsidRDefault="004A6B7E" w:rsidP="002A0C35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4A6B7E" w:rsidRPr="00B0754D" w:rsidRDefault="004A6B7E" w:rsidP="002A76F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2A76F8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4A6B7E" w:rsidRDefault="004A6B7E" w:rsidP="004A6B7E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C30406" w:rsidRDefault="00C30406" w:rsidP="0072784C">
      <w:pPr>
        <w:rPr>
          <w:color w:val="948A54"/>
        </w:rPr>
      </w:pPr>
    </w:p>
    <w:p w:rsidR="00C30406" w:rsidRDefault="00C30406">
      <w:pPr>
        <w:rPr>
          <w:color w:val="948A54"/>
        </w:rPr>
      </w:pPr>
      <w:r>
        <w:rPr>
          <w:color w:val="948A54"/>
        </w:rPr>
        <w:br w:type="page"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C30406" w:rsidRPr="00BD5D35" w:rsidTr="00F72E48">
        <w:tc>
          <w:tcPr>
            <w:tcW w:w="1526" w:type="dxa"/>
            <w:shd w:val="clear" w:color="auto" w:fill="C6D9F1"/>
          </w:tcPr>
          <w:p w:rsidR="00C30406" w:rsidRPr="00BD5D35" w:rsidRDefault="00C30406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lastRenderedPageBreak/>
              <w:t>Flujo de excepción:</w:t>
            </w:r>
          </w:p>
        </w:tc>
        <w:tc>
          <w:tcPr>
            <w:tcW w:w="7194" w:type="dxa"/>
            <w:gridSpan w:val="2"/>
          </w:tcPr>
          <w:p w:rsidR="00C30406" w:rsidRPr="00937741" w:rsidRDefault="00C30406" w:rsidP="00C30406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Error modificar precio(s)</w:t>
            </w:r>
          </w:p>
        </w:tc>
      </w:tr>
      <w:tr w:rsidR="00C30406" w:rsidRPr="00BD5D35" w:rsidTr="00F72E48">
        <w:tc>
          <w:tcPr>
            <w:tcW w:w="1526" w:type="dxa"/>
            <w:shd w:val="clear" w:color="auto" w:fill="C6D9F1"/>
          </w:tcPr>
          <w:p w:rsidR="00C30406" w:rsidRPr="00BD5D35" w:rsidRDefault="00C30406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C30406" w:rsidRPr="00BD5D35" w:rsidRDefault="00C30406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C30406" w:rsidRPr="00BD5D35" w:rsidRDefault="00C30406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C30406" w:rsidRPr="00BD5D35" w:rsidTr="00F72E48">
        <w:tc>
          <w:tcPr>
            <w:tcW w:w="1526" w:type="dxa"/>
          </w:tcPr>
          <w:p w:rsidR="00C30406" w:rsidRPr="00BD5D35" w:rsidRDefault="00C30406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C30406" w:rsidRPr="00BD5D35" w:rsidRDefault="00C30406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C30406" w:rsidRPr="00BD5D35" w:rsidRDefault="00C30406" w:rsidP="00F72E48">
            <w:pPr>
              <w:spacing w:after="0" w:line="240" w:lineRule="auto"/>
              <w:rPr>
                <w:color w:val="000000"/>
              </w:rPr>
            </w:pPr>
          </w:p>
        </w:tc>
      </w:tr>
      <w:tr w:rsidR="00C30406" w:rsidRPr="00BD5D35" w:rsidTr="00F72E48">
        <w:tc>
          <w:tcPr>
            <w:tcW w:w="1526" w:type="dxa"/>
          </w:tcPr>
          <w:p w:rsidR="00C30406" w:rsidRPr="00BD5D35" w:rsidRDefault="00C30406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C30406" w:rsidRPr="00BD5D35" w:rsidRDefault="00C30406" w:rsidP="000F51C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produce una excepción en el sistema y despliega el siguiente mensaje </w:t>
            </w:r>
            <w:r>
              <w:rPr>
                <w:color w:val="000000"/>
                <w:highlight w:val="green"/>
              </w:rPr>
              <w:t>“El precio(s) no</w:t>
            </w:r>
            <w:r w:rsidRPr="00E77E1F">
              <w:rPr>
                <w:color w:val="000000"/>
                <w:highlight w:val="green"/>
              </w:rPr>
              <w:t xml:space="preserve"> ha podido ser </w:t>
            </w:r>
            <w:r>
              <w:rPr>
                <w:color w:val="000000"/>
                <w:highlight w:val="green"/>
              </w:rPr>
              <w:t>modificado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C30406" w:rsidRPr="00BD5D35" w:rsidRDefault="00C30406" w:rsidP="00F72E48">
            <w:pPr>
              <w:spacing w:after="0" w:line="240" w:lineRule="auto"/>
              <w:rPr>
                <w:color w:val="000000"/>
              </w:rPr>
            </w:pPr>
          </w:p>
        </w:tc>
      </w:tr>
      <w:tr w:rsidR="00C30406" w:rsidRPr="00BD5D35" w:rsidTr="00F72E48">
        <w:tc>
          <w:tcPr>
            <w:tcW w:w="1526" w:type="dxa"/>
          </w:tcPr>
          <w:p w:rsidR="00C30406" w:rsidRDefault="00C30406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C30406" w:rsidRPr="00723620" w:rsidRDefault="00C30406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C30406" w:rsidRPr="00BD5D35" w:rsidRDefault="00C30406" w:rsidP="00F72E48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2A0C35" w:rsidRDefault="002A0C35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C30406" w:rsidRDefault="00C30406" w:rsidP="000A0C72">
            <w:pPr>
              <w:spacing w:after="0" w:line="240" w:lineRule="auto"/>
              <w:rPr>
                <w:color w:val="000000"/>
              </w:rPr>
            </w:pPr>
            <w:r w:rsidRPr="00C30406">
              <w:rPr>
                <w:color w:val="000000"/>
              </w:rPr>
              <w:t>El precio(s) de articulo fue modificado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2A0C35" w:rsidRDefault="00931104" w:rsidP="00EF548D">
            <w:pPr>
              <w:spacing w:after="0" w:line="240" w:lineRule="auto"/>
              <w:rPr>
                <w:color w:val="000000"/>
              </w:rPr>
            </w:pPr>
            <w:r w:rsidRPr="002A0C35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C30406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C30406"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C30406" w:rsidRDefault="00C30406" w:rsidP="000A0C72">
            <w:pPr>
              <w:spacing w:after="0" w:line="240" w:lineRule="auto"/>
              <w:rPr>
                <w:color w:val="000000"/>
              </w:rPr>
            </w:pPr>
            <w:r w:rsidRPr="00C30406">
              <w:rPr>
                <w:color w:val="000000"/>
              </w:rPr>
              <w:t>El precio(s) no ha podido ser modificado, favor intente más tarde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A0C35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6C8" w:rsidRDefault="000B66C8" w:rsidP="0072784C">
      <w:pPr>
        <w:spacing w:after="0" w:line="240" w:lineRule="auto"/>
      </w:pPr>
      <w:r>
        <w:separator/>
      </w:r>
    </w:p>
  </w:endnote>
  <w:endnote w:type="continuationSeparator" w:id="1">
    <w:p w:rsidR="000B66C8" w:rsidRDefault="000B66C8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6C8" w:rsidRDefault="000B66C8" w:rsidP="0072784C">
      <w:pPr>
        <w:spacing w:after="0" w:line="240" w:lineRule="auto"/>
      </w:pPr>
      <w:r>
        <w:separator/>
      </w:r>
    </w:p>
  </w:footnote>
  <w:footnote w:type="continuationSeparator" w:id="1">
    <w:p w:rsidR="000B66C8" w:rsidRDefault="000B66C8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</w:t>
    </w:r>
    <w:r w:rsidR="000A0C72">
      <w:rPr>
        <w:color w:val="808080"/>
      </w:rPr>
      <w:t>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AB7FB9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EE056F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A91B92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8929E2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8C63DC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7F7C75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10"/>
  </w:num>
  <w:num w:numId="5">
    <w:abstractNumId w:val="9"/>
  </w:num>
  <w:num w:numId="6">
    <w:abstractNumId w:val="3"/>
  </w:num>
  <w:num w:numId="7">
    <w:abstractNumId w:val="12"/>
  </w:num>
  <w:num w:numId="8">
    <w:abstractNumId w:val="7"/>
  </w:num>
  <w:num w:numId="9">
    <w:abstractNumId w:val="6"/>
  </w:num>
  <w:num w:numId="10">
    <w:abstractNumId w:val="4"/>
  </w:num>
  <w:num w:numId="11">
    <w:abstractNumId w:val="1"/>
  </w:num>
  <w:num w:numId="12">
    <w:abstractNumId w:val="8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19D1"/>
    <w:rsid w:val="00020260"/>
    <w:rsid w:val="000221F6"/>
    <w:rsid w:val="000414BC"/>
    <w:rsid w:val="00045071"/>
    <w:rsid w:val="000A0C72"/>
    <w:rsid w:val="000A1994"/>
    <w:rsid w:val="000A28F6"/>
    <w:rsid w:val="000B66C8"/>
    <w:rsid w:val="000D0C3E"/>
    <w:rsid w:val="000F51CD"/>
    <w:rsid w:val="00126E39"/>
    <w:rsid w:val="00132D86"/>
    <w:rsid w:val="00164813"/>
    <w:rsid w:val="001D06A8"/>
    <w:rsid w:val="001D0EE9"/>
    <w:rsid w:val="001F162E"/>
    <w:rsid w:val="00200BDC"/>
    <w:rsid w:val="00247E02"/>
    <w:rsid w:val="002A0C35"/>
    <w:rsid w:val="002A76F8"/>
    <w:rsid w:val="002F466E"/>
    <w:rsid w:val="003311A7"/>
    <w:rsid w:val="00337E67"/>
    <w:rsid w:val="00355418"/>
    <w:rsid w:val="003D25F0"/>
    <w:rsid w:val="003D7230"/>
    <w:rsid w:val="004151C0"/>
    <w:rsid w:val="00461444"/>
    <w:rsid w:val="004A6B7E"/>
    <w:rsid w:val="004A6E86"/>
    <w:rsid w:val="005776DB"/>
    <w:rsid w:val="00581AB7"/>
    <w:rsid w:val="00591A2C"/>
    <w:rsid w:val="005A0B58"/>
    <w:rsid w:val="00605A7C"/>
    <w:rsid w:val="006256CB"/>
    <w:rsid w:val="00641A1E"/>
    <w:rsid w:val="006528C4"/>
    <w:rsid w:val="00662537"/>
    <w:rsid w:val="006C5093"/>
    <w:rsid w:val="006C5843"/>
    <w:rsid w:val="00723620"/>
    <w:rsid w:val="0072784C"/>
    <w:rsid w:val="0079663E"/>
    <w:rsid w:val="007A0C63"/>
    <w:rsid w:val="007A30A8"/>
    <w:rsid w:val="007A7704"/>
    <w:rsid w:val="00830629"/>
    <w:rsid w:val="00866137"/>
    <w:rsid w:val="008661AF"/>
    <w:rsid w:val="00881C5E"/>
    <w:rsid w:val="008A3A09"/>
    <w:rsid w:val="008B18BC"/>
    <w:rsid w:val="0091496E"/>
    <w:rsid w:val="00931104"/>
    <w:rsid w:val="00942830"/>
    <w:rsid w:val="009526B2"/>
    <w:rsid w:val="0095574C"/>
    <w:rsid w:val="00990938"/>
    <w:rsid w:val="009A0231"/>
    <w:rsid w:val="009A1F4C"/>
    <w:rsid w:val="009E5CEB"/>
    <w:rsid w:val="009F2251"/>
    <w:rsid w:val="00A71A31"/>
    <w:rsid w:val="00A748DA"/>
    <w:rsid w:val="00A91DF7"/>
    <w:rsid w:val="00A93948"/>
    <w:rsid w:val="00AE5076"/>
    <w:rsid w:val="00B0754D"/>
    <w:rsid w:val="00C0457E"/>
    <w:rsid w:val="00C30406"/>
    <w:rsid w:val="00CC1A36"/>
    <w:rsid w:val="00CD7C84"/>
    <w:rsid w:val="00D41A0D"/>
    <w:rsid w:val="00DA48D3"/>
    <w:rsid w:val="00DA7690"/>
    <w:rsid w:val="00DC2615"/>
    <w:rsid w:val="00DF314B"/>
    <w:rsid w:val="00E25C2F"/>
    <w:rsid w:val="00E96D9B"/>
    <w:rsid w:val="00EA5057"/>
    <w:rsid w:val="00EF20E6"/>
    <w:rsid w:val="00EF548D"/>
    <w:rsid w:val="00EF5754"/>
    <w:rsid w:val="00F1642E"/>
    <w:rsid w:val="00F42837"/>
    <w:rsid w:val="00F4522B"/>
    <w:rsid w:val="00F7632A"/>
    <w:rsid w:val="00FB1C40"/>
    <w:rsid w:val="00FB7558"/>
    <w:rsid w:val="00FD39EA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83</cp:revision>
  <dcterms:created xsi:type="dcterms:W3CDTF">2014-08-12T01:38:00Z</dcterms:created>
  <dcterms:modified xsi:type="dcterms:W3CDTF">2014-09-08T03:32:00Z</dcterms:modified>
</cp:coreProperties>
</file>