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3D7578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3D7578">
              <w:rPr>
                <w:color w:val="000000"/>
              </w:rPr>
              <w:t>52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3D7578" w:rsidP="00DF01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D757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3D7578">
              <w:rPr>
                <w:b/>
                <w:color w:val="000000"/>
              </w:rPr>
              <w:t>asignar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3D75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3D7578">
              <w:rPr>
                <w:color w:val="000000"/>
              </w:rPr>
              <w:t>asignar horario de reparto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3D7578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  <w:r w:rsidR="00406135">
              <w:rPr>
                <w:color w:val="000000"/>
              </w:rPr>
              <w:t xml:space="preserve"> 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06135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(+)</w:t>
            </w:r>
            <w:r w:rsidR="003D7578">
              <w:rPr>
                <w:color w:val="000000"/>
              </w:rPr>
              <w:t xml:space="preserve"> </w:t>
            </w:r>
            <w:r w:rsidR="003D7578"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3D7578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597823" w:rsidRDefault="003D7578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3D7578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597823" w:rsidRDefault="003D7578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3D7578" w:rsidRDefault="003D7578" w:rsidP="003D757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3D7578" w:rsidP="00597823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3D7578" w:rsidRPr="003D7578" w:rsidRDefault="003D7578" w:rsidP="003D7578">
            <w:pPr>
              <w:spacing w:after="0" w:line="240" w:lineRule="auto"/>
              <w:rPr>
                <w:color w:val="000000"/>
              </w:rPr>
            </w:pPr>
          </w:p>
          <w:p w:rsidR="00597823" w:rsidRDefault="003D7578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D7578" w:rsidRPr="00597823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D90832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D90832" w:rsidRPr="00D90832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D757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3D7578">
              <w:rPr>
                <w:color w:val="000000"/>
                <w:highlight w:val="green"/>
              </w:rPr>
              <w:t>Los horarios fueron asignados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01636C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D7578" w:rsidRPr="003B5B08" w:rsidRDefault="003D7578" w:rsidP="003D7578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3D7578" w:rsidRPr="003B5B0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3D7578" w:rsidRPr="003B5B0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3D7578" w:rsidRPr="003B5B0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Pr="00597823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3D7578" w:rsidRDefault="003D7578" w:rsidP="003D757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3D7578" w:rsidRPr="003D7578" w:rsidRDefault="003D7578" w:rsidP="003D7578">
            <w:pPr>
              <w:spacing w:after="0" w:line="240" w:lineRule="auto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D7578" w:rsidRPr="00597823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3D7578" w:rsidRPr="00D90832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66AB7" w:rsidRPr="00B0754D" w:rsidRDefault="00366AB7" w:rsidP="00736B33">
            <w:pPr>
              <w:pStyle w:val="Prrafodelista"/>
              <w:spacing w:after="0" w:line="240" w:lineRule="auto"/>
              <w:ind w:left="1440"/>
              <w:jc w:val="center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34D70" w:rsidRDefault="00F34D70" w:rsidP="0072784C">
      <w:pPr>
        <w:rPr>
          <w:color w:val="948A54"/>
        </w:rPr>
      </w:pPr>
    </w:p>
    <w:p w:rsidR="00F34D70" w:rsidRDefault="00F34D70">
      <w:pPr>
        <w:rPr>
          <w:color w:val="948A54"/>
        </w:rPr>
      </w:pPr>
      <w:r>
        <w:rPr>
          <w:color w:val="948A54"/>
        </w:rPr>
        <w:br w:type="page"/>
      </w: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D74D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6D74D1">
              <w:rPr>
                <w:color w:val="000000"/>
              </w:rPr>
              <w:t>asignara horario(s)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E426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>“</w:t>
            </w:r>
            <w:r w:rsidR="006D74D1">
              <w:rPr>
                <w:color w:val="000000"/>
                <w:highlight w:val="green"/>
              </w:rPr>
              <w:t>Los horarios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</w:t>
            </w:r>
            <w:r w:rsidR="006D74D1">
              <w:rPr>
                <w:color w:val="000000"/>
                <w:highlight w:val="green"/>
              </w:rPr>
              <w:t>n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="006D74D1">
              <w:rPr>
                <w:color w:val="000000"/>
                <w:highlight w:val="green"/>
              </w:rPr>
              <w:t>s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73EEE" w:rsidRDefault="00373EEE" w:rsidP="006D74D1">
            <w:pPr>
              <w:spacing w:after="0" w:line="240" w:lineRule="auto"/>
              <w:rPr>
                <w:color w:val="000000"/>
              </w:rPr>
            </w:pPr>
            <w:r w:rsidRPr="00373EEE">
              <w:rPr>
                <w:color w:val="000000"/>
              </w:rPr>
              <w:t xml:space="preserve">Los </w:t>
            </w:r>
            <w:r w:rsidR="006D74D1">
              <w:rPr>
                <w:color w:val="000000"/>
              </w:rPr>
              <w:t>horarios</w:t>
            </w:r>
            <w:r w:rsidRPr="00373EEE">
              <w:rPr>
                <w:color w:val="000000"/>
              </w:rPr>
              <w:t xml:space="preserve"> fueron ingresados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6D74D1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D74D1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6D74D1" w:rsidRDefault="006D74D1" w:rsidP="00135828">
            <w:pPr>
              <w:spacing w:after="0" w:line="240" w:lineRule="auto"/>
              <w:rPr>
                <w:color w:val="000000"/>
              </w:rPr>
            </w:pPr>
            <w:r w:rsidRPr="006D74D1">
              <w:rPr>
                <w:color w:val="000000"/>
              </w:rPr>
              <w:t>Los horarios no han podido ser ingresados,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A4D" w:rsidRDefault="008E5A4D" w:rsidP="0072784C">
      <w:pPr>
        <w:spacing w:after="0" w:line="240" w:lineRule="auto"/>
      </w:pPr>
      <w:r>
        <w:separator/>
      </w:r>
    </w:p>
  </w:endnote>
  <w:endnote w:type="continuationSeparator" w:id="1">
    <w:p w:rsidR="008E5A4D" w:rsidRDefault="008E5A4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A4D" w:rsidRDefault="008E5A4D" w:rsidP="0072784C">
      <w:pPr>
        <w:spacing w:after="0" w:line="240" w:lineRule="auto"/>
      </w:pPr>
      <w:r>
        <w:separator/>
      </w:r>
    </w:p>
  </w:footnote>
  <w:footnote w:type="continuationSeparator" w:id="1">
    <w:p w:rsidR="008E5A4D" w:rsidRDefault="008E5A4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47D2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13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636C"/>
    <w:rsid w:val="000221F6"/>
    <w:rsid w:val="000A1994"/>
    <w:rsid w:val="000A28F6"/>
    <w:rsid w:val="00135828"/>
    <w:rsid w:val="0014273F"/>
    <w:rsid w:val="001508A8"/>
    <w:rsid w:val="001D06A8"/>
    <w:rsid w:val="001D4EED"/>
    <w:rsid w:val="001E426F"/>
    <w:rsid w:val="00200BDC"/>
    <w:rsid w:val="0020352B"/>
    <w:rsid w:val="00205134"/>
    <w:rsid w:val="00206B91"/>
    <w:rsid w:val="002E4391"/>
    <w:rsid w:val="002F466E"/>
    <w:rsid w:val="00313170"/>
    <w:rsid w:val="0033069B"/>
    <w:rsid w:val="00366AB7"/>
    <w:rsid w:val="00373EEE"/>
    <w:rsid w:val="0037705B"/>
    <w:rsid w:val="003D7230"/>
    <w:rsid w:val="003D7578"/>
    <w:rsid w:val="00406135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221C9"/>
    <w:rsid w:val="00641A1E"/>
    <w:rsid w:val="006528C4"/>
    <w:rsid w:val="00666896"/>
    <w:rsid w:val="006C3B2D"/>
    <w:rsid w:val="006C51C7"/>
    <w:rsid w:val="006C5843"/>
    <w:rsid w:val="006D74D1"/>
    <w:rsid w:val="00723620"/>
    <w:rsid w:val="0072784C"/>
    <w:rsid w:val="00736B33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8E5A4D"/>
    <w:rsid w:val="00900095"/>
    <w:rsid w:val="009142F4"/>
    <w:rsid w:val="00931104"/>
    <w:rsid w:val="00937621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971B8"/>
    <w:rsid w:val="00CC1A36"/>
    <w:rsid w:val="00CD7C84"/>
    <w:rsid w:val="00D54482"/>
    <w:rsid w:val="00D5644F"/>
    <w:rsid w:val="00D90832"/>
    <w:rsid w:val="00DA22E8"/>
    <w:rsid w:val="00DA7690"/>
    <w:rsid w:val="00DB3873"/>
    <w:rsid w:val="00DB4544"/>
    <w:rsid w:val="00DD196B"/>
    <w:rsid w:val="00DD6758"/>
    <w:rsid w:val="00DE762F"/>
    <w:rsid w:val="00DF0106"/>
    <w:rsid w:val="00E03704"/>
    <w:rsid w:val="00E2668E"/>
    <w:rsid w:val="00E96D9B"/>
    <w:rsid w:val="00EE4C57"/>
    <w:rsid w:val="00EF548D"/>
    <w:rsid w:val="00F022A4"/>
    <w:rsid w:val="00F34D70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112</cp:revision>
  <dcterms:created xsi:type="dcterms:W3CDTF">2014-08-12T01:38:00Z</dcterms:created>
  <dcterms:modified xsi:type="dcterms:W3CDTF">2014-09-08T03:35:00Z</dcterms:modified>
</cp:coreProperties>
</file>