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B63DE5" w:rsidP="00FD39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Asignar horario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EF20E6">
              <w:rPr>
                <w:color w:val="000000"/>
              </w:rPr>
              <w:t>45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B63DE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B63DE5">
              <w:rPr>
                <w:color w:val="000000"/>
              </w:rPr>
              <w:t>asignación horario de reparto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A71A31" w:rsidRDefault="00605A7C" w:rsidP="000F389A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D39EA">
              <w:rPr>
                <w:b/>
                <w:color w:val="000000"/>
              </w:rPr>
              <w:t xml:space="preserve">modificar </w:t>
            </w:r>
            <w:r w:rsidR="000F389A">
              <w:rPr>
                <w:b/>
                <w:color w:val="000000"/>
              </w:rPr>
              <w:t>asignación de horario de reparto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1496E" w:rsidRPr="00BD5D35" w:rsidTr="0095574C">
        <w:tc>
          <w:tcPr>
            <w:tcW w:w="1384" w:type="dxa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91496E" w:rsidRPr="00BD5D35" w:rsidRDefault="000F389A" w:rsidP="000F389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asignar horario de reparto </w:t>
            </w:r>
            <w:r w:rsidR="0091496E">
              <w:rPr>
                <w:color w:val="000000"/>
              </w:rPr>
              <w:t xml:space="preserve">desde el menú principal </w:t>
            </w:r>
            <w:r w:rsidR="0091496E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91496E" w:rsidRPr="00BD5D35" w:rsidTr="0095574C">
        <w:tc>
          <w:tcPr>
            <w:tcW w:w="1384" w:type="dxa"/>
          </w:tcPr>
          <w:p w:rsidR="0091496E" w:rsidRDefault="0091496E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91496E" w:rsidRPr="00931104" w:rsidRDefault="0091496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derecho o por doble clic sobre una fila.</w:t>
            </w:r>
          </w:p>
        </w:tc>
        <w:tc>
          <w:tcPr>
            <w:tcW w:w="1145" w:type="dxa"/>
            <w:gridSpan w:val="2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91496E" w:rsidRPr="00BD5D35" w:rsidTr="0095574C">
        <w:tc>
          <w:tcPr>
            <w:tcW w:w="1384" w:type="dxa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1496E" w:rsidRPr="003B5B08" w:rsidRDefault="0091496E" w:rsidP="0091496E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C1198C" w:rsidRPr="003B5B08" w:rsidRDefault="00C1198C" w:rsidP="00C1198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Horario de reparto </w:t>
            </w:r>
            <w:r w:rsidRPr="003B5B08">
              <w:rPr>
                <w:color w:val="000000"/>
              </w:rPr>
              <w:t>:</w:t>
            </w:r>
          </w:p>
          <w:p w:rsidR="00C1198C" w:rsidRPr="003B5B08" w:rsidRDefault="00C1198C" w:rsidP="00C1198C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(+) </w:t>
            </w:r>
            <w:r w:rsidRPr="003D7578">
              <w:rPr>
                <w:color w:val="FFFFFF" w:themeColor="background1"/>
                <w:highlight w:val="blue"/>
              </w:rPr>
              <w:t>CU35 - Consultar Horario de Reparto</w:t>
            </w:r>
          </w:p>
          <w:p w:rsidR="00C1198C" w:rsidRPr="003B5B08" w:rsidRDefault="00C1198C" w:rsidP="00C1198C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C1198C" w:rsidRDefault="00C1198C" w:rsidP="00C1198C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C1198C" w:rsidRDefault="00C1198C" w:rsidP="00C1198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inicio</w:t>
            </w:r>
          </w:p>
          <w:p w:rsidR="00C1198C" w:rsidRDefault="00C1198C" w:rsidP="00C1198C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C1198C" w:rsidRDefault="00C1198C" w:rsidP="00C1198C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C1198C" w:rsidRPr="00597823" w:rsidRDefault="00C1198C" w:rsidP="00C1198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termino</w:t>
            </w:r>
          </w:p>
          <w:p w:rsidR="00C1198C" w:rsidRDefault="00C1198C" w:rsidP="00C1198C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C1198C" w:rsidRDefault="00C1198C" w:rsidP="00C1198C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C1198C" w:rsidRDefault="00C1198C" w:rsidP="00C1198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Artículos(+)</w:t>
            </w:r>
          </w:p>
          <w:p w:rsidR="00C1198C" w:rsidRDefault="00C1198C" w:rsidP="00C1198C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C1198C" w:rsidRDefault="00C1198C" w:rsidP="00C1198C">
            <w:pPr>
              <w:pStyle w:val="Prrafodelista"/>
              <w:spacing w:after="0" w:line="240" w:lineRule="auto"/>
              <w:ind w:left="1440"/>
              <w:rPr>
                <w:color w:val="FFFFFF" w:themeColor="background1"/>
              </w:rPr>
            </w:pPr>
            <w:r w:rsidRPr="003D7578">
              <w:rPr>
                <w:color w:val="FFFFFF" w:themeColor="background1"/>
                <w:highlight w:val="blue"/>
              </w:rPr>
              <w:t>CU43 - Consultar  Articulo</w:t>
            </w:r>
          </w:p>
          <w:p w:rsidR="00C1198C" w:rsidRPr="003D7578" w:rsidRDefault="00C1198C" w:rsidP="00C1198C">
            <w:pPr>
              <w:spacing w:after="0" w:line="240" w:lineRule="auto"/>
              <w:rPr>
                <w:color w:val="000000"/>
              </w:rPr>
            </w:pPr>
          </w:p>
          <w:p w:rsidR="00C1198C" w:rsidRDefault="00C1198C" w:rsidP="00C1198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Cantidad</w:t>
            </w:r>
          </w:p>
          <w:p w:rsidR="00C1198C" w:rsidRDefault="00C1198C" w:rsidP="00C1198C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C1198C" w:rsidRDefault="00C1198C" w:rsidP="00C1198C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C1198C" w:rsidRPr="00597823" w:rsidRDefault="00C1198C" w:rsidP="00C1198C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C1198C" w:rsidRDefault="00C1198C" w:rsidP="00C1198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Horario</w:t>
            </w:r>
          </w:p>
          <w:p w:rsidR="00C1198C" w:rsidRDefault="00C1198C" w:rsidP="00C1198C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C1198C" w:rsidRDefault="00C1198C" w:rsidP="00C1198C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  <w:p w:rsidR="00C1198C" w:rsidRDefault="00C1198C" w:rsidP="00C1198C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C1198C" w:rsidRDefault="00C1198C" w:rsidP="00C1198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de Clientes (+)</w:t>
            </w:r>
          </w:p>
          <w:p w:rsidR="00C1198C" w:rsidRPr="00D90832" w:rsidRDefault="00C1198C" w:rsidP="00C1198C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FFFFFF" w:themeColor="background1"/>
                <w:highlight w:val="blue"/>
              </w:rPr>
            </w:pPr>
            <w:r w:rsidRPr="00D90832">
              <w:rPr>
                <w:color w:val="FFFFFF" w:themeColor="background1"/>
                <w:highlight w:val="blue"/>
              </w:rPr>
              <w:t>CU01 - Consultar Clientes</w:t>
            </w:r>
          </w:p>
          <w:p w:rsidR="00C1198C" w:rsidRDefault="00C1198C" w:rsidP="00C1198C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C1198C" w:rsidRDefault="00C1198C" w:rsidP="00C1198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C1198C" w:rsidRDefault="00C1198C" w:rsidP="00C1198C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91496E" w:rsidRPr="0091496E" w:rsidRDefault="0091496E" w:rsidP="0091496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91496E" w:rsidRPr="00BD5D35" w:rsidTr="0095574C">
        <w:tc>
          <w:tcPr>
            <w:tcW w:w="1384" w:type="dxa"/>
          </w:tcPr>
          <w:p w:rsidR="0091496E" w:rsidRPr="00B0754D" w:rsidRDefault="0091496E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91496E" w:rsidRPr="00B0754D" w:rsidRDefault="0091496E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91496E" w:rsidRPr="00BD5D35" w:rsidTr="0095574C">
        <w:tc>
          <w:tcPr>
            <w:tcW w:w="1384" w:type="dxa"/>
          </w:tcPr>
          <w:p w:rsidR="0091496E" w:rsidRDefault="0091496E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91496E" w:rsidRPr="00641A1E" w:rsidRDefault="0091496E" w:rsidP="00636019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al usuario y muestra el siguiente </w:t>
            </w:r>
            <w:r>
              <w:rPr>
                <w:color w:val="000000"/>
              </w:rPr>
              <w:lastRenderedPageBreak/>
              <w:t>mensaje “</w:t>
            </w:r>
            <w:r w:rsidR="00636019">
              <w:rPr>
                <w:color w:val="000000"/>
                <w:highlight w:val="green"/>
              </w:rPr>
              <w:t xml:space="preserve">El horario de reparto fue </w:t>
            </w:r>
            <w:r>
              <w:rPr>
                <w:color w:val="000000"/>
                <w:highlight w:val="green"/>
              </w:rPr>
              <w:t>modificado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91496E" w:rsidRPr="00BD5D35" w:rsidTr="0095574C">
        <w:tc>
          <w:tcPr>
            <w:tcW w:w="1384" w:type="dxa"/>
          </w:tcPr>
          <w:p w:rsidR="0091496E" w:rsidRPr="00B0754D" w:rsidRDefault="0091496E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6</w:t>
            </w:r>
          </w:p>
        </w:tc>
        <w:tc>
          <w:tcPr>
            <w:tcW w:w="6191" w:type="dxa"/>
            <w:gridSpan w:val="4"/>
          </w:tcPr>
          <w:p w:rsidR="0091496E" w:rsidRPr="00B0754D" w:rsidRDefault="0091496E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al usuario a pantalla principal.</w:t>
            </w:r>
          </w:p>
        </w:tc>
        <w:tc>
          <w:tcPr>
            <w:tcW w:w="1145" w:type="dxa"/>
            <w:gridSpan w:val="2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91496E" w:rsidRPr="00BD5D35" w:rsidTr="0095574C">
        <w:tc>
          <w:tcPr>
            <w:tcW w:w="1384" w:type="dxa"/>
          </w:tcPr>
          <w:p w:rsidR="0091496E" w:rsidRDefault="0091496E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91496E" w:rsidRDefault="0091496E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91496E" w:rsidRPr="00BD5D35" w:rsidRDefault="0091496E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2A0C35" w:rsidRDefault="00D41A0D" w:rsidP="00132D8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132D86">
              <w:rPr>
                <w:color w:val="000000"/>
              </w:rPr>
              <w:t>artículos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1496E" w:rsidRPr="003B5B08" w:rsidRDefault="0091496E" w:rsidP="0091496E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746D37" w:rsidRPr="003B5B08" w:rsidRDefault="00746D37" w:rsidP="00746D3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Horario de reparto </w:t>
            </w:r>
            <w:r w:rsidRPr="003B5B08">
              <w:rPr>
                <w:color w:val="000000"/>
              </w:rPr>
              <w:t>:</w:t>
            </w:r>
          </w:p>
          <w:p w:rsidR="00746D37" w:rsidRPr="003B5B08" w:rsidRDefault="00746D37" w:rsidP="00746D37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(+) </w:t>
            </w:r>
            <w:r w:rsidRPr="003D7578">
              <w:rPr>
                <w:color w:val="FFFFFF" w:themeColor="background1"/>
                <w:highlight w:val="blue"/>
              </w:rPr>
              <w:t>CU35 - Consultar Horario de Reparto</w:t>
            </w:r>
          </w:p>
          <w:p w:rsidR="00746D37" w:rsidRPr="003B5B08" w:rsidRDefault="00746D37" w:rsidP="00746D37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746D37" w:rsidRDefault="00746D37" w:rsidP="00746D3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46D37" w:rsidRDefault="00746D37" w:rsidP="00746D3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inicio</w:t>
            </w:r>
          </w:p>
          <w:p w:rsidR="00746D37" w:rsidRDefault="00746D37" w:rsidP="00746D37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746D37" w:rsidRDefault="00746D37" w:rsidP="00746D3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46D37" w:rsidRPr="00597823" w:rsidRDefault="00746D37" w:rsidP="00746D3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termino</w:t>
            </w:r>
          </w:p>
          <w:p w:rsidR="00746D37" w:rsidRDefault="00746D37" w:rsidP="00746D37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746D37" w:rsidRDefault="00746D37" w:rsidP="00746D3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46D37" w:rsidRDefault="00746D37" w:rsidP="00746D3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Artículos(+)</w:t>
            </w:r>
          </w:p>
          <w:p w:rsidR="00746D37" w:rsidRDefault="00746D37" w:rsidP="00746D37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746D37" w:rsidRDefault="00746D37" w:rsidP="00746D37">
            <w:pPr>
              <w:pStyle w:val="Prrafodelista"/>
              <w:spacing w:after="0" w:line="240" w:lineRule="auto"/>
              <w:ind w:left="1440"/>
              <w:rPr>
                <w:color w:val="FFFFFF" w:themeColor="background1"/>
              </w:rPr>
            </w:pPr>
            <w:r w:rsidRPr="003D7578">
              <w:rPr>
                <w:color w:val="FFFFFF" w:themeColor="background1"/>
                <w:highlight w:val="blue"/>
              </w:rPr>
              <w:t>CU43 - Consultar  Articulo</w:t>
            </w:r>
          </w:p>
          <w:p w:rsidR="00746D37" w:rsidRPr="003D7578" w:rsidRDefault="00746D37" w:rsidP="00746D37">
            <w:pPr>
              <w:spacing w:after="0" w:line="240" w:lineRule="auto"/>
              <w:rPr>
                <w:color w:val="000000"/>
              </w:rPr>
            </w:pPr>
          </w:p>
          <w:p w:rsidR="00746D37" w:rsidRDefault="00746D37" w:rsidP="00746D3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Cantidad</w:t>
            </w:r>
          </w:p>
          <w:p w:rsidR="00746D37" w:rsidRDefault="00746D37" w:rsidP="00746D37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746D37" w:rsidRDefault="00746D37" w:rsidP="00746D37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746D37" w:rsidRPr="00597823" w:rsidRDefault="00746D37" w:rsidP="00746D3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46D37" w:rsidRDefault="00746D37" w:rsidP="00746D3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Horario</w:t>
            </w:r>
          </w:p>
          <w:p w:rsidR="00746D37" w:rsidRDefault="00746D37" w:rsidP="00746D37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746D37" w:rsidRDefault="00746D37" w:rsidP="00746D37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  <w:p w:rsidR="00746D37" w:rsidRDefault="00746D37" w:rsidP="00746D37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746D37" w:rsidRDefault="00746D37" w:rsidP="00746D3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de Clientes (+)</w:t>
            </w:r>
          </w:p>
          <w:p w:rsidR="00746D37" w:rsidRPr="00D90832" w:rsidRDefault="00746D37" w:rsidP="00746D37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FFFFFF" w:themeColor="background1"/>
                <w:highlight w:val="blue"/>
              </w:rPr>
            </w:pPr>
            <w:r w:rsidRPr="00D90832">
              <w:rPr>
                <w:color w:val="FFFFFF" w:themeColor="background1"/>
                <w:highlight w:val="blue"/>
              </w:rPr>
              <w:t>CU01 - Consultar Clientes</w:t>
            </w:r>
          </w:p>
          <w:p w:rsidR="00746D37" w:rsidRDefault="00746D37" w:rsidP="00746D3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46D37" w:rsidRDefault="00746D37" w:rsidP="00746D3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746D37" w:rsidRDefault="00746D37" w:rsidP="00746D37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4A6B7E" w:rsidRPr="00B0754D" w:rsidRDefault="004A6B7E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lastRenderedPageBreak/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C30406" w:rsidRDefault="00C30406" w:rsidP="0072784C">
      <w:pPr>
        <w:rPr>
          <w:color w:val="948A54"/>
        </w:rPr>
      </w:pPr>
    </w:p>
    <w:p w:rsidR="00C30406" w:rsidRDefault="00C30406">
      <w:pPr>
        <w:rPr>
          <w:color w:val="948A54"/>
        </w:rPr>
      </w:pPr>
      <w:r>
        <w:rPr>
          <w:color w:val="948A54"/>
        </w:rPr>
        <w:br w:type="page"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C30406" w:rsidRPr="00BD5D35" w:rsidTr="00F72E48">
        <w:tc>
          <w:tcPr>
            <w:tcW w:w="1526" w:type="dxa"/>
            <w:shd w:val="clear" w:color="auto" w:fill="C6D9F1"/>
          </w:tcPr>
          <w:p w:rsidR="00C30406" w:rsidRPr="00BD5D35" w:rsidRDefault="00C30406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lastRenderedPageBreak/>
              <w:t>Flujo de excepción:</w:t>
            </w:r>
          </w:p>
        </w:tc>
        <w:tc>
          <w:tcPr>
            <w:tcW w:w="7194" w:type="dxa"/>
            <w:gridSpan w:val="2"/>
          </w:tcPr>
          <w:p w:rsidR="00C30406" w:rsidRPr="00937741" w:rsidRDefault="00C30406" w:rsidP="004E286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modificar </w:t>
            </w:r>
            <w:r w:rsidR="004E2865">
              <w:rPr>
                <w:color w:val="000000"/>
              </w:rPr>
              <w:t>asignación horario de reparto</w:t>
            </w:r>
          </w:p>
        </w:tc>
      </w:tr>
      <w:tr w:rsidR="00C30406" w:rsidRPr="00BD5D35" w:rsidTr="00F72E48">
        <w:tc>
          <w:tcPr>
            <w:tcW w:w="1526" w:type="dxa"/>
            <w:shd w:val="clear" w:color="auto" w:fill="C6D9F1"/>
          </w:tcPr>
          <w:p w:rsidR="00C30406" w:rsidRPr="00BD5D35" w:rsidRDefault="00C30406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C30406" w:rsidRPr="00BD5D35" w:rsidRDefault="00C30406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C30406" w:rsidRPr="00BD5D35" w:rsidRDefault="00C30406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C30406" w:rsidRPr="00BD5D35" w:rsidTr="00F72E48">
        <w:tc>
          <w:tcPr>
            <w:tcW w:w="1526" w:type="dxa"/>
          </w:tcPr>
          <w:p w:rsidR="00C30406" w:rsidRPr="00BD5D35" w:rsidRDefault="00C30406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C30406" w:rsidRPr="00BD5D35" w:rsidRDefault="00C30406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C30406" w:rsidRPr="00BD5D35" w:rsidRDefault="00C30406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C30406" w:rsidRPr="00BD5D35" w:rsidTr="00F72E48">
        <w:tc>
          <w:tcPr>
            <w:tcW w:w="1526" w:type="dxa"/>
          </w:tcPr>
          <w:p w:rsidR="00C30406" w:rsidRPr="00BD5D35" w:rsidRDefault="00C30406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C30406" w:rsidRPr="00BD5D35" w:rsidRDefault="00C30406" w:rsidP="004E28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forma de pago en el sistema y despliega el siguiente mensaje </w:t>
            </w:r>
            <w:r>
              <w:rPr>
                <w:color w:val="000000"/>
                <w:highlight w:val="green"/>
              </w:rPr>
              <w:t>“</w:t>
            </w:r>
            <w:r w:rsidR="004E2865">
              <w:rPr>
                <w:color w:val="000000"/>
                <w:highlight w:val="green"/>
              </w:rPr>
              <w:t>La modificación de la asignación del horario de reparto no ha podido ser realizada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C30406" w:rsidRPr="00BD5D35" w:rsidRDefault="00C30406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C30406" w:rsidRPr="00BD5D35" w:rsidTr="00F72E48">
        <w:tc>
          <w:tcPr>
            <w:tcW w:w="1526" w:type="dxa"/>
          </w:tcPr>
          <w:p w:rsidR="00C30406" w:rsidRDefault="00C30406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C30406" w:rsidRPr="00723620" w:rsidRDefault="00C30406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C30406" w:rsidRPr="00BD5D35" w:rsidRDefault="00C30406" w:rsidP="00F72E4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A0C35" w:rsidRDefault="002A0C35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4E2865" w:rsidRDefault="004E2865" w:rsidP="000A0C72">
            <w:pPr>
              <w:spacing w:after="0" w:line="240" w:lineRule="auto"/>
              <w:rPr>
                <w:color w:val="000000"/>
              </w:rPr>
            </w:pPr>
            <w:r w:rsidRPr="004E2865">
              <w:rPr>
                <w:color w:val="000000"/>
              </w:rPr>
              <w:t>El horario de reparto fue modificado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4E2865" w:rsidRDefault="00931104" w:rsidP="00EF548D">
            <w:pPr>
              <w:spacing w:after="0" w:line="240" w:lineRule="auto"/>
              <w:rPr>
                <w:color w:val="000000"/>
              </w:rPr>
            </w:pPr>
            <w:r w:rsidRPr="004E2865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C30406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C30406"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4E2865" w:rsidRDefault="004E2865" w:rsidP="000A0C72">
            <w:pPr>
              <w:spacing w:after="0" w:line="240" w:lineRule="auto"/>
              <w:rPr>
                <w:color w:val="000000"/>
              </w:rPr>
            </w:pPr>
            <w:r w:rsidRPr="004E2865">
              <w:rPr>
                <w:color w:val="000000"/>
              </w:rPr>
              <w:t>La modificación de la asignación del horario de reparto no ha podido ser realizada,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A0C35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08D" w:rsidRDefault="0063708D" w:rsidP="0072784C">
      <w:pPr>
        <w:spacing w:after="0" w:line="240" w:lineRule="auto"/>
      </w:pPr>
      <w:r>
        <w:separator/>
      </w:r>
    </w:p>
  </w:endnote>
  <w:endnote w:type="continuationSeparator" w:id="1">
    <w:p w:rsidR="0063708D" w:rsidRDefault="0063708D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08D" w:rsidRDefault="0063708D" w:rsidP="0072784C">
      <w:pPr>
        <w:spacing w:after="0" w:line="240" w:lineRule="auto"/>
      </w:pPr>
      <w:r>
        <w:separator/>
      </w:r>
    </w:p>
  </w:footnote>
  <w:footnote w:type="continuationSeparator" w:id="1">
    <w:p w:rsidR="0063708D" w:rsidRDefault="0063708D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</w:t>
    </w:r>
    <w:r w:rsidR="000A0C72">
      <w:rPr>
        <w:color w:val="808080"/>
      </w:rPr>
      <w:t>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B7F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755BD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BEE056F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A91B92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7F7C75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11"/>
  </w:num>
  <w:num w:numId="5">
    <w:abstractNumId w:val="10"/>
  </w:num>
  <w:num w:numId="6">
    <w:abstractNumId w:val="4"/>
  </w:num>
  <w:num w:numId="7">
    <w:abstractNumId w:val="13"/>
  </w:num>
  <w:num w:numId="8">
    <w:abstractNumId w:val="8"/>
  </w:num>
  <w:num w:numId="9">
    <w:abstractNumId w:val="7"/>
  </w:num>
  <w:num w:numId="10">
    <w:abstractNumId w:val="5"/>
  </w:num>
  <w:num w:numId="11">
    <w:abstractNumId w:val="1"/>
  </w:num>
  <w:num w:numId="12">
    <w:abstractNumId w:val="9"/>
  </w:num>
  <w:num w:numId="13">
    <w:abstractNumId w:val="6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A0C72"/>
    <w:rsid w:val="000A1994"/>
    <w:rsid w:val="000A28F6"/>
    <w:rsid w:val="000D0C3E"/>
    <w:rsid w:val="000F389A"/>
    <w:rsid w:val="00126E39"/>
    <w:rsid w:val="00132D86"/>
    <w:rsid w:val="00164813"/>
    <w:rsid w:val="001D06A8"/>
    <w:rsid w:val="001D0EE9"/>
    <w:rsid w:val="001F162E"/>
    <w:rsid w:val="00200BDC"/>
    <w:rsid w:val="00247E02"/>
    <w:rsid w:val="002A0C35"/>
    <w:rsid w:val="002A76F8"/>
    <w:rsid w:val="002F466E"/>
    <w:rsid w:val="003311A7"/>
    <w:rsid w:val="00337E67"/>
    <w:rsid w:val="00355418"/>
    <w:rsid w:val="003D25F0"/>
    <w:rsid w:val="003D7230"/>
    <w:rsid w:val="004151C0"/>
    <w:rsid w:val="00461444"/>
    <w:rsid w:val="004A6B7E"/>
    <w:rsid w:val="004A6E86"/>
    <w:rsid w:val="004E2865"/>
    <w:rsid w:val="005776DB"/>
    <w:rsid w:val="00581AB7"/>
    <w:rsid w:val="00591A2C"/>
    <w:rsid w:val="005A0B58"/>
    <w:rsid w:val="00605A7C"/>
    <w:rsid w:val="006256CB"/>
    <w:rsid w:val="00636019"/>
    <w:rsid w:val="0063708D"/>
    <w:rsid w:val="00641A1E"/>
    <w:rsid w:val="006528C4"/>
    <w:rsid w:val="00662537"/>
    <w:rsid w:val="006C5093"/>
    <w:rsid w:val="006C5843"/>
    <w:rsid w:val="00723620"/>
    <w:rsid w:val="0072784C"/>
    <w:rsid w:val="00746D37"/>
    <w:rsid w:val="0079663E"/>
    <w:rsid w:val="007A0C63"/>
    <w:rsid w:val="007A30A8"/>
    <w:rsid w:val="007A7704"/>
    <w:rsid w:val="00830629"/>
    <w:rsid w:val="00866137"/>
    <w:rsid w:val="008661AF"/>
    <w:rsid w:val="00881C5E"/>
    <w:rsid w:val="008A3A09"/>
    <w:rsid w:val="008B18BC"/>
    <w:rsid w:val="0091496E"/>
    <w:rsid w:val="00931104"/>
    <w:rsid w:val="00942830"/>
    <w:rsid w:val="009526B2"/>
    <w:rsid w:val="0095574C"/>
    <w:rsid w:val="00990938"/>
    <w:rsid w:val="009A0231"/>
    <w:rsid w:val="009A1F4C"/>
    <w:rsid w:val="009E5CEB"/>
    <w:rsid w:val="009F2251"/>
    <w:rsid w:val="00A71A31"/>
    <w:rsid w:val="00A748DA"/>
    <w:rsid w:val="00A91DF7"/>
    <w:rsid w:val="00A93948"/>
    <w:rsid w:val="00AE5076"/>
    <w:rsid w:val="00B0754D"/>
    <w:rsid w:val="00B63DE5"/>
    <w:rsid w:val="00C0457E"/>
    <w:rsid w:val="00C1198C"/>
    <w:rsid w:val="00C30406"/>
    <w:rsid w:val="00CA4CA5"/>
    <w:rsid w:val="00CC1A36"/>
    <w:rsid w:val="00CD7C84"/>
    <w:rsid w:val="00D41A0D"/>
    <w:rsid w:val="00DA48D3"/>
    <w:rsid w:val="00DA7690"/>
    <w:rsid w:val="00DC2615"/>
    <w:rsid w:val="00DF314B"/>
    <w:rsid w:val="00E25C2F"/>
    <w:rsid w:val="00E96D9B"/>
    <w:rsid w:val="00EA5057"/>
    <w:rsid w:val="00EF20E6"/>
    <w:rsid w:val="00EF548D"/>
    <w:rsid w:val="00EF5754"/>
    <w:rsid w:val="00F42837"/>
    <w:rsid w:val="00F4522B"/>
    <w:rsid w:val="00F7632A"/>
    <w:rsid w:val="00FB1C40"/>
    <w:rsid w:val="00FB7558"/>
    <w:rsid w:val="00FD39EA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88</cp:revision>
  <dcterms:created xsi:type="dcterms:W3CDTF">2014-08-12T01:38:00Z</dcterms:created>
  <dcterms:modified xsi:type="dcterms:W3CDTF">2014-08-17T03:46:00Z</dcterms:modified>
</cp:coreProperties>
</file>