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9463AD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2834DE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E257E">
              <w:rPr>
                <w:color w:val="000000"/>
              </w:rPr>
              <w:t>55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E257E">
              <w:rPr>
                <w:color w:val="000000"/>
              </w:rPr>
              <w:t>estado de 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463A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463AD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463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463AD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>tema despliega funcionalidad de</w:t>
            </w:r>
            <w:r w:rsidR="00903A44">
              <w:rPr>
                <w:color w:val="000000"/>
              </w:rPr>
              <w:t xml:space="preserve"> </w:t>
            </w:r>
            <w:r w:rsidR="00E72193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</w:t>
            </w:r>
            <w:r w:rsidR="00B0754D" w:rsidRPr="00B0754D">
              <w:rPr>
                <w:color w:val="000000"/>
              </w:rPr>
              <w:lastRenderedPageBreak/>
              <w:t xml:space="preserve">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2834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903A44">
              <w:rPr>
                <w:color w:val="000000"/>
              </w:rPr>
              <w:t>Artículos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F2328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23282">
              <w:rPr>
                <w:color w:val="000000"/>
                <w:highlight w:val="green"/>
              </w:rPr>
              <w:t>estados de cuenta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903A44">
            <w:pPr>
              <w:spacing w:after="0" w:line="240" w:lineRule="auto"/>
              <w:rPr>
                <w:color w:val="000000"/>
              </w:rPr>
            </w:pPr>
            <w:r w:rsidRPr="00F23282">
              <w:rPr>
                <w:color w:val="000000"/>
              </w:rPr>
              <w:t>“No se encontraron estados de cuenta”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866" w:rsidRDefault="00F61866" w:rsidP="0072784C">
      <w:pPr>
        <w:spacing w:after="0" w:line="240" w:lineRule="auto"/>
      </w:pPr>
      <w:r>
        <w:separator/>
      </w:r>
    </w:p>
  </w:endnote>
  <w:endnote w:type="continuationSeparator" w:id="1">
    <w:p w:rsidR="00F61866" w:rsidRDefault="00F6186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866" w:rsidRDefault="00F61866" w:rsidP="0072784C">
      <w:pPr>
        <w:spacing w:after="0" w:line="240" w:lineRule="auto"/>
      </w:pPr>
      <w:r>
        <w:separator/>
      </w:r>
    </w:p>
  </w:footnote>
  <w:footnote w:type="continuationSeparator" w:id="1">
    <w:p w:rsidR="00F61866" w:rsidRDefault="00F6186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1E257E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7230"/>
    <w:rsid w:val="003F43FC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66A46"/>
    <w:rsid w:val="00E72193"/>
    <w:rsid w:val="00E96D9B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118</cp:revision>
  <dcterms:created xsi:type="dcterms:W3CDTF">2014-08-12T01:38:00Z</dcterms:created>
  <dcterms:modified xsi:type="dcterms:W3CDTF">2014-08-17T04:31:00Z</dcterms:modified>
</cp:coreProperties>
</file>