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A067C3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Parámetro estado de resultado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25170">
              <w:rPr>
                <w:color w:val="000000"/>
              </w:rPr>
              <w:t>6</w:t>
            </w:r>
            <w:r w:rsidR="00A067C3">
              <w:rPr>
                <w:color w:val="000000"/>
              </w:rPr>
              <w:t>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4D136A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Parámetro estado de resultado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A067C3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A067C3">
              <w:rPr>
                <w:b/>
                <w:color w:val="000000"/>
              </w:rPr>
              <w:t>ingresar a modulo parámetros estado de resultado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A067C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A067C3">
              <w:rPr>
                <w:color w:val="000000"/>
              </w:rPr>
              <w:t>parámetro estado de resultado</w:t>
            </w:r>
            <w:r w:rsidR="007F433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A067C3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pantalla con los siguientes controles habilitados</w:t>
            </w:r>
          </w:p>
          <w:p w:rsidR="00A067C3" w:rsidRDefault="00A067C3" w:rsidP="00F8748F">
            <w:pPr>
              <w:spacing w:after="0" w:line="240" w:lineRule="auto"/>
              <w:rPr>
                <w:color w:val="000000"/>
              </w:rPr>
            </w:pP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Filtro: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Nombre de cuenta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 xml:space="preserve">Buscar 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Limpiar</w:t>
            </w:r>
          </w:p>
          <w:p w:rsidR="00A067C3" w:rsidRDefault="00A067C3" w:rsidP="00F8748F">
            <w:pPr>
              <w:spacing w:after="0" w:line="240" w:lineRule="auto"/>
              <w:rPr>
                <w:color w:val="000000"/>
              </w:rPr>
            </w:pPr>
          </w:p>
          <w:p w:rsidR="00A067C3" w:rsidRDefault="00A067C3" w:rsidP="00F8748F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Lista Drag and drop:</w:t>
            </w:r>
          </w:p>
          <w:p w:rsidR="00A067C3" w:rsidRPr="00A067C3" w:rsidRDefault="00A067C3" w:rsidP="00A067C3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 xml:space="preserve">Cuentas: </w:t>
            </w:r>
            <w:r w:rsidRPr="00A067C3">
              <w:rPr>
                <w:color w:val="FFFFFF" w:themeColor="background1"/>
                <w:highlight w:val="blue"/>
              </w:rPr>
              <w:t>CU59 - Consultar Cuenta</w:t>
            </w:r>
          </w:p>
          <w:p w:rsidR="00A067C3" w:rsidRDefault="00A067C3" w:rsidP="00F8748F">
            <w:pPr>
              <w:spacing w:after="0" w:line="240" w:lineRule="auto"/>
              <w:rPr>
                <w:color w:val="000000"/>
              </w:rPr>
            </w:pP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Box Cuenta en costo de venta</w:t>
            </w: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Box Cuenta en otros ingresos</w:t>
            </w:r>
          </w:p>
          <w:p w:rsidR="00A067C3" w:rsidRPr="00A067C3" w:rsidRDefault="00A067C3" w:rsidP="00A067C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A067C3">
              <w:rPr>
                <w:color w:val="000000"/>
              </w:rPr>
              <w:t>Box Cuenta en otros gastos</w:t>
            </w:r>
          </w:p>
          <w:p w:rsidR="00A067C3" w:rsidRPr="00931104" w:rsidRDefault="00A067C3" w:rsidP="00F8748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5E69E0" w:rsidP="0012517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asigna cuentas y presiona grabar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5E69E0" w:rsidP="00605A7C">
            <w:pPr>
              <w:spacing w:after="0" w:line="240" w:lineRule="auto"/>
              <w:rPr>
                <w:color w:val="000000"/>
              </w:rPr>
            </w:pPr>
            <w:r>
              <w:t xml:space="preserve">El sistema despliega el siguiente mensajes, </w:t>
            </w:r>
            <w:r w:rsidRPr="005E69E0">
              <w:rPr>
                <w:highlight w:val="green"/>
              </w:rPr>
              <w:t>“Las cuentas han sido asignadas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5E69E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5E69E0">
              <w:rPr>
                <w:color w:val="000000"/>
              </w:rPr>
              <w:t>estado de resultado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lastRenderedPageBreak/>
              <w:t>1</w:t>
            </w:r>
          </w:p>
        </w:tc>
        <w:tc>
          <w:tcPr>
            <w:tcW w:w="7761" w:type="dxa"/>
          </w:tcPr>
          <w:p w:rsidR="0072784C" w:rsidRPr="007F433F" w:rsidRDefault="005E69E0" w:rsidP="00125170">
            <w:pPr>
              <w:spacing w:after="0" w:line="240" w:lineRule="auto"/>
              <w:rPr>
                <w:color w:val="000000"/>
              </w:rPr>
            </w:pPr>
            <w:r w:rsidRPr="005E69E0">
              <w:t>Las cuentas han sido asignadas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789" w:rsidRDefault="00A16789" w:rsidP="0072784C">
      <w:pPr>
        <w:spacing w:after="0" w:line="240" w:lineRule="auto"/>
      </w:pPr>
      <w:r>
        <w:separator/>
      </w:r>
    </w:p>
  </w:endnote>
  <w:endnote w:type="continuationSeparator" w:id="1">
    <w:p w:rsidR="00A16789" w:rsidRDefault="00A16789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789" w:rsidRDefault="00A16789" w:rsidP="0072784C">
      <w:pPr>
        <w:spacing w:after="0" w:line="240" w:lineRule="auto"/>
      </w:pPr>
      <w:r>
        <w:separator/>
      </w:r>
    </w:p>
  </w:footnote>
  <w:footnote w:type="continuationSeparator" w:id="1">
    <w:p w:rsidR="00A16789" w:rsidRDefault="00A16789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B570EF"/>
    <w:multiLevelType w:val="hybridMultilevel"/>
    <w:tmpl w:val="ECC4CE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E223D"/>
    <w:multiLevelType w:val="hybridMultilevel"/>
    <w:tmpl w:val="5EAC733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25170"/>
    <w:rsid w:val="00167151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4D136A"/>
    <w:rsid w:val="00532BA2"/>
    <w:rsid w:val="00551698"/>
    <w:rsid w:val="00581AB7"/>
    <w:rsid w:val="00595113"/>
    <w:rsid w:val="005E69E0"/>
    <w:rsid w:val="005F096A"/>
    <w:rsid w:val="00605A7C"/>
    <w:rsid w:val="00623C68"/>
    <w:rsid w:val="00641A1E"/>
    <w:rsid w:val="006528C4"/>
    <w:rsid w:val="00661438"/>
    <w:rsid w:val="00697794"/>
    <w:rsid w:val="006C5843"/>
    <w:rsid w:val="006E39B8"/>
    <w:rsid w:val="00723620"/>
    <w:rsid w:val="0072784C"/>
    <w:rsid w:val="00757B77"/>
    <w:rsid w:val="00775D00"/>
    <w:rsid w:val="0079663E"/>
    <w:rsid w:val="007A7704"/>
    <w:rsid w:val="007F433F"/>
    <w:rsid w:val="00866137"/>
    <w:rsid w:val="008661AF"/>
    <w:rsid w:val="008768CD"/>
    <w:rsid w:val="008A3A09"/>
    <w:rsid w:val="008A616C"/>
    <w:rsid w:val="008C1F3F"/>
    <w:rsid w:val="00931104"/>
    <w:rsid w:val="00942830"/>
    <w:rsid w:val="0095574C"/>
    <w:rsid w:val="00977894"/>
    <w:rsid w:val="009A0231"/>
    <w:rsid w:val="009E5CEB"/>
    <w:rsid w:val="009F2251"/>
    <w:rsid w:val="00A067C3"/>
    <w:rsid w:val="00A16789"/>
    <w:rsid w:val="00A748DA"/>
    <w:rsid w:val="00A97F03"/>
    <w:rsid w:val="00AC6C4F"/>
    <w:rsid w:val="00B0754D"/>
    <w:rsid w:val="00B92F26"/>
    <w:rsid w:val="00BC45B1"/>
    <w:rsid w:val="00BD7DFE"/>
    <w:rsid w:val="00BE7689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4178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96</cp:revision>
  <dcterms:created xsi:type="dcterms:W3CDTF">2014-08-12T01:38:00Z</dcterms:created>
  <dcterms:modified xsi:type="dcterms:W3CDTF">2014-09-08T03:49:00Z</dcterms:modified>
</cp:coreProperties>
</file>