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9101F2" w:rsidRDefault="00042B9E" w:rsidP="009101F2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 xml:space="preserve">Maestro de producción - </w:t>
            </w:r>
            <w:r w:rsidR="009101F2">
              <w:rPr>
                <w:color w:val="000000"/>
              </w:rPr>
              <w:t>Funciones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701802" w:rsidRDefault="005043A8" w:rsidP="001F0649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CU_</w:t>
            </w:r>
            <w:bookmarkStart w:id="0" w:name="_GoBack"/>
            <w:bookmarkEnd w:id="0"/>
            <w:r w:rsidR="001F0649">
              <w:rPr>
                <w:color w:val="000000"/>
              </w:rPr>
              <w:t>6</w:t>
            </w:r>
            <w:r w:rsidR="00603865">
              <w:rPr>
                <w:color w:val="000000"/>
              </w:rPr>
              <w:t>8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B36C8E" w:rsidRDefault="00042B9E" w:rsidP="00603865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 xml:space="preserve">Consultar </w:t>
            </w:r>
            <w:r w:rsidR="00603865">
              <w:rPr>
                <w:color w:val="000000"/>
              </w:rPr>
              <w:t>función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621134" w:rsidRDefault="00605A7C" w:rsidP="00603865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tener permisos para </w:t>
            </w:r>
            <w:r>
              <w:rPr>
                <w:b/>
                <w:color w:val="000000"/>
              </w:rPr>
              <w:t xml:space="preserve">consultar </w:t>
            </w:r>
            <w:r w:rsidR="00603865">
              <w:rPr>
                <w:b/>
                <w:color w:val="000000"/>
              </w:rPr>
              <w:t>funciones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605A7C" w:rsidP="0060386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603865">
              <w:rPr>
                <w:color w:val="000000"/>
              </w:rPr>
              <w:t>funcion</w:t>
            </w:r>
            <w:r>
              <w:rPr>
                <w:color w:val="000000"/>
              </w:rPr>
              <w:t xml:space="preserve"> desde el menú principal</w:t>
            </w:r>
            <w:r w:rsidR="00114FEA">
              <w:rPr>
                <w:color w:val="000000"/>
              </w:rPr>
              <w:t xml:space="preserve"> </w:t>
            </w:r>
            <w:r w:rsidR="00114FEA"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</w:t>
            </w:r>
            <w:r w:rsidR="002834DE">
              <w:rPr>
                <w:color w:val="000000"/>
              </w:rPr>
              <w:t xml:space="preserve">tema despliega funcionalidad </w:t>
            </w:r>
            <w:r>
              <w:rPr>
                <w:color w:val="000000"/>
              </w:rPr>
              <w:t>con los siguientes controles habilitados:</w:t>
            </w:r>
          </w:p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</w:p>
          <w:p w:rsidR="00605A7C" w:rsidRDefault="00605A7C" w:rsidP="00605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 w:rsidRPr="0072784C">
              <w:rPr>
                <w:color w:val="000000"/>
              </w:rPr>
              <w:t xml:space="preserve">Encabezado de </w:t>
            </w:r>
            <w:r w:rsidR="002F0BA4">
              <w:rPr>
                <w:color w:val="000000"/>
              </w:rPr>
              <w:t>Pantalla</w:t>
            </w:r>
            <w:r w:rsidRPr="0072784C">
              <w:rPr>
                <w:color w:val="000000"/>
              </w:rPr>
              <w:t>:</w:t>
            </w:r>
          </w:p>
          <w:p w:rsidR="00605A7C" w:rsidRDefault="00605A7C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 w:rsidRPr="0072784C">
              <w:rPr>
                <w:color w:val="000000"/>
              </w:rPr>
              <w:t>Agregar</w:t>
            </w:r>
          </w:p>
          <w:p w:rsidR="00605A7C" w:rsidRPr="006C5843" w:rsidRDefault="00605A7C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C5843">
              <w:rPr>
                <w:color w:val="000000"/>
                <w:highlight w:val="yellow"/>
              </w:rPr>
              <w:t>Imprimir</w:t>
            </w:r>
            <w:r w:rsidR="00114FEA">
              <w:rPr>
                <w:color w:val="000000"/>
                <w:highlight w:val="yellow"/>
              </w:rPr>
              <w:t xml:space="preserve"> (CUXX-</w:t>
            </w:r>
            <w:r w:rsidR="004D6095">
              <w:rPr>
                <w:color w:val="000000"/>
                <w:highlight w:val="yellow"/>
              </w:rPr>
              <w:t>Reporte de</w:t>
            </w:r>
            <w:r w:rsidR="00114FEA">
              <w:rPr>
                <w:color w:val="000000"/>
                <w:highlight w:val="yellow"/>
              </w:rPr>
              <w:t xml:space="preserve"> </w:t>
            </w:r>
            <w:r w:rsidR="002834DE">
              <w:rPr>
                <w:color w:val="000000"/>
                <w:highlight w:val="yellow"/>
              </w:rPr>
              <w:t>Artículos</w:t>
            </w:r>
            <w:r w:rsidR="00114FEA">
              <w:rPr>
                <w:color w:val="000000"/>
                <w:highlight w:val="yellow"/>
              </w:rPr>
              <w:t>)</w:t>
            </w:r>
          </w:p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</w:p>
          <w:p w:rsidR="00605A7C" w:rsidRDefault="008A3A09" w:rsidP="00605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Á</w:t>
            </w:r>
            <w:r w:rsidRPr="006C5843">
              <w:rPr>
                <w:color w:val="000000"/>
              </w:rPr>
              <w:t>rea</w:t>
            </w:r>
            <w:r w:rsidR="00605A7C" w:rsidRPr="006C5843">
              <w:rPr>
                <w:color w:val="000000"/>
              </w:rPr>
              <w:t xml:space="preserve"> filtro principal:</w:t>
            </w:r>
          </w:p>
          <w:p w:rsidR="00605A7C" w:rsidRDefault="00B0754D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 w:rsidRPr="008A3A09">
              <w:rPr>
                <w:color w:val="000000"/>
              </w:rPr>
              <w:t>Nombre</w:t>
            </w:r>
          </w:p>
          <w:p w:rsidR="00903A44" w:rsidRDefault="00903A44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Buscar</w:t>
            </w:r>
          </w:p>
          <w:p w:rsidR="00903A44" w:rsidRDefault="00903A44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Limpiar</w:t>
            </w:r>
          </w:p>
          <w:p w:rsidR="00605A7C" w:rsidRPr="00903A44" w:rsidRDefault="00605A7C" w:rsidP="00605A7C">
            <w:pPr>
              <w:pStyle w:val="Prrafodelista"/>
              <w:spacing w:after="0" w:line="240" w:lineRule="auto"/>
              <w:ind w:left="0"/>
              <w:rPr>
                <w:color w:val="000000"/>
                <w:u w:val="single"/>
              </w:rPr>
            </w:pPr>
          </w:p>
          <w:p w:rsidR="00605A7C" w:rsidRDefault="00500710" w:rsidP="00605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Lista</w:t>
            </w:r>
          </w:p>
          <w:p w:rsidR="006356DE" w:rsidRDefault="00042B9E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</w:t>
            </w:r>
          </w:p>
          <w:p w:rsidR="00603865" w:rsidRDefault="00603865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Sueldo día hábil</w:t>
            </w:r>
          </w:p>
          <w:p w:rsidR="00603865" w:rsidRDefault="00603865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Sueldo día feriado</w:t>
            </w:r>
          </w:p>
          <w:p w:rsidR="00603865" w:rsidRDefault="00603865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Base</w:t>
            </w:r>
          </w:p>
          <w:p w:rsidR="00042B9E" w:rsidRDefault="00042B9E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Estado</w:t>
            </w:r>
          </w:p>
          <w:p w:rsidR="00903A44" w:rsidRPr="002834DE" w:rsidRDefault="00903A44" w:rsidP="00605A7C">
            <w:pPr>
              <w:pStyle w:val="Prrafodelista"/>
              <w:spacing w:after="0" w:line="240" w:lineRule="auto"/>
              <w:ind w:left="360"/>
              <w:rPr>
                <w:color w:val="000000"/>
                <w:u w:val="single"/>
              </w:rPr>
            </w:pPr>
          </w:p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 w:rsidRPr="009E5CEB">
              <w:rPr>
                <w:b/>
                <w:color w:val="000000"/>
              </w:rPr>
              <w:t>Consideraciones</w:t>
            </w:r>
            <w:r>
              <w:rPr>
                <w:color w:val="000000"/>
              </w:rPr>
              <w:t>:</w:t>
            </w:r>
          </w:p>
          <w:p w:rsidR="00605A7C" w:rsidRPr="00641A1E" w:rsidRDefault="00605A7C" w:rsidP="00605A7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41A1E">
              <w:rPr>
                <w:color w:val="000000"/>
                <w:highlight w:val="yellow"/>
              </w:rPr>
              <w:t xml:space="preserve">La Lista debe incluir paginación </w:t>
            </w:r>
            <w:r>
              <w:rPr>
                <w:color w:val="000000"/>
                <w:highlight w:val="yellow"/>
              </w:rPr>
              <w:t>con</w:t>
            </w:r>
            <w:r w:rsidRPr="00641A1E">
              <w:rPr>
                <w:color w:val="000000"/>
                <w:highlight w:val="yellow"/>
              </w:rPr>
              <w:t xml:space="preserve"> un máximo de 25 </w:t>
            </w:r>
            <w:r w:rsidR="003A69BF">
              <w:rPr>
                <w:color w:val="000000"/>
                <w:highlight w:val="yellow"/>
              </w:rPr>
              <w:t>registros</w:t>
            </w:r>
            <w:r w:rsidRPr="00641A1E">
              <w:rPr>
                <w:color w:val="000000"/>
                <w:highlight w:val="yellow"/>
              </w:rPr>
              <w:t xml:space="preserve"> por página</w:t>
            </w:r>
          </w:p>
          <w:p w:rsidR="00605A7C" w:rsidRPr="00641A1E" w:rsidRDefault="00605A7C" w:rsidP="00605A7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41A1E">
              <w:rPr>
                <w:color w:val="000000"/>
                <w:highlight w:val="yellow"/>
              </w:rPr>
              <w:t xml:space="preserve">Por cada </w:t>
            </w:r>
            <w:r w:rsidR="003A69BF">
              <w:rPr>
                <w:color w:val="000000"/>
                <w:highlight w:val="yellow"/>
              </w:rPr>
              <w:t>registro</w:t>
            </w:r>
            <w:r w:rsidRPr="00641A1E">
              <w:rPr>
                <w:color w:val="000000"/>
                <w:highlight w:val="yellow"/>
              </w:rPr>
              <w:t xml:space="preserve"> el usuario tendrá </w:t>
            </w:r>
            <w:r w:rsidR="00B0754D">
              <w:rPr>
                <w:color w:val="000000"/>
                <w:highlight w:val="yellow"/>
              </w:rPr>
              <w:t xml:space="preserve"> la opción</w:t>
            </w:r>
            <w:r w:rsidRPr="00641A1E">
              <w:rPr>
                <w:color w:val="000000"/>
                <w:highlight w:val="yellow"/>
              </w:rPr>
              <w:t xml:space="preserve"> de ver el detalle mediante clic derecho o por doble clic sobre la fila</w:t>
            </w:r>
          </w:p>
          <w:p w:rsidR="00605A7C" w:rsidRPr="00641A1E" w:rsidRDefault="00605A7C" w:rsidP="00605A7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41A1E">
              <w:rPr>
                <w:color w:val="000000"/>
                <w:highlight w:val="yellow"/>
              </w:rPr>
              <w:t xml:space="preserve">El usuario podrá eliminar </w:t>
            </w:r>
            <w:r w:rsidR="003A69BF">
              <w:rPr>
                <w:color w:val="000000"/>
                <w:highlight w:val="yellow"/>
              </w:rPr>
              <w:t>un registro</w:t>
            </w:r>
            <w:r w:rsidR="00B0754D">
              <w:rPr>
                <w:color w:val="000000"/>
                <w:highlight w:val="yellow"/>
              </w:rPr>
              <w:t xml:space="preserve">(Permisos requeridos) </w:t>
            </w:r>
            <w:r w:rsidRPr="00641A1E">
              <w:rPr>
                <w:color w:val="000000"/>
                <w:highlight w:val="yellow"/>
              </w:rPr>
              <w:t>mediante clic derecho</w:t>
            </w:r>
          </w:p>
          <w:p w:rsidR="00605A7C" w:rsidRPr="00641A1E" w:rsidRDefault="003A69BF" w:rsidP="00605A7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 xml:space="preserve">La Lista ordenara los registros </w:t>
            </w:r>
            <w:r w:rsidR="00605A7C" w:rsidRPr="00641A1E">
              <w:rPr>
                <w:color w:val="000000"/>
                <w:highlight w:val="yellow"/>
              </w:rPr>
              <w:t>alfabéticamente por nombre por defecto</w:t>
            </w:r>
          </w:p>
          <w:p w:rsidR="00605A7C" w:rsidRDefault="00605A7C" w:rsidP="003A69BF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</w:rPr>
            </w:pPr>
            <w:r w:rsidRPr="00641A1E">
              <w:rPr>
                <w:color w:val="000000"/>
                <w:highlight w:val="yellow"/>
              </w:rPr>
              <w:t>El usuario tendrá la op</w:t>
            </w:r>
            <w:r w:rsidR="003A69BF">
              <w:rPr>
                <w:color w:val="000000"/>
                <w:highlight w:val="yellow"/>
              </w:rPr>
              <w:t>ción de ordenar los registros al hacer clic en el encabezado de la columna</w:t>
            </w:r>
          </w:p>
        </w:tc>
        <w:tc>
          <w:tcPr>
            <w:tcW w:w="1145" w:type="dxa"/>
            <w:gridSpan w:val="2"/>
          </w:tcPr>
          <w:p w:rsidR="00605A7C" w:rsidRPr="00FC084B" w:rsidRDefault="00605A7C" w:rsidP="00605A7C">
            <w:pPr>
              <w:spacing w:after="0" w:line="240" w:lineRule="auto"/>
              <w:rPr>
                <w:color w:val="000000"/>
                <w:u w:val="single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El usuario presiona buscar sin ingresar criterio de búsqueda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rPr>
          <w:trHeight w:val="823"/>
        </w:trPr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191" w:type="dxa"/>
            <w:gridSpan w:val="4"/>
          </w:tcPr>
          <w:p w:rsidR="00605A7C" w:rsidRPr="00B0754D" w:rsidRDefault="003A69BF" w:rsidP="00733E96">
            <w:pPr>
              <w:spacing w:after="0" w:line="240" w:lineRule="auto"/>
            </w:pPr>
            <w:r>
              <w:rPr>
                <w:color w:val="000000"/>
              </w:rPr>
              <w:t xml:space="preserve">El sistema despliega todos los </w:t>
            </w:r>
            <w:r w:rsidR="00733E96">
              <w:rPr>
                <w:color w:val="000000"/>
              </w:rPr>
              <w:t>giros</w:t>
            </w:r>
            <w:r>
              <w:rPr>
                <w:color w:val="000000"/>
              </w:rPr>
              <w:t xml:space="preserve"> activo</w:t>
            </w:r>
            <w:r w:rsidR="00605A7C" w:rsidRPr="00B0754D">
              <w:rPr>
                <w:color w:val="000000"/>
              </w:rPr>
              <w:t xml:space="preserve">s en el sistema con un máximo de 25 </w:t>
            </w:r>
            <w:r w:rsidR="00B0754D">
              <w:rPr>
                <w:color w:val="000000"/>
              </w:rPr>
              <w:t>por página y ordenad</w:t>
            </w:r>
            <w:r>
              <w:rPr>
                <w:color w:val="000000"/>
              </w:rPr>
              <w:t>o</w:t>
            </w:r>
            <w:r w:rsidR="00605A7C" w:rsidRPr="00B0754D">
              <w:rPr>
                <w:color w:val="000000"/>
              </w:rPr>
              <w:t>s alfabéticamente por nombre.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lastRenderedPageBreak/>
              <w:t>5</w:t>
            </w:r>
          </w:p>
        </w:tc>
        <w:tc>
          <w:tcPr>
            <w:tcW w:w="6191" w:type="dxa"/>
            <w:gridSpan w:val="4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El usuario ingresa criterio de búsqueda y presiona buscar.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191" w:type="dxa"/>
            <w:gridSpan w:val="4"/>
          </w:tcPr>
          <w:p w:rsidR="00605A7C" w:rsidRPr="00641A1E" w:rsidRDefault="003A69BF" w:rsidP="003A69BF">
            <w:p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 xml:space="preserve">El sistema despliega los registros </w:t>
            </w:r>
            <w:r w:rsidR="00B0754D">
              <w:rPr>
                <w:color w:val="000000"/>
              </w:rPr>
              <w:t>según criterio de búsqueda co</w:t>
            </w:r>
            <w:r w:rsidR="00B0754D" w:rsidRPr="00B0754D">
              <w:rPr>
                <w:color w:val="000000"/>
              </w:rPr>
              <w:t xml:space="preserve">n un máximo de 25 </w:t>
            </w:r>
            <w:r>
              <w:rPr>
                <w:color w:val="000000"/>
              </w:rPr>
              <w:t>por página y ordenado</w:t>
            </w:r>
            <w:r w:rsidR="00B0754D">
              <w:rPr>
                <w:color w:val="000000"/>
              </w:rPr>
              <w:t>s alfabéticamente.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7</w:t>
            </w:r>
          </w:p>
        </w:tc>
        <w:tc>
          <w:tcPr>
            <w:tcW w:w="6191" w:type="dxa"/>
            <w:gridSpan w:val="4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El usuario presiona botón limpiar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8</w:t>
            </w:r>
          </w:p>
        </w:tc>
        <w:tc>
          <w:tcPr>
            <w:tcW w:w="6191" w:type="dxa"/>
            <w:gridSpan w:val="4"/>
          </w:tcPr>
          <w:p w:rsidR="00605A7C" w:rsidRPr="00B0754D" w:rsidRDefault="00605A7C" w:rsidP="00733E96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El sistema limpia los controles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p w:rsidR="0072784C" w:rsidRDefault="00F4522B" w:rsidP="0072784C">
      <w:pPr>
        <w:rPr>
          <w:color w:val="948A54"/>
        </w:rPr>
      </w:pPr>
      <w:r>
        <w:rPr>
          <w:color w:val="948A54"/>
        </w:rPr>
        <w:tab/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72784C" w:rsidRPr="00733E96" w:rsidRDefault="00200BDC" w:rsidP="00277A26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 xml:space="preserve">No Existen </w:t>
            </w:r>
            <w:r w:rsidR="00277A26">
              <w:rPr>
                <w:color w:val="000000"/>
              </w:rPr>
              <w:t>funciones</w:t>
            </w: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72784C" w:rsidRPr="00BD5D35" w:rsidRDefault="00723620" w:rsidP="00EF548D">
            <w:pPr>
              <w:spacing w:after="0" w:line="240" w:lineRule="auto"/>
              <w:rPr>
                <w:color w:val="000000"/>
              </w:rPr>
            </w:pPr>
            <w:r w:rsidRPr="00723620">
              <w:rPr>
                <w:color w:val="000000"/>
              </w:rPr>
              <w:t>El usuario presiona buscar desde el criterio de búsqueda</w:t>
            </w: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72784C" w:rsidRPr="00BD5D35" w:rsidRDefault="00723620" w:rsidP="00277A26">
            <w:pPr>
              <w:spacing w:after="0" w:line="240" w:lineRule="auto"/>
              <w:rPr>
                <w:color w:val="000000"/>
              </w:rPr>
            </w:pPr>
            <w:r w:rsidRPr="00723620">
              <w:rPr>
                <w:color w:val="000000"/>
              </w:rPr>
              <w:t xml:space="preserve">El sistema despliega un mensaje </w:t>
            </w:r>
            <w:r w:rsidRPr="00200BDC">
              <w:rPr>
                <w:color w:val="000000"/>
                <w:highlight w:val="green"/>
              </w:rPr>
              <w:t xml:space="preserve">“No se encontraron </w:t>
            </w:r>
            <w:r w:rsidR="00277A26">
              <w:rPr>
                <w:color w:val="000000"/>
                <w:highlight w:val="green"/>
              </w:rPr>
              <w:t>funciones</w:t>
            </w:r>
            <w:r w:rsidRPr="00200BDC">
              <w:rPr>
                <w:color w:val="000000"/>
                <w:highlight w:val="green"/>
              </w:rPr>
              <w:t>”</w:t>
            </w: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3620" w:rsidRPr="00BD5D35" w:rsidTr="00EF548D">
        <w:tc>
          <w:tcPr>
            <w:tcW w:w="1526" w:type="dxa"/>
          </w:tcPr>
          <w:p w:rsidR="00723620" w:rsidRDefault="00723620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723620" w:rsidRPr="00723620" w:rsidRDefault="00723620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723620" w:rsidRPr="00BD5D35" w:rsidRDefault="00723620" w:rsidP="00EF548D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pStyle w:val="Ttulo1"/>
      </w:pPr>
      <w:bookmarkStart w:id="1" w:name="_Toc191965740"/>
      <w:bookmarkStart w:id="2" w:name="_Toc190843939"/>
      <w:r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200BD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200BDC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200BDC" w:rsidRDefault="00F23282" w:rsidP="00277A26">
            <w:pPr>
              <w:spacing w:after="0" w:line="240" w:lineRule="auto"/>
              <w:rPr>
                <w:color w:val="000000"/>
              </w:rPr>
            </w:pPr>
            <w:r w:rsidRPr="00B62893">
              <w:rPr>
                <w:color w:val="000000"/>
              </w:rPr>
              <w:t>“</w:t>
            </w:r>
            <w:r w:rsidR="006356DE" w:rsidRPr="00B62893">
              <w:rPr>
                <w:color w:val="000000"/>
              </w:rPr>
              <w:t xml:space="preserve">No se encontraron </w:t>
            </w:r>
            <w:r w:rsidR="00277A26">
              <w:rPr>
                <w:color w:val="000000"/>
              </w:rPr>
              <w:t>funciones</w:t>
            </w:r>
            <w:r w:rsidRPr="00B62893">
              <w:rPr>
                <w:color w:val="000000"/>
              </w:rPr>
              <w:t>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BD5D35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903A44" w:rsidRDefault="0072784C" w:rsidP="00EF548D">
            <w:pPr>
              <w:spacing w:after="0" w:line="240" w:lineRule="auto"/>
              <w:rPr>
                <w:color w:val="000000"/>
                <w:u w:val="single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C3983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bookmarkEnd w:id="2"/>
    </w:tbl>
    <w:p w:rsidR="0072784C" w:rsidRDefault="0072784C" w:rsidP="0072784C"/>
    <w:p w:rsidR="00581AB7" w:rsidRDefault="00581AB7"/>
    <w:sectPr w:rsidR="00581AB7" w:rsidSect="00EF54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1659" w:rsidRDefault="00861659" w:rsidP="0072784C">
      <w:pPr>
        <w:spacing w:after="0" w:line="240" w:lineRule="auto"/>
      </w:pPr>
      <w:r>
        <w:separator/>
      </w:r>
    </w:p>
  </w:endnote>
  <w:endnote w:type="continuationSeparator" w:id="1">
    <w:p w:rsidR="00861659" w:rsidRDefault="00861659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1659" w:rsidRDefault="00861659" w:rsidP="0072784C">
      <w:pPr>
        <w:spacing w:after="0" w:line="240" w:lineRule="auto"/>
      </w:pPr>
      <w:r>
        <w:separator/>
      </w:r>
    </w:p>
  </w:footnote>
  <w:footnote w:type="continuationSeparator" w:id="1">
    <w:p w:rsidR="00861659" w:rsidRDefault="00861659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B36C8E">
      <w:rPr>
        <w:color w:val="808080"/>
      </w:rPr>
      <w:t>16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38914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1040E"/>
    <w:rsid w:val="000221F6"/>
    <w:rsid w:val="00042B9E"/>
    <w:rsid w:val="00087A47"/>
    <w:rsid w:val="00094928"/>
    <w:rsid w:val="000A1994"/>
    <w:rsid w:val="000A28F6"/>
    <w:rsid w:val="000A2C49"/>
    <w:rsid w:val="000E5ABB"/>
    <w:rsid w:val="00114FEA"/>
    <w:rsid w:val="001467B2"/>
    <w:rsid w:val="001A0128"/>
    <w:rsid w:val="001A5DC9"/>
    <w:rsid w:val="001A6426"/>
    <w:rsid w:val="001D06A8"/>
    <w:rsid w:val="001E257E"/>
    <w:rsid w:val="001F0649"/>
    <w:rsid w:val="00200BDC"/>
    <w:rsid w:val="00277A26"/>
    <w:rsid w:val="002834DE"/>
    <w:rsid w:val="00284213"/>
    <w:rsid w:val="002C700F"/>
    <w:rsid w:val="002F0BA4"/>
    <w:rsid w:val="002F466E"/>
    <w:rsid w:val="00317C72"/>
    <w:rsid w:val="003A2464"/>
    <w:rsid w:val="003A69BF"/>
    <w:rsid w:val="003D40D7"/>
    <w:rsid w:val="003D54A1"/>
    <w:rsid w:val="003D7230"/>
    <w:rsid w:val="003F43FC"/>
    <w:rsid w:val="004153D4"/>
    <w:rsid w:val="00417245"/>
    <w:rsid w:val="00471C7A"/>
    <w:rsid w:val="00477DC3"/>
    <w:rsid w:val="004A6E86"/>
    <w:rsid w:val="004C638C"/>
    <w:rsid w:val="004D2075"/>
    <w:rsid w:val="004D6095"/>
    <w:rsid w:val="004E0EEE"/>
    <w:rsid w:val="00500710"/>
    <w:rsid w:val="005043A8"/>
    <w:rsid w:val="005233C0"/>
    <w:rsid w:val="00581AB7"/>
    <w:rsid w:val="00603865"/>
    <w:rsid w:val="00605A7C"/>
    <w:rsid w:val="006356DE"/>
    <w:rsid w:val="00641A1E"/>
    <w:rsid w:val="006528C4"/>
    <w:rsid w:val="0066533C"/>
    <w:rsid w:val="006971A1"/>
    <w:rsid w:val="006C5843"/>
    <w:rsid w:val="006F470E"/>
    <w:rsid w:val="00701802"/>
    <w:rsid w:val="00723620"/>
    <w:rsid w:val="007254AF"/>
    <w:rsid w:val="0072784C"/>
    <w:rsid w:val="00733E96"/>
    <w:rsid w:val="00750D41"/>
    <w:rsid w:val="00771DF2"/>
    <w:rsid w:val="0077360A"/>
    <w:rsid w:val="0079663E"/>
    <w:rsid w:val="007A59F8"/>
    <w:rsid w:val="007A7704"/>
    <w:rsid w:val="007D0948"/>
    <w:rsid w:val="007D257E"/>
    <w:rsid w:val="00840650"/>
    <w:rsid w:val="008450EF"/>
    <w:rsid w:val="00861659"/>
    <w:rsid w:val="00866137"/>
    <w:rsid w:val="008661AF"/>
    <w:rsid w:val="008837C0"/>
    <w:rsid w:val="008A3A09"/>
    <w:rsid w:val="008F4183"/>
    <w:rsid w:val="008F5126"/>
    <w:rsid w:val="00903A44"/>
    <w:rsid w:val="009101F2"/>
    <w:rsid w:val="00942830"/>
    <w:rsid w:val="009463AD"/>
    <w:rsid w:val="0095574C"/>
    <w:rsid w:val="009A0231"/>
    <w:rsid w:val="009E5CEB"/>
    <w:rsid w:val="009E7B66"/>
    <w:rsid w:val="00A01452"/>
    <w:rsid w:val="00A16617"/>
    <w:rsid w:val="00A72A28"/>
    <w:rsid w:val="00AD5E12"/>
    <w:rsid w:val="00B0754D"/>
    <w:rsid w:val="00B36C8E"/>
    <w:rsid w:val="00B62893"/>
    <w:rsid w:val="00B712D5"/>
    <w:rsid w:val="00B723FA"/>
    <w:rsid w:val="00C0457E"/>
    <w:rsid w:val="00C178C8"/>
    <w:rsid w:val="00C5454F"/>
    <w:rsid w:val="00C545F1"/>
    <w:rsid w:val="00C74EDE"/>
    <w:rsid w:val="00C858EB"/>
    <w:rsid w:val="00C91E5C"/>
    <w:rsid w:val="00CD7C84"/>
    <w:rsid w:val="00D6080C"/>
    <w:rsid w:val="00D90064"/>
    <w:rsid w:val="00D900F9"/>
    <w:rsid w:val="00DE08A1"/>
    <w:rsid w:val="00E65E47"/>
    <w:rsid w:val="00E66A46"/>
    <w:rsid w:val="00E72193"/>
    <w:rsid w:val="00E96D9B"/>
    <w:rsid w:val="00EF548D"/>
    <w:rsid w:val="00F23282"/>
    <w:rsid w:val="00F33CC8"/>
    <w:rsid w:val="00F36BC1"/>
    <w:rsid w:val="00F4402E"/>
    <w:rsid w:val="00F4522B"/>
    <w:rsid w:val="00F61866"/>
    <w:rsid w:val="00F840BC"/>
    <w:rsid w:val="00F864AA"/>
    <w:rsid w:val="00F949D8"/>
    <w:rsid w:val="00FB7558"/>
    <w:rsid w:val="00FC084B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303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129</cp:revision>
  <dcterms:created xsi:type="dcterms:W3CDTF">2014-08-12T01:38:00Z</dcterms:created>
  <dcterms:modified xsi:type="dcterms:W3CDTF">2014-08-17T06:20:00Z</dcterms:modified>
</cp:coreProperties>
</file>