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C10693" w:rsidP="00EB27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</w:t>
            </w:r>
            <w:r w:rsidR="00EB276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EB2764">
              <w:rPr>
                <w:color w:val="000000"/>
              </w:rPr>
              <w:t>Concepto de pago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EB27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772E5">
              <w:rPr>
                <w:color w:val="000000"/>
              </w:rPr>
              <w:t>7</w:t>
            </w:r>
            <w:r w:rsidR="00EB2764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EB2764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EB2764">
              <w:rPr>
                <w:color w:val="000000"/>
              </w:rPr>
              <w:t>concepto de pago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EB276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EB2764">
              <w:rPr>
                <w:b/>
                <w:color w:val="000000"/>
              </w:rPr>
              <w:t>eliminar concepto de pago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260C8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60C84">
              <w:rPr>
                <w:color w:val="000000"/>
              </w:rPr>
              <w:t>concepto de pago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5571EC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5571EC">
              <w:rPr>
                <w:color w:val="000000"/>
                <w:highlight w:val="green"/>
              </w:rPr>
              <w:t xml:space="preserve">El concepto de pago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2B02C6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E47DD1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</w:t>
            </w:r>
            <w:r w:rsidR="00E47DD1">
              <w:rPr>
                <w:color w:val="000000"/>
                <w:highlight w:val="green"/>
              </w:rPr>
              <w:t>El concepto de pago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5A7967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C100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10026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1E4D05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</w:t>
            </w:r>
            <w:r w:rsidR="001E4D05">
              <w:rPr>
                <w:color w:val="000000"/>
                <w:highlight w:val="green"/>
              </w:rPr>
              <w:t>El concepto de pago será</w:t>
            </w:r>
            <w:r w:rsidR="005A7967" w:rsidRPr="007F433F">
              <w:rPr>
                <w:color w:val="000000"/>
                <w:highlight w:val="green"/>
              </w:rPr>
              <w:t xml:space="preserve"> eliminad</w:t>
            </w:r>
            <w:r w:rsidR="001E4D05">
              <w:rPr>
                <w:color w:val="000000"/>
                <w:highlight w:val="green"/>
              </w:rPr>
              <w:t>o</w:t>
            </w:r>
            <w:r w:rsidR="005A7967"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1E4D0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1E4D05">
              <w:rPr>
                <w:color w:val="000000"/>
              </w:rPr>
              <w:t>El concepto de pago será eliminado</w:t>
            </w:r>
            <w:r w:rsidRPr="007F433F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1E4D0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1E4D05">
              <w:rPr>
                <w:color w:val="000000"/>
              </w:rPr>
              <w:t>El concepto de pago  ha sido eliminado</w:t>
            </w:r>
            <w:r w:rsidRPr="007F433F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DD5" w:rsidRDefault="00674DD5" w:rsidP="0072784C">
      <w:pPr>
        <w:spacing w:after="0" w:line="240" w:lineRule="auto"/>
      </w:pPr>
      <w:r>
        <w:separator/>
      </w:r>
    </w:p>
  </w:endnote>
  <w:endnote w:type="continuationSeparator" w:id="1">
    <w:p w:rsidR="00674DD5" w:rsidRDefault="00674DD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DD5" w:rsidRDefault="00674DD5" w:rsidP="0072784C">
      <w:pPr>
        <w:spacing w:after="0" w:line="240" w:lineRule="auto"/>
      </w:pPr>
      <w:r>
        <w:separator/>
      </w:r>
    </w:p>
  </w:footnote>
  <w:footnote w:type="continuationSeparator" w:id="1">
    <w:p w:rsidR="00674DD5" w:rsidRDefault="00674DD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E4D05"/>
    <w:rsid w:val="001F058F"/>
    <w:rsid w:val="001F5C04"/>
    <w:rsid w:val="00200BDC"/>
    <w:rsid w:val="00215571"/>
    <w:rsid w:val="00257192"/>
    <w:rsid w:val="00260C84"/>
    <w:rsid w:val="002B02C6"/>
    <w:rsid w:val="002F466E"/>
    <w:rsid w:val="00311548"/>
    <w:rsid w:val="00311ED2"/>
    <w:rsid w:val="00333AA6"/>
    <w:rsid w:val="00346F66"/>
    <w:rsid w:val="003766C0"/>
    <w:rsid w:val="003B657C"/>
    <w:rsid w:val="003D7230"/>
    <w:rsid w:val="00433A18"/>
    <w:rsid w:val="00461444"/>
    <w:rsid w:val="00470365"/>
    <w:rsid w:val="004A6B7E"/>
    <w:rsid w:val="004A6E86"/>
    <w:rsid w:val="004C4609"/>
    <w:rsid w:val="004D0AA1"/>
    <w:rsid w:val="004F1525"/>
    <w:rsid w:val="00532BA2"/>
    <w:rsid w:val="00551698"/>
    <w:rsid w:val="005571EC"/>
    <w:rsid w:val="005772E5"/>
    <w:rsid w:val="00581AB7"/>
    <w:rsid w:val="005A7967"/>
    <w:rsid w:val="005B4B0B"/>
    <w:rsid w:val="005F096A"/>
    <w:rsid w:val="00605A7C"/>
    <w:rsid w:val="00623C68"/>
    <w:rsid w:val="00641A1E"/>
    <w:rsid w:val="006528C4"/>
    <w:rsid w:val="00661438"/>
    <w:rsid w:val="00674DD5"/>
    <w:rsid w:val="006939A9"/>
    <w:rsid w:val="00697794"/>
    <w:rsid w:val="006C5843"/>
    <w:rsid w:val="00715496"/>
    <w:rsid w:val="00723620"/>
    <w:rsid w:val="0072784C"/>
    <w:rsid w:val="00757B77"/>
    <w:rsid w:val="00775D00"/>
    <w:rsid w:val="0079663E"/>
    <w:rsid w:val="007A7704"/>
    <w:rsid w:val="007E47C3"/>
    <w:rsid w:val="007F433F"/>
    <w:rsid w:val="00866137"/>
    <w:rsid w:val="008661AF"/>
    <w:rsid w:val="008768CD"/>
    <w:rsid w:val="008A3A09"/>
    <w:rsid w:val="008A616C"/>
    <w:rsid w:val="00923DC5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10026"/>
    <w:rsid w:val="00C10693"/>
    <w:rsid w:val="00CC1A36"/>
    <w:rsid w:val="00CD7C84"/>
    <w:rsid w:val="00D07915"/>
    <w:rsid w:val="00D11EB0"/>
    <w:rsid w:val="00D20D19"/>
    <w:rsid w:val="00D25D91"/>
    <w:rsid w:val="00DA7690"/>
    <w:rsid w:val="00DF0764"/>
    <w:rsid w:val="00DF6416"/>
    <w:rsid w:val="00E013A5"/>
    <w:rsid w:val="00E13326"/>
    <w:rsid w:val="00E27C8A"/>
    <w:rsid w:val="00E47DD1"/>
    <w:rsid w:val="00E751DC"/>
    <w:rsid w:val="00E8157C"/>
    <w:rsid w:val="00E95E05"/>
    <w:rsid w:val="00E96877"/>
    <w:rsid w:val="00E96D9B"/>
    <w:rsid w:val="00EA5057"/>
    <w:rsid w:val="00EA5CD9"/>
    <w:rsid w:val="00EB2764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D7D4C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110</cp:revision>
  <dcterms:created xsi:type="dcterms:W3CDTF">2014-08-12T01:38:00Z</dcterms:created>
  <dcterms:modified xsi:type="dcterms:W3CDTF">2014-09-08T04:01:00Z</dcterms:modified>
</cp:coreProperties>
</file>